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4A" w:rsidRDefault="0055074A" w:rsidP="0055074A">
      <w:pPr>
        <w:pStyle w:val="Intestazione"/>
        <w:pBdr>
          <w:bottom w:val="double" w:sz="4" w:space="1" w:color="auto"/>
        </w:pBdr>
        <w:tabs>
          <w:tab w:val="clear" w:pos="4819"/>
          <w:tab w:val="clear" w:pos="9638"/>
          <w:tab w:val="left" w:pos="0"/>
        </w:tabs>
        <w:rPr>
          <w:rFonts w:ascii="Tahoma" w:hAnsi="Tahoma" w:cs="Tahoma"/>
          <w:b/>
          <w:sz w:val="20"/>
          <w:szCs w:val="20"/>
        </w:rPr>
      </w:pPr>
    </w:p>
    <w:p w:rsidR="00E77888" w:rsidRDefault="00E77888" w:rsidP="00767628">
      <w:pPr>
        <w:rPr>
          <w:rFonts w:ascii="Tahoma" w:hAnsi="Tahoma" w:cs="Tahoma"/>
          <w:b/>
          <w:bCs/>
          <w:i/>
          <w:sz w:val="20"/>
          <w:szCs w:val="20"/>
        </w:rPr>
      </w:pPr>
    </w:p>
    <w:p w:rsidR="007D171A" w:rsidRPr="007D171A" w:rsidRDefault="007D171A" w:rsidP="007D171A">
      <w:pPr>
        <w:jc w:val="center"/>
        <w:rPr>
          <w:rFonts w:ascii="Tahoma" w:hAnsi="Tahoma" w:cs="Tahoma"/>
          <w:b/>
          <w:bCs/>
          <w:sz w:val="20"/>
          <w:szCs w:val="20"/>
          <w:lang w:val="en-US"/>
        </w:rPr>
      </w:pPr>
      <w:r w:rsidRPr="007D171A">
        <w:rPr>
          <w:rFonts w:ascii="Tahoma" w:hAnsi="Tahoma" w:cs="Tahoma"/>
          <w:b/>
          <w:bCs/>
          <w:sz w:val="20"/>
          <w:szCs w:val="20"/>
          <w:lang w:val="en-US"/>
        </w:rPr>
        <w:t>STUDY PROGRAMME FOR STUDENTS</w:t>
      </w:r>
    </w:p>
    <w:p w:rsidR="007D171A" w:rsidRDefault="007D171A">
      <w:pPr>
        <w:rPr>
          <w:rFonts w:ascii="Tahoma" w:eastAsia="Times New Roman" w:hAnsi="Tahoma" w:cs="Tahoma"/>
          <w:b/>
          <w:i/>
          <w:color w:val="548DD4" w:themeColor="text2" w:themeTint="99"/>
          <w:sz w:val="20"/>
          <w:szCs w:val="20"/>
          <w:lang w:val="en-US" w:eastAsia="it-IT"/>
        </w:rPr>
      </w:pPr>
    </w:p>
    <w:p w:rsidR="009C3719" w:rsidRPr="007D171A" w:rsidRDefault="007D171A">
      <w:pPr>
        <w:rPr>
          <w:lang w:val="en-US"/>
        </w:rPr>
      </w:pPr>
      <w:r>
        <w:rPr>
          <w:lang w:val="en-US"/>
        </w:rPr>
        <w:t>Destination code:</w:t>
      </w:r>
      <w:r w:rsidR="00566FD1" w:rsidRPr="007D171A">
        <w:rPr>
          <w:lang w:val="en-US"/>
        </w:rPr>
        <w:t xml:space="preserve"> __________________________________</w:t>
      </w:r>
    </w:p>
    <w:p w:rsidR="007D171A" w:rsidRDefault="007D171A" w:rsidP="007F7EBA">
      <w:proofErr w:type="spellStart"/>
      <w:r>
        <w:t>Student’s</w:t>
      </w:r>
      <w:proofErr w:type="spellEnd"/>
      <w:r>
        <w:t xml:space="preserve"> </w:t>
      </w:r>
      <w:proofErr w:type="spellStart"/>
      <w:r>
        <w:t>name</w:t>
      </w:r>
      <w:proofErr w:type="spellEnd"/>
      <w:r>
        <w:t>:</w:t>
      </w:r>
      <w:r w:rsidR="006909D5">
        <w:t>________________________________________________</w:t>
      </w:r>
    </w:p>
    <w:p w:rsidR="007F7EBA" w:rsidRPr="007D171A" w:rsidRDefault="00FD2CA1" w:rsidP="00E34C9D">
      <w:r>
        <w:rPr>
          <w:rFonts w:eastAsia="Times New Roman" w:cs="Times New Roman"/>
          <w:b/>
          <w:color w:val="000000"/>
          <w:sz w:val="20"/>
          <w:szCs w:val="20"/>
          <w:lang w:eastAsia="it-IT"/>
        </w:rPr>
        <w:br/>
        <w:t xml:space="preserve">    </w:t>
      </w:r>
      <w:r w:rsidR="007D171A">
        <w:rPr>
          <w:rFonts w:eastAsia="Times New Roman" w:cs="Times New Roman"/>
          <w:b/>
          <w:color w:val="000000"/>
          <w:sz w:val="20"/>
          <w:szCs w:val="20"/>
          <w:lang w:eastAsia="it-IT"/>
        </w:rPr>
        <w:t xml:space="preserve">1. </w:t>
      </w:r>
      <w:r w:rsidR="007F7EBA" w:rsidRPr="007D171A">
        <w:rPr>
          <w:rFonts w:eastAsia="Times New Roman" w:cs="Times New Roman"/>
          <w:b/>
          <w:color w:val="000000"/>
          <w:sz w:val="20"/>
          <w:szCs w:val="20"/>
          <w:lang w:eastAsia="it-IT"/>
        </w:rPr>
        <w:t>INDICATE THE PERSONAL AND ACADEMIC REASONS FOR CHOOSING THE DESTINATION AND ADDED VALUE OF A MOBILITY EXPERIENCE ABROAD</w:t>
      </w:r>
      <w:r w:rsidR="000661A6" w:rsidRPr="007D171A">
        <w:rPr>
          <w:rFonts w:eastAsia="Times New Roman" w:cs="Times New Roman"/>
          <w:b/>
          <w:color w:val="000000"/>
          <w:sz w:val="20"/>
          <w:szCs w:val="20"/>
          <w:lang w:eastAsia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F7EBA" w:rsidRPr="007D171A" w:rsidTr="00401658">
        <w:trPr>
          <w:trHeight w:val="3488"/>
        </w:trPr>
        <w:tc>
          <w:tcPr>
            <w:tcW w:w="13716" w:type="dxa"/>
          </w:tcPr>
          <w:p w:rsidR="007F7EBA" w:rsidRPr="007D171A" w:rsidRDefault="007D171A" w:rsidP="00011F13">
            <w:pPr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eastAsia="it-IT"/>
              </w:rPr>
            </w:pPr>
            <w:r w:rsidRPr="007D171A"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eastAsia="it-IT"/>
              </w:rPr>
              <w:t xml:space="preserve"> </w:t>
            </w:r>
            <w:r w:rsidR="00217AA4" w:rsidRPr="007D171A"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eastAsia="it-IT"/>
              </w:rPr>
              <w:t>(</w:t>
            </w:r>
            <w:r w:rsidR="00C34310" w:rsidRPr="007D171A"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eastAsia="it-IT"/>
              </w:rPr>
              <w:t xml:space="preserve">4000 </w:t>
            </w:r>
            <w:proofErr w:type="spellStart"/>
            <w:r w:rsidR="0082739F" w:rsidRPr="007D171A"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eastAsia="it-IT"/>
              </w:rPr>
              <w:t>characters</w:t>
            </w:r>
            <w:proofErr w:type="spellEnd"/>
            <w:r w:rsidR="0082739F" w:rsidRPr="007D171A"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eastAsia="it-IT"/>
              </w:rPr>
              <w:t xml:space="preserve"> maximum, </w:t>
            </w:r>
            <w:proofErr w:type="spellStart"/>
            <w:r w:rsidR="0082739F" w:rsidRPr="007D171A"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eastAsia="it-IT"/>
              </w:rPr>
              <w:t>including</w:t>
            </w:r>
            <w:proofErr w:type="spellEnd"/>
            <w:r w:rsidR="0082739F" w:rsidRPr="007D171A"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82739F" w:rsidRPr="007D171A"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eastAsia="it-IT"/>
              </w:rPr>
              <w:t>spaces</w:t>
            </w:r>
            <w:proofErr w:type="spellEnd"/>
            <w:r w:rsidR="0082739F" w:rsidRPr="007D171A"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eastAsia="it-IT"/>
              </w:rPr>
              <w:t>)</w:t>
            </w:r>
            <w:r w:rsidR="003373A8" w:rsidRPr="007D171A">
              <w:rPr>
                <w:rFonts w:eastAsia="Times New Roman" w:cs="Times New Roman"/>
                <w:i/>
                <w:color w:val="548DD4" w:themeColor="text2" w:themeTint="99"/>
                <w:sz w:val="20"/>
                <w:szCs w:val="20"/>
                <w:lang w:eastAsia="it-IT"/>
              </w:rPr>
              <w:t xml:space="preserve"> </w:t>
            </w:r>
          </w:p>
          <w:p w:rsidR="007F7EBA" w:rsidRPr="007D171A" w:rsidRDefault="007F7EBA" w:rsidP="00011F1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:rsidR="007F7EBA" w:rsidRPr="007D171A" w:rsidRDefault="007F7EBA" w:rsidP="00011F1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</w:tc>
      </w:tr>
    </w:tbl>
    <w:p w:rsidR="00401658" w:rsidRPr="007D171A" w:rsidRDefault="008C46AA" w:rsidP="00977F6E">
      <w:pPr>
        <w:rPr>
          <w:rFonts w:eastAsia="Times New Roman" w:cs="Times New Roman"/>
          <w:b/>
          <w:color w:val="000000"/>
          <w:sz w:val="20"/>
          <w:szCs w:val="20"/>
          <w:lang w:val="en-US" w:eastAsia="it-IT"/>
        </w:rPr>
      </w:pPr>
      <w:r w:rsidRPr="007D171A">
        <w:rPr>
          <w:rFonts w:eastAsia="Times New Roman" w:cs="Times New Roman"/>
          <w:b/>
          <w:color w:val="000000"/>
          <w:sz w:val="20"/>
          <w:szCs w:val="20"/>
          <w:lang w:val="en-US" w:eastAsia="it-IT"/>
        </w:rPr>
        <w:br/>
      </w:r>
      <w:r w:rsidR="007D171A" w:rsidRPr="007D171A">
        <w:rPr>
          <w:rFonts w:eastAsia="Times New Roman" w:cs="Times New Roman"/>
          <w:b/>
          <w:color w:val="000000"/>
          <w:sz w:val="20"/>
          <w:szCs w:val="20"/>
          <w:lang w:val="en-US" w:eastAsia="it-IT"/>
        </w:rPr>
        <w:t>2.</w:t>
      </w:r>
      <w:r w:rsidR="00977F6E" w:rsidRPr="007D171A">
        <w:rPr>
          <w:rFonts w:eastAsia="Times New Roman" w:cs="Times New Roman"/>
          <w:b/>
          <w:color w:val="000000"/>
          <w:sz w:val="20"/>
          <w:szCs w:val="20"/>
          <w:lang w:val="en-US" w:eastAsia="it-IT"/>
        </w:rPr>
        <w:t xml:space="preserve"> </w:t>
      </w:r>
      <w:r w:rsidRPr="007D171A">
        <w:rPr>
          <w:rFonts w:eastAsia="Times New Roman" w:cs="Times New Roman"/>
          <w:b/>
          <w:color w:val="000000"/>
          <w:sz w:val="20"/>
          <w:szCs w:val="20"/>
          <w:lang w:val="en-US" w:eastAsia="it-IT"/>
        </w:rPr>
        <w:t xml:space="preserve">PROPOSED STUDY PLAN </w:t>
      </w:r>
      <w:r w:rsidR="001634FD" w:rsidRPr="007D171A">
        <w:rPr>
          <w:rFonts w:eastAsia="Times New Roman" w:cs="Times New Roman"/>
          <w:b/>
          <w:color w:val="000000"/>
          <w:sz w:val="20"/>
          <w:szCs w:val="20"/>
          <w:lang w:val="en-US" w:eastAsia="it-IT"/>
        </w:rPr>
        <w:t xml:space="preserve">AT HOST INSTITUTION </w:t>
      </w:r>
      <w:r w:rsidR="00E25F87" w:rsidRPr="007D171A">
        <w:rPr>
          <w:rFonts w:eastAsia="Times New Roman" w:cs="Times New Roman"/>
          <w:i/>
          <w:color w:val="000000"/>
          <w:sz w:val="20"/>
          <w:szCs w:val="20"/>
          <w:lang w:val="en-US" w:eastAsia="it-IT"/>
        </w:rPr>
        <w:br/>
      </w:r>
      <w:r w:rsidR="00E25F87" w:rsidRPr="007D171A">
        <w:rPr>
          <w:rFonts w:eastAsia="Times New Roman" w:cs="Times New Roman"/>
          <w:color w:val="000000"/>
          <w:sz w:val="20"/>
          <w:szCs w:val="20"/>
          <w:lang w:val="en-US" w:eastAsia="it-IT"/>
        </w:rPr>
        <w:t>This proposal will be evaluated only for the purposes of the selection; the final learning agreement must be agreed together with the departmental Erasmus coordinator before the start of the mobility.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7F7EBA" w:rsidRPr="007D171A" w:rsidTr="007D171A">
        <w:trPr>
          <w:trHeight w:val="5785"/>
        </w:trPr>
        <w:tc>
          <w:tcPr>
            <w:tcW w:w="14283" w:type="dxa"/>
          </w:tcPr>
          <w:p w:rsidR="007F7EBA" w:rsidRPr="007D171A" w:rsidRDefault="007F7EBA" w:rsidP="00011F1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Style w:val="Grigliatabella"/>
              <w:tblW w:w="5000" w:type="pct"/>
              <w:tblLook w:val="04A0" w:firstRow="1" w:lastRow="0" w:firstColumn="1" w:lastColumn="0" w:noHBand="0" w:noVBand="1"/>
            </w:tblPr>
            <w:tblGrid>
              <w:gridCol w:w="3962"/>
              <w:gridCol w:w="800"/>
              <w:gridCol w:w="4066"/>
              <w:gridCol w:w="800"/>
            </w:tblGrid>
            <w:tr w:rsidR="00F3125D" w:rsidRPr="007D171A" w:rsidTr="007D171A">
              <w:tc>
                <w:tcPr>
                  <w:tcW w:w="2112" w:type="pct"/>
                  <w:vAlign w:val="center"/>
                </w:tcPr>
                <w:p w:rsidR="00F3125D" w:rsidRPr="00AD6F28" w:rsidRDefault="00F3125D" w:rsidP="007D171A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r w:rsidRPr="007D171A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  <w:t>Course at host University</w:t>
                  </w:r>
                  <w:r w:rsidRPr="00AD6F28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361" w:type="pct"/>
                  <w:vAlign w:val="center"/>
                </w:tcPr>
                <w:p w:rsidR="00F3125D" w:rsidRPr="007D171A" w:rsidRDefault="00F3125D" w:rsidP="007D171A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</w:p>
                <w:p w:rsidR="00F3125D" w:rsidRPr="007D171A" w:rsidRDefault="00F3125D" w:rsidP="007D171A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r w:rsidRPr="007D171A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  <w:t>N ECTS Credits</w:t>
                  </w:r>
                </w:p>
              </w:tc>
              <w:tc>
                <w:tcPr>
                  <w:tcW w:w="2166" w:type="pct"/>
                  <w:vAlign w:val="center"/>
                </w:tcPr>
                <w:p w:rsidR="00F3125D" w:rsidRPr="007D171A" w:rsidRDefault="00F3125D" w:rsidP="007D171A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r w:rsidRPr="007D171A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  <w:t>Course to be subsituted at UNITRENTO</w:t>
                  </w:r>
                </w:p>
              </w:tc>
              <w:tc>
                <w:tcPr>
                  <w:tcW w:w="361" w:type="pct"/>
                  <w:vAlign w:val="center"/>
                </w:tcPr>
                <w:p w:rsidR="00F3125D" w:rsidRPr="007D171A" w:rsidRDefault="00F3125D" w:rsidP="007D171A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  <w:r w:rsidRPr="007D171A"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  <w:t>N ECTS Credits</w:t>
                  </w:r>
                </w:p>
              </w:tc>
            </w:tr>
            <w:tr w:rsidR="00F3125D" w:rsidRPr="007D171A" w:rsidTr="007D171A">
              <w:tc>
                <w:tcPr>
                  <w:tcW w:w="2112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2166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</w:tr>
            <w:tr w:rsidR="00F3125D" w:rsidRPr="007D171A" w:rsidTr="007D171A">
              <w:tc>
                <w:tcPr>
                  <w:tcW w:w="2112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2166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</w:tr>
            <w:tr w:rsidR="00F3125D" w:rsidRPr="007D171A" w:rsidTr="007D171A">
              <w:tc>
                <w:tcPr>
                  <w:tcW w:w="2112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2166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</w:tr>
            <w:tr w:rsidR="00F3125D" w:rsidRPr="007D171A" w:rsidTr="007D171A">
              <w:tc>
                <w:tcPr>
                  <w:tcW w:w="2112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2166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</w:tr>
            <w:tr w:rsidR="00F3125D" w:rsidRPr="007D171A" w:rsidTr="007D171A">
              <w:tc>
                <w:tcPr>
                  <w:tcW w:w="2112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2166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</w:tr>
            <w:tr w:rsidR="00F3125D" w:rsidRPr="007D171A" w:rsidTr="007D171A">
              <w:tc>
                <w:tcPr>
                  <w:tcW w:w="2112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2166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</w:tr>
            <w:tr w:rsidR="00F3125D" w:rsidRPr="007D171A" w:rsidTr="007D171A">
              <w:tc>
                <w:tcPr>
                  <w:tcW w:w="2112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2166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</w:tr>
            <w:tr w:rsidR="00F3125D" w:rsidRPr="007D171A" w:rsidTr="007D171A">
              <w:tc>
                <w:tcPr>
                  <w:tcW w:w="2112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2166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</w:tr>
            <w:tr w:rsidR="00F3125D" w:rsidRPr="007D171A" w:rsidTr="007D171A">
              <w:tc>
                <w:tcPr>
                  <w:tcW w:w="2112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2166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</w:tr>
            <w:tr w:rsidR="00F3125D" w:rsidRPr="007D171A" w:rsidTr="007D171A">
              <w:tc>
                <w:tcPr>
                  <w:tcW w:w="2112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2166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</w:tr>
            <w:tr w:rsidR="00F3125D" w:rsidRPr="007D171A" w:rsidTr="007D171A">
              <w:tc>
                <w:tcPr>
                  <w:tcW w:w="2112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2166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</w:tr>
            <w:tr w:rsidR="00F3125D" w:rsidRPr="007D171A" w:rsidTr="007D171A">
              <w:tc>
                <w:tcPr>
                  <w:tcW w:w="2112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2166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</w:tr>
            <w:tr w:rsidR="00F3125D" w:rsidRPr="007D171A" w:rsidTr="007D171A">
              <w:tc>
                <w:tcPr>
                  <w:tcW w:w="2112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2166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  <w:tc>
                <w:tcPr>
                  <w:tcW w:w="361" w:type="pct"/>
                </w:tcPr>
                <w:p w:rsidR="00F3125D" w:rsidRPr="007D171A" w:rsidRDefault="00F3125D" w:rsidP="00011F13">
                  <w:pPr>
                    <w:rPr>
                      <w:rFonts w:eastAsia="Times New Roman" w:cs="Times New Roman"/>
                      <w:b/>
                      <w:color w:val="000000"/>
                      <w:sz w:val="20"/>
                      <w:szCs w:val="20"/>
                      <w:lang w:val="en-US" w:eastAsia="it-IT"/>
                    </w:rPr>
                  </w:pPr>
                </w:p>
              </w:tc>
            </w:tr>
          </w:tbl>
          <w:p w:rsidR="007F7EBA" w:rsidRPr="007D171A" w:rsidRDefault="007F7EBA" w:rsidP="00011F1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</w:p>
          <w:p w:rsidR="00FC57AF" w:rsidRPr="007D171A" w:rsidRDefault="00FC57AF" w:rsidP="00FC57AF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 w:rsidRPr="007D171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>Please provide the web page of the hosting</w:t>
            </w:r>
            <w:r w:rsidR="00B678CD" w:rsidRPr="007D171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 xml:space="preserve"> institution's course catalogue:</w:t>
            </w:r>
            <w:r w:rsidRPr="007D171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 xml:space="preserve"> </w:t>
            </w:r>
            <w:r w:rsidRPr="007D171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softHyphen/>
            </w:r>
            <w:r w:rsidRPr="007D171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softHyphen/>
            </w:r>
            <w:r w:rsidRPr="007D171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softHyphen/>
            </w:r>
            <w:r w:rsidRPr="007D171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softHyphen/>
            </w:r>
            <w:r w:rsidRPr="007D171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softHyphen/>
            </w:r>
            <w:r w:rsidRPr="007D171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softHyphen/>
            </w:r>
            <w:r w:rsidR="00B678CD" w:rsidRPr="007D171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softHyphen/>
            </w:r>
            <w:r w:rsidR="00B678CD" w:rsidRPr="007D171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softHyphen/>
            </w:r>
            <w:r w:rsidR="00B678CD" w:rsidRPr="007D171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softHyphen/>
            </w:r>
            <w:r w:rsidR="00B678CD" w:rsidRPr="007D171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softHyphen/>
            </w:r>
            <w:r w:rsidR="00B678CD" w:rsidRPr="007D171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softHyphen/>
            </w:r>
            <w:r w:rsidR="00B678CD" w:rsidRPr="007D171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softHyphen/>
            </w:r>
            <w:r w:rsidR="00B678CD" w:rsidRPr="007D171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softHyphen/>
            </w:r>
            <w:r w:rsidR="00B678CD" w:rsidRPr="007D171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softHyphen/>
            </w:r>
            <w:r w:rsidR="00B678CD" w:rsidRPr="007D171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softHyphen/>
            </w:r>
            <w:r w:rsidR="00B678CD" w:rsidRPr="007D171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softHyphen/>
            </w:r>
            <w:r w:rsidR="00B678CD" w:rsidRPr="007D171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softHyphen/>
            </w:r>
            <w:r w:rsidR="00B678CD" w:rsidRPr="007D171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softHyphen/>
            </w:r>
            <w:r w:rsidR="00B678CD" w:rsidRPr="007D171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softHyphen/>
            </w:r>
            <w:r w:rsidR="00B678CD" w:rsidRPr="007D171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softHyphen/>
            </w:r>
            <w:r w:rsidR="00B678CD" w:rsidRPr="007D171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softHyphen/>
            </w:r>
            <w:r w:rsidR="00B678CD" w:rsidRPr="007D171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softHyphen/>
            </w:r>
            <w:r w:rsidR="00B678CD" w:rsidRPr="007D171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softHyphen/>
            </w:r>
            <w:r w:rsidR="00B678CD" w:rsidRPr="007D171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softHyphen/>
            </w:r>
            <w:r w:rsidR="00B678CD" w:rsidRPr="007D171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softHyphen/>
            </w:r>
            <w:r w:rsidR="00B678CD" w:rsidRPr="007D171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softHyphen/>
            </w:r>
          </w:p>
          <w:p w:rsidR="008D32AC" w:rsidRDefault="00FC57AF" w:rsidP="00011F1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softHyphen/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softHyphen/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softHyphen/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softHyphen/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softHyphen/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softHyphen/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softHyphen/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softHyphen/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softHyphen/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softHyphen/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softHyphen/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softHyphen/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softHyphen/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softHyphen/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softHyphen/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softHyphen/>
            </w:r>
          </w:p>
          <w:p w:rsidR="00FC57AF" w:rsidRDefault="00FC57AF" w:rsidP="00011F13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_________________________________________________</w:t>
            </w:r>
          </w:p>
          <w:p w:rsidR="0069533D" w:rsidRPr="007D171A" w:rsidRDefault="00B831F5" w:rsidP="007D171A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</w:pPr>
            <w:r w:rsidRPr="007D171A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it-IT"/>
              </w:rPr>
              <w:t xml:space="preserve"> </w:t>
            </w:r>
          </w:p>
        </w:tc>
      </w:tr>
    </w:tbl>
    <w:p w:rsidR="00566FD1" w:rsidRPr="0039008A" w:rsidRDefault="00566FD1" w:rsidP="007D171A">
      <w:pPr>
        <w:rPr>
          <w:lang w:val="en-US"/>
        </w:rPr>
      </w:pPr>
    </w:p>
    <w:sectPr w:rsidR="00566FD1" w:rsidRPr="0039008A" w:rsidSect="007D171A">
      <w:headerReference w:type="default" r:id="rId9"/>
      <w:footerReference w:type="default" r:id="rId10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4F4" w:rsidRDefault="009A74F4" w:rsidP="009A74F4">
      <w:pPr>
        <w:spacing w:after="0" w:line="240" w:lineRule="auto"/>
      </w:pPr>
      <w:r>
        <w:separator/>
      </w:r>
    </w:p>
  </w:endnote>
  <w:endnote w:type="continuationSeparator" w:id="0">
    <w:p w:rsidR="009A74F4" w:rsidRDefault="009A74F4" w:rsidP="009A7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F8C" w:rsidRDefault="00714F8C">
    <w:pPr>
      <w:pStyle w:val="Pidipagina"/>
      <w:jc w:val="right"/>
    </w:pPr>
  </w:p>
  <w:p w:rsidR="00714F8C" w:rsidRDefault="00714F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4F4" w:rsidRDefault="009A74F4" w:rsidP="009A74F4">
      <w:pPr>
        <w:spacing w:after="0" w:line="240" w:lineRule="auto"/>
      </w:pPr>
      <w:r>
        <w:separator/>
      </w:r>
    </w:p>
  </w:footnote>
  <w:footnote w:type="continuationSeparator" w:id="0">
    <w:p w:rsidR="009A74F4" w:rsidRDefault="009A74F4" w:rsidP="009A7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71A" w:rsidRPr="007D171A" w:rsidRDefault="007D171A">
    <w:pPr>
      <w:pStyle w:val="Intestazione"/>
      <w:rPr>
        <w:rFonts w:ascii="Tahoma" w:hAnsi="Tahoma" w:cs="Tahoma"/>
        <w:sz w:val="16"/>
        <w:szCs w:val="16"/>
        <w:lang w:val="en-US"/>
      </w:rPr>
    </w:pPr>
    <w:r w:rsidRPr="007D171A">
      <w:rPr>
        <w:rFonts w:ascii="Tahoma" w:hAnsi="Tahoma" w:cs="Tahoma"/>
        <w:sz w:val="16"/>
        <w:szCs w:val="16"/>
        <w:lang w:val="en-US"/>
      </w:rPr>
      <w:t>ERASMUS + PROGRAMME – study academic year 2017-2018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00DFE"/>
    <w:multiLevelType w:val="hybridMultilevel"/>
    <w:tmpl w:val="9F5C1D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7C"/>
    <w:rsid w:val="00011F13"/>
    <w:rsid w:val="000661A6"/>
    <w:rsid w:val="00070A5F"/>
    <w:rsid w:val="00085A3E"/>
    <w:rsid w:val="000A0D64"/>
    <w:rsid w:val="000E4DCD"/>
    <w:rsid w:val="00110CFC"/>
    <w:rsid w:val="001634FD"/>
    <w:rsid w:val="00164B37"/>
    <w:rsid w:val="001E7A61"/>
    <w:rsid w:val="002003B4"/>
    <w:rsid w:val="00217AA4"/>
    <w:rsid w:val="0024220D"/>
    <w:rsid w:val="00251991"/>
    <w:rsid w:val="00293EB3"/>
    <w:rsid w:val="002A53F3"/>
    <w:rsid w:val="002B22BE"/>
    <w:rsid w:val="002E41DB"/>
    <w:rsid w:val="00310CE4"/>
    <w:rsid w:val="00321780"/>
    <w:rsid w:val="003373A8"/>
    <w:rsid w:val="0035437E"/>
    <w:rsid w:val="00360F9C"/>
    <w:rsid w:val="0038400E"/>
    <w:rsid w:val="0039008A"/>
    <w:rsid w:val="003D0B3E"/>
    <w:rsid w:val="003F5104"/>
    <w:rsid w:val="00401658"/>
    <w:rsid w:val="004170E8"/>
    <w:rsid w:val="004616F9"/>
    <w:rsid w:val="0049377E"/>
    <w:rsid w:val="004A7428"/>
    <w:rsid w:val="004B1765"/>
    <w:rsid w:val="004E0C42"/>
    <w:rsid w:val="004F132A"/>
    <w:rsid w:val="00502110"/>
    <w:rsid w:val="00521539"/>
    <w:rsid w:val="00534C99"/>
    <w:rsid w:val="0055074A"/>
    <w:rsid w:val="00554532"/>
    <w:rsid w:val="00566FD1"/>
    <w:rsid w:val="005C0190"/>
    <w:rsid w:val="0060777C"/>
    <w:rsid w:val="00630883"/>
    <w:rsid w:val="00633287"/>
    <w:rsid w:val="006633EF"/>
    <w:rsid w:val="00677E02"/>
    <w:rsid w:val="0068567A"/>
    <w:rsid w:val="00686E07"/>
    <w:rsid w:val="006909D5"/>
    <w:rsid w:val="0069533D"/>
    <w:rsid w:val="006C3B3F"/>
    <w:rsid w:val="006D0168"/>
    <w:rsid w:val="006E0425"/>
    <w:rsid w:val="00701D42"/>
    <w:rsid w:val="00714F8C"/>
    <w:rsid w:val="007306DA"/>
    <w:rsid w:val="00732FE5"/>
    <w:rsid w:val="00736F7A"/>
    <w:rsid w:val="00754D3D"/>
    <w:rsid w:val="00767628"/>
    <w:rsid w:val="007853DC"/>
    <w:rsid w:val="007D171A"/>
    <w:rsid w:val="007E140C"/>
    <w:rsid w:val="007F7EBA"/>
    <w:rsid w:val="008200FC"/>
    <w:rsid w:val="0082739F"/>
    <w:rsid w:val="0084275F"/>
    <w:rsid w:val="00872BB2"/>
    <w:rsid w:val="008776BB"/>
    <w:rsid w:val="008831BA"/>
    <w:rsid w:val="008B2717"/>
    <w:rsid w:val="008C441A"/>
    <w:rsid w:val="008C46AA"/>
    <w:rsid w:val="008D32AC"/>
    <w:rsid w:val="0091372B"/>
    <w:rsid w:val="009506D8"/>
    <w:rsid w:val="009522B2"/>
    <w:rsid w:val="0095585E"/>
    <w:rsid w:val="00977F6E"/>
    <w:rsid w:val="0098371D"/>
    <w:rsid w:val="00985935"/>
    <w:rsid w:val="009A3C8B"/>
    <w:rsid w:val="009A74F4"/>
    <w:rsid w:val="009C2371"/>
    <w:rsid w:val="009C3719"/>
    <w:rsid w:val="009E4365"/>
    <w:rsid w:val="009F3327"/>
    <w:rsid w:val="00A022B9"/>
    <w:rsid w:val="00A650CA"/>
    <w:rsid w:val="00A65465"/>
    <w:rsid w:val="00A727B1"/>
    <w:rsid w:val="00A91287"/>
    <w:rsid w:val="00A92162"/>
    <w:rsid w:val="00AC454E"/>
    <w:rsid w:val="00AD6F28"/>
    <w:rsid w:val="00AE198D"/>
    <w:rsid w:val="00AF669A"/>
    <w:rsid w:val="00B23EA5"/>
    <w:rsid w:val="00B31A4C"/>
    <w:rsid w:val="00B5765B"/>
    <w:rsid w:val="00B678CD"/>
    <w:rsid w:val="00B77748"/>
    <w:rsid w:val="00B831F5"/>
    <w:rsid w:val="00B946E8"/>
    <w:rsid w:val="00BA0C08"/>
    <w:rsid w:val="00BA3F88"/>
    <w:rsid w:val="00BA5586"/>
    <w:rsid w:val="00BC2009"/>
    <w:rsid w:val="00BF328D"/>
    <w:rsid w:val="00C06486"/>
    <w:rsid w:val="00C3133C"/>
    <w:rsid w:val="00C34310"/>
    <w:rsid w:val="00C467B5"/>
    <w:rsid w:val="00C55999"/>
    <w:rsid w:val="00C81C81"/>
    <w:rsid w:val="00CC1FEA"/>
    <w:rsid w:val="00CF4B4D"/>
    <w:rsid w:val="00D04835"/>
    <w:rsid w:val="00D12124"/>
    <w:rsid w:val="00D16F9D"/>
    <w:rsid w:val="00D415F1"/>
    <w:rsid w:val="00D42E77"/>
    <w:rsid w:val="00D5547B"/>
    <w:rsid w:val="00D658D2"/>
    <w:rsid w:val="00D804CD"/>
    <w:rsid w:val="00DD00F1"/>
    <w:rsid w:val="00DD799A"/>
    <w:rsid w:val="00E12F91"/>
    <w:rsid w:val="00E25F87"/>
    <w:rsid w:val="00E34C9D"/>
    <w:rsid w:val="00E36C77"/>
    <w:rsid w:val="00E5275F"/>
    <w:rsid w:val="00E54ED1"/>
    <w:rsid w:val="00E57CC8"/>
    <w:rsid w:val="00E62CB2"/>
    <w:rsid w:val="00E77888"/>
    <w:rsid w:val="00E91755"/>
    <w:rsid w:val="00EA1405"/>
    <w:rsid w:val="00EA4B55"/>
    <w:rsid w:val="00EC1C06"/>
    <w:rsid w:val="00EC7386"/>
    <w:rsid w:val="00EF280D"/>
    <w:rsid w:val="00F01147"/>
    <w:rsid w:val="00F3125D"/>
    <w:rsid w:val="00F45BA0"/>
    <w:rsid w:val="00FA2F37"/>
    <w:rsid w:val="00FA2F4B"/>
    <w:rsid w:val="00FC57AF"/>
    <w:rsid w:val="00FD2CA1"/>
    <w:rsid w:val="00FE22AB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7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37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9C371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719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C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60F9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F9C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F13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F132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F132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13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132A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74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74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74F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71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7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371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9C371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719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9C3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60F9C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0F9C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F13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F132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F132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13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F132A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A74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A74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A74F4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714F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4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AA88-C109-4FC4-9495-914B83241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Zanotti, Stefania</dc:creator>
  <cp:lastModifiedBy>Bevilacqua, Silvia</cp:lastModifiedBy>
  <cp:revision>104</cp:revision>
  <dcterms:created xsi:type="dcterms:W3CDTF">2015-12-16T14:11:00Z</dcterms:created>
  <dcterms:modified xsi:type="dcterms:W3CDTF">2017-02-20T15:56:00Z</dcterms:modified>
</cp:coreProperties>
</file>