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7E9B" w14:textId="77777777" w:rsidR="00DB2505" w:rsidRDefault="0048205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MODULO DI </w:t>
      </w:r>
      <w:r>
        <w:rPr>
          <w:rFonts w:ascii="Arial Narrow" w:eastAsia="Arial Narrow" w:hAnsi="Arial Narrow" w:cs="Arial Narrow"/>
          <w:b/>
          <w:sz w:val="24"/>
          <w:szCs w:val="24"/>
        </w:rPr>
        <w:t>RICHIESTA DI CONVENZIONAMENTO</w:t>
      </w:r>
    </w:p>
    <w:p w14:paraId="6D13E276" w14:textId="77777777" w:rsidR="00DB2505" w:rsidRDefault="00DB250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2EE3C746" w14:textId="26870278" w:rsidR="00DB2505" w:rsidRPr="00281761" w:rsidRDefault="00482057" w:rsidP="00744CCC">
      <w:pPr>
        <w:spacing w:before="200" w:after="120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281761">
        <w:rPr>
          <w:rFonts w:ascii="Arial Narrow" w:eastAsia="Arial Narrow" w:hAnsi="Arial Narrow" w:cs="Arial Narrow"/>
          <w:b/>
          <w:sz w:val="24"/>
          <w:szCs w:val="24"/>
        </w:rPr>
        <w:t xml:space="preserve">RELATIVO ALL’AVVISO DI INDAGINE DI MERCATO PER LA FORMAZIONE DI UN ELENCO DI OPERATORI ECONOMICI DA CONVENZIONARE CON UNITRENTO PER SERVIZI DI </w:t>
      </w:r>
      <w:r w:rsidR="0085031C" w:rsidRPr="00281761">
        <w:rPr>
          <w:rFonts w:ascii="Arial Narrow" w:eastAsia="Arial Narrow" w:hAnsi="Arial Narrow" w:cs="Arial Narrow"/>
          <w:b/>
          <w:sz w:val="24"/>
          <w:szCs w:val="24"/>
        </w:rPr>
        <w:t>RISTORAZIONE</w:t>
      </w:r>
      <w:r w:rsidRPr="00281761">
        <w:rPr>
          <w:rFonts w:ascii="Arial Narrow" w:eastAsia="Arial Narrow" w:hAnsi="Arial Narrow" w:cs="Arial Narrow"/>
          <w:b/>
          <w:sz w:val="24"/>
          <w:szCs w:val="24"/>
        </w:rPr>
        <w:t xml:space="preserve"> IN OCCASIONE DI VISITE DI PERSONALITÁ, INCONTRI, CONVEGNI, CERIMONIE E MANIFESTAZIONI VARIE PER L’ANNO  2024</w:t>
      </w:r>
    </w:p>
    <w:p w14:paraId="73608C63" w14:textId="77777777" w:rsidR="00DB2505" w:rsidRDefault="00DB25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9F6A880" w14:textId="77777777" w:rsidR="00DB2505" w:rsidRDefault="0048205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DICHIARAZIONE SOSTITUTIVA</w:t>
      </w:r>
    </w:p>
    <w:p w14:paraId="66AB1E20" w14:textId="45AC17D2" w:rsidR="00DB2505" w:rsidRDefault="00482057">
      <w:pPr>
        <w:tabs>
          <w:tab w:val="center" w:pos="6804"/>
        </w:tabs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Il/La sottoscritto/a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033265062"/>
          <w:placeholder>
            <w:docPart w:val="DefaultPlaceholder_-1854013440"/>
          </w:placeholder>
        </w:sdtPr>
        <w:sdtEndPr/>
        <w:sdtContent>
          <w:r w:rsidR="009867B5">
            <w:rPr>
              <w:rFonts w:ascii="Arial Narrow" w:eastAsia="Arial Narrow" w:hAnsi="Arial Narrow" w:cs="Arial Narrow"/>
              <w:sz w:val="24"/>
              <w:szCs w:val="24"/>
            </w:rPr>
            <w:t xml:space="preserve"> ___________________________________  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nato/a a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28154815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(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203910997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) il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67646110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legale rappresentante del</w:t>
      </w:r>
      <w:r w:rsidR="0085031C">
        <w:rPr>
          <w:rFonts w:ascii="Arial Narrow" w:eastAsia="Arial Narrow" w:hAnsi="Arial Narrow" w:cs="Arial Narrow"/>
          <w:sz w:val="24"/>
          <w:szCs w:val="24"/>
        </w:rPr>
        <w:t xml:space="preserve"> Ristorante</w:t>
      </w:r>
      <w:r>
        <w:rPr>
          <w:rFonts w:ascii="Arial Narrow" w:eastAsia="Arial Narrow" w:hAnsi="Arial Narrow" w:cs="Arial Narrow"/>
          <w:sz w:val="24"/>
          <w:szCs w:val="24"/>
        </w:rPr>
        <w:t>/</w:t>
      </w:r>
      <w:r w:rsidR="0085031C">
        <w:rPr>
          <w:rFonts w:ascii="Arial Narrow" w:eastAsia="Arial Narrow" w:hAnsi="Arial Narrow" w:cs="Arial Narrow"/>
          <w:sz w:val="24"/>
          <w:szCs w:val="24"/>
        </w:rPr>
        <w:t>Trattoria/Bar/Tavola calda/</w:t>
      </w:r>
      <w:proofErr w:type="spellStart"/>
      <w:r w:rsidR="0085031C">
        <w:rPr>
          <w:rFonts w:ascii="Arial Narrow" w:eastAsia="Arial Narrow" w:hAnsi="Arial Narrow" w:cs="Arial Narrow"/>
          <w:sz w:val="24"/>
          <w:szCs w:val="24"/>
        </w:rPr>
        <w:t>etc</w:t>
      </w:r>
      <w:proofErr w:type="spellEnd"/>
      <w:r w:rsidR="0085031C">
        <w:rPr>
          <w:rFonts w:ascii="Arial Narrow" w:eastAsia="Arial Narrow" w:hAnsi="Arial Narrow" w:cs="Arial Narrow"/>
          <w:sz w:val="24"/>
          <w:szCs w:val="24"/>
        </w:rPr>
        <w:t>____________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91215033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categoria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687398323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sito internet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888959215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</w:t>
          </w:r>
          <w:r w:rsidR="0085031C">
            <w:rPr>
              <w:rFonts w:ascii="Arial Narrow" w:eastAsia="Arial Narrow" w:hAnsi="Arial Narrow" w:cs="Arial Narrow"/>
              <w:sz w:val="24"/>
              <w:szCs w:val="24"/>
            </w:rPr>
            <w:t>__________</w:t>
          </w:r>
          <w:r>
            <w:rPr>
              <w:rFonts w:ascii="Arial Narrow" w:eastAsia="Arial Narrow" w:hAnsi="Arial Narrow" w:cs="Arial Narrow"/>
              <w:sz w:val="24"/>
              <w:szCs w:val="24"/>
            </w:rPr>
            <w:t>_</w:t>
          </w:r>
        </w:sdtContent>
      </w:sdt>
    </w:p>
    <w:p w14:paraId="4DAF937B" w14:textId="2CEF5F88" w:rsidR="00DB2505" w:rsidRDefault="00482057" w:rsidP="008E0185">
      <w:pPr>
        <w:tabs>
          <w:tab w:val="center" w:pos="6804"/>
        </w:tabs>
        <w:spacing w:after="0"/>
        <w:ind w:leftChars="0" w:left="0" w:firstLineChars="0" w:firstLine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sito in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7141944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</w:t>
          </w:r>
          <w:r w:rsidR="0085031C">
            <w:rPr>
              <w:rFonts w:ascii="Arial Narrow" w:eastAsia="Arial Narrow" w:hAnsi="Arial Narrow" w:cs="Arial Narrow"/>
              <w:sz w:val="24"/>
              <w:szCs w:val="24"/>
            </w:rPr>
            <w:t>______</w:t>
          </w:r>
          <w:r>
            <w:rPr>
              <w:rFonts w:ascii="Arial Narrow" w:eastAsia="Arial Narrow" w:hAnsi="Arial Narrow" w:cs="Arial Narrow"/>
              <w:sz w:val="24"/>
              <w:szCs w:val="24"/>
            </w:rPr>
            <w:t>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Via/Piazza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71985096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</w:t>
          </w:r>
          <w:r w:rsidR="0085031C">
            <w:rPr>
              <w:rFonts w:ascii="Arial Narrow" w:eastAsia="Arial Narrow" w:hAnsi="Arial Narrow" w:cs="Arial Narrow"/>
              <w:sz w:val="24"/>
              <w:szCs w:val="24"/>
            </w:rPr>
            <w:t>_____</w:t>
          </w:r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nr.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45622461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</w:t>
          </w:r>
        </w:sdtContent>
      </w:sdt>
    </w:p>
    <w:p w14:paraId="63B9B810" w14:textId="13FA88BD" w:rsidR="00DB2505" w:rsidRDefault="00482057">
      <w:pPr>
        <w:tabs>
          <w:tab w:val="center" w:pos="6804"/>
        </w:tabs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codice fiscale/Partita IVA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29070429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</w:t>
          </w:r>
          <w:r w:rsidR="0085031C">
            <w:rPr>
              <w:rFonts w:ascii="Arial Narrow" w:eastAsia="Arial Narrow" w:hAnsi="Arial Narrow" w:cs="Arial Narrow"/>
              <w:sz w:val="24"/>
              <w:szCs w:val="24"/>
            </w:rPr>
            <w:t>________</w:t>
          </w:r>
          <w:r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telefono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02116037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</w:t>
          </w:r>
          <w:r w:rsidR="0085031C">
            <w:rPr>
              <w:rFonts w:ascii="Arial Narrow" w:eastAsia="Arial Narrow" w:hAnsi="Arial Narrow" w:cs="Arial Narrow"/>
              <w:sz w:val="24"/>
              <w:szCs w:val="24"/>
            </w:rPr>
            <w:t>______</w:t>
          </w:r>
          <w:r>
            <w:rPr>
              <w:rFonts w:ascii="Arial Narrow" w:eastAsia="Arial Narrow" w:hAnsi="Arial Narrow" w:cs="Arial Narrow"/>
              <w:sz w:val="24"/>
              <w:szCs w:val="24"/>
            </w:rPr>
            <w:t>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66D72A9B" w14:textId="18138A17" w:rsidR="00DB2505" w:rsidRDefault="00482057">
      <w:pPr>
        <w:tabs>
          <w:tab w:val="center" w:pos="6804"/>
        </w:tabs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cell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02752077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e-mail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212584090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___________________________________________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678A729E" w14:textId="0D5C8884" w:rsidR="00DB2505" w:rsidRDefault="00482057" w:rsidP="007F4800">
      <w:pPr>
        <w:tabs>
          <w:tab w:val="center" w:pos="6804"/>
        </w:tabs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pec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5259455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IBAN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35264354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presa visione dell’Avviso pubblico relativo alla presente procedura, </w:t>
      </w:r>
    </w:p>
    <w:p w14:paraId="455C1055" w14:textId="77777777" w:rsidR="00DB2505" w:rsidRDefault="00482057">
      <w:pPr>
        <w:tabs>
          <w:tab w:val="center" w:pos="6804"/>
        </w:tabs>
        <w:spacing w:before="200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MANIFESTA IL PROPRIO INTERESSE </w:t>
      </w:r>
    </w:p>
    <w:p w14:paraId="77EB6D29" w14:textId="77777777" w:rsidR="00DB2505" w:rsidRDefault="00482057" w:rsidP="00744CCC">
      <w:pPr>
        <w:tabs>
          <w:tab w:val="center" w:pos="6804"/>
        </w:tabs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all’inserimento della struttura rappresentata in un elenco di operatori economici a disposizione dell’Università degli Studi di Trento per l’eventuale convenzionamento dei servizi di cui all’oggetto. </w:t>
      </w:r>
    </w:p>
    <w:p w14:paraId="0F6D9DF1" w14:textId="77777777" w:rsidR="00DB2505" w:rsidRDefault="00482057" w:rsidP="00744CCC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0" w:name="_heading=h.t6rf1rjz0jyc" w:colFirst="0" w:colLast="0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 xml:space="preserve">DICHIARA </w:t>
      </w:r>
    </w:p>
    <w:p w14:paraId="7B50EEA1" w14:textId="004D8DDE" w:rsidR="00DB2505" w:rsidRDefault="00482057" w:rsidP="00744C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ai sensi degli artt. 46 e 47 del D.P.R. n. 445/2000 e successive modificazioni ed integrazioni, consapevole delle sanzioni penali previste dagli artt. 75 e 76 del medesimo D.P.R. n. 445/2000 per le ipotesi di falsità in atti e dichiarazioni mendaci ivi indicate, oltre alle conseguenze amministrative previste per le procedure relative all’affidamento dei contratti pubblici: </w:t>
      </w:r>
    </w:p>
    <w:p w14:paraId="6ADF8CA6" w14:textId="2707B0EB" w:rsidR="00DB2505" w:rsidRDefault="00281761" w:rsidP="00744CCC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 </w:t>
      </w:r>
      <w:r w:rsidR="00482057" w:rsidRPr="00281761">
        <w:rPr>
          <w:rFonts w:ascii="Arial Narrow" w:eastAsia="Arial Narrow" w:hAnsi="Arial Narrow" w:cs="Arial Narrow"/>
          <w:sz w:val="24"/>
          <w:szCs w:val="24"/>
        </w:rPr>
        <w:t>essere in possesso dei requisiti di ordine generale previsti dal nuovo codice degli appalti (D.lgs 36/2023) e, in particolare, di non trovarsi in nessuna situazione causa di esclusione, come previsto dagli artt. 94 e 95 del citato codice;</w:t>
      </w:r>
    </w:p>
    <w:p w14:paraId="1D23A761" w14:textId="4FE2B214" w:rsidR="00DB2505" w:rsidRDefault="00281761" w:rsidP="00744CCC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 </w:t>
      </w:r>
      <w:r w:rsidR="00482057" w:rsidRPr="00281761">
        <w:rPr>
          <w:rFonts w:ascii="Arial Narrow" w:eastAsia="Arial Narrow" w:hAnsi="Arial Narrow" w:cs="Arial Narrow"/>
          <w:sz w:val="24"/>
          <w:szCs w:val="24"/>
        </w:rPr>
        <w:t xml:space="preserve">essere in possesso dei requisiti di idoneità professionale espressamente previsti dall’Avviso Pubblico relativo alla presente procedura (iscrizione nel registro delle imprese per oggetto di attività inerente all’oggetto dei servizi richiesti e possesso di tutte le autorizzazioni necessarie per lo svolgimento delle attività oggetto della prestazione richiesta); a tal proposito si </w:t>
      </w:r>
      <w:r w:rsidR="00482057" w:rsidRPr="00281761">
        <w:rPr>
          <w:rFonts w:ascii="Arial Narrow" w:eastAsia="Arial Narrow" w:hAnsi="Arial Narrow" w:cs="Arial Narrow"/>
          <w:sz w:val="24"/>
          <w:szCs w:val="24"/>
        </w:rPr>
        <w:lastRenderedPageBreak/>
        <w:t xml:space="preserve">dichiarano gli estremi della propria iscrizione al registro delle imprese: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543555924"/>
          <w:placeholder>
            <w:docPart w:val="4E893D6402444F51A3023271D7ACE6AF"/>
          </w:placeholder>
          <w:text/>
        </w:sdtPr>
        <w:sdtEndPr/>
        <w:sdtContent>
          <w:r w:rsidR="002B5572" w:rsidRPr="00281761">
            <w:rPr>
              <w:rFonts w:ascii="Arial Narrow" w:eastAsia="Arial Narrow" w:hAnsi="Arial Narrow" w:cs="Arial Narrow"/>
              <w:sz w:val="24"/>
              <w:szCs w:val="24"/>
            </w:rPr>
            <w:t>__________________________________________</w:t>
          </w:r>
        </w:sdtContent>
      </w:sdt>
      <w:r w:rsidR="00482057" w:rsidRPr="00281761">
        <w:rPr>
          <w:rFonts w:ascii="Arial Narrow" w:eastAsia="Arial Narrow" w:hAnsi="Arial Narrow" w:cs="Arial Narrow"/>
          <w:sz w:val="24"/>
          <w:szCs w:val="24"/>
        </w:rPr>
        <w:t>;</w:t>
      </w:r>
    </w:p>
    <w:p w14:paraId="7BD8FD71" w14:textId="4CC9E427" w:rsidR="00DB2505" w:rsidRPr="00281761" w:rsidRDefault="00281761" w:rsidP="00744CCC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 </w:t>
      </w:r>
      <w:r w:rsidR="00482057" w:rsidRPr="00281761">
        <w:rPr>
          <w:rFonts w:ascii="Arial Narrow" w:eastAsia="Arial Narrow" w:hAnsi="Arial Narrow" w:cs="Arial Narrow"/>
          <w:sz w:val="24"/>
          <w:szCs w:val="24"/>
        </w:rPr>
        <w:t>essere informato, ai sensi e per gli effetti del Regolamento (UE) 2016/679 (RGPD) che i dati personali conferiti con il presente modulo saranno trattati dall’Università degli Studi di Trento, con modalità prevalentemente informatiche e telematiche, esclusivamente nell’ambito del procedimento per il quale la presente dichiarazione viene resa, come da informativa sul trattamento dei dati personali (art. 13 RGPD) contenuta nell’Avviso Pubblico relativo alla presente procedura</w:t>
      </w:r>
      <w:r w:rsidR="00482057" w:rsidRPr="00281761">
        <w:rPr>
          <w:rFonts w:ascii="Arial Narrow" w:eastAsia="Arial Narrow" w:hAnsi="Arial Narrow" w:cs="Arial Narrow"/>
          <w:sz w:val="24"/>
          <w:szCs w:val="24"/>
          <w:highlight w:val="white"/>
        </w:rPr>
        <w:t>.</w:t>
      </w:r>
    </w:p>
    <w:p w14:paraId="21551F1B" w14:textId="1C48B885" w:rsidR="00463516" w:rsidRDefault="00281761" w:rsidP="00744CCC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 </w:t>
      </w:r>
      <w:r w:rsidR="005E5313" w:rsidRPr="00281761">
        <w:rPr>
          <w:rFonts w:ascii="Arial Narrow" w:eastAsia="Arial Narrow" w:hAnsi="Arial Narrow" w:cs="Arial Narrow"/>
          <w:i/>
          <w:sz w:val="24"/>
          <w:szCs w:val="24"/>
        </w:rPr>
        <w:t>(valorizzare la voce pertinente)</w:t>
      </w:r>
      <w:r w:rsidR="00463516" w:rsidRPr="00281761">
        <w:rPr>
          <w:rFonts w:ascii="Arial Narrow" w:eastAsia="Arial Narrow" w:hAnsi="Arial Narrow" w:cs="Arial Narrow"/>
          <w:sz w:val="24"/>
          <w:szCs w:val="24"/>
        </w:rPr>
        <w:t>:</w:t>
      </w:r>
    </w:p>
    <w:p w14:paraId="7788E362" w14:textId="188559EF" w:rsidR="00F5577C" w:rsidRPr="00281761" w:rsidRDefault="00281761" w:rsidP="00744CCC">
      <w:pPr>
        <w:pStyle w:val="Paragrafoelenco"/>
        <w:numPr>
          <w:ilvl w:val="7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left="1080" w:firstLineChars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</w:t>
      </w:r>
      <w:r w:rsidR="005E5313" w:rsidRPr="00281761">
        <w:rPr>
          <w:rFonts w:ascii="Arial Narrow" w:eastAsia="Arial Narrow" w:hAnsi="Arial Narrow" w:cs="Arial Narrow"/>
          <w:sz w:val="24"/>
          <w:szCs w:val="24"/>
        </w:rPr>
        <w:t xml:space="preserve">ssere </w:t>
      </w:r>
      <w:r w:rsidR="00F5577C" w:rsidRPr="00281761">
        <w:rPr>
          <w:rFonts w:ascii="Arial Narrow" w:eastAsia="Arial Narrow" w:hAnsi="Arial Narrow" w:cs="Arial Narrow"/>
          <w:sz w:val="24"/>
          <w:szCs w:val="24"/>
        </w:rPr>
        <w:t>iscritto all</w:t>
      </w:r>
      <w:r w:rsidR="00463516" w:rsidRPr="00281761">
        <w:rPr>
          <w:rFonts w:ascii="Arial Narrow" w:eastAsia="Arial Narrow" w:hAnsi="Arial Narrow" w:cs="Arial Narrow"/>
          <w:sz w:val="24"/>
          <w:szCs w:val="24"/>
        </w:rPr>
        <w:t>’elenco dei fornitori, prestatori di servizi ed esecutori di lavori non soggetti a tentativo di infiltrazione mafiosa, operanti nei settori esposti maggiormente a rischio (c.d. "White List")</w:t>
      </w:r>
      <w:r w:rsidR="005E5313" w:rsidRPr="00281761">
        <w:rPr>
          <w:rFonts w:ascii="Arial Narrow" w:eastAsia="Arial Narrow" w:hAnsi="Arial Narrow" w:cs="Arial Narrow"/>
          <w:sz w:val="24"/>
          <w:szCs w:val="24"/>
        </w:rPr>
        <w:t xml:space="preserve"> per l’attività di ristorazione, presso il/la Commissariato del Governo/Prefettura di _____________</w:t>
      </w:r>
      <w:r w:rsidR="007F4800">
        <w:rPr>
          <w:rFonts w:ascii="Arial Narrow" w:eastAsia="Arial Narrow" w:hAnsi="Arial Narrow" w:cs="Arial Narrow"/>
          <w:sz w:val="24"/>
          <w:szCs w:val="24"/>
        </w:rPr>
        <w:t>_______________</w:t>
      </w:r>
      <w:r w:rsidR="005E5313" w:rsidRPr="00281761">
        <w:rPr>
          <w:rFonts w:ascii="Arial Narrow" w:eastAsia="Arial Narrow" w:hAnsi="Arial Narrow" w:cs="Arial Narrow"/>
          <w:sz w:val="24"/>
          <w:szCs w:val="24"/>
        </w:rPr>
        <w:t>_____;</w:t>
      </w:r>
    </w:p>
    <w:p w14:paraId="4D3D9CD2" w14:textId="5A6E9F48" w:rsidR="005E5313" w:rsidRDefault="00281761" w:rsidP="00744CC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</w:t>
      </w:r>
      <w:r w:rsidR="005E5313" w:rsidRPr="00CA3554">
        <w:rPr>
          <w:rFonts w:ascii="Arial Narrow" w:eastAsia="Arial Narrow" w:hAnsi="Arial Narrow" w:cs="Arial Narrow"/>
          <w:sz w:val="24"/>
          <w:szCs w:val="24"/>
        </w:rPr>
        <w:t>ver presentato richiesta di iscrizione all’elenco dei fornitori, prestatori di servizi ed esecutori di lavori non soggetti a tentativo di infiltrazione mafiosa, operanti nei settori esposti maggiormente a rischio (c.d. "White List") per l’attività di ristorazione, presso il/la Commissariato del Governo/Prefettura di __________________;</w:t>
      </w:r>
    </w:p>
    <w:p w14:paraId="581549F9" w14:textId="5E89A753" w:rsidR="00463516" w:rsidRPr="00281761" w:rsidRDefault="00281761" w:rsidP="00744CC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</w:t>
      </w:r>
      <w:r w:rsidR="005E5313" w:rsidRPr="00281761">
        <w:rPr>
          <w:rFonts w:ascii="Arial Narrow" w:eastAsia="Arial Narrow" w:hAnsi="Arial Narrow" w:cs="Arial Narrow"/>
          <w:sz w:val="24"/>
          <w:szCs w:val="24"/>
        </w:rPr>
        <w:t>on essere soggetto all’obbligo di iscrizione</w:t>
      </w:r>
      <w:r w:rsidR="007B7391" w:rsidRPr="00281761">
        <w:rPr>
          <w:rFonts w:ascii="Arial Narrow" w:eastAsia="Arial Narrow" w:hAnsi="Arial Narrow" w:cs="Arial Narrow"/>
          <w:sz w:val="24"/>
          <w:szCs w:val="24"/>
        </w:rPr>
        <w:t xml:space="preserve"> alla White List</w:t>
      </w:r>
      <w:r w:rsidR="005E5313" w:rsidRPr="00281761">
        <w:rPr>
          <w:rFonts w:ascii="Arial Narrow" w:eastAsia="Arial Narrow" w:hAnsi="Arial Narrow" w:cs="Arial Narrow"/>
          <w:sz w:val="24"/>
          <w:szCs w:val="24"/>
        </w:rPr>
        <w:t>, per i seguenti motivi:</w:t>
      </w:r>
      <w:r w:rsidR="007B7391" w:rsidRPr="00281761">
        <w:rPr>
          <w:rFonts w:ascii="Arial Narrow" w:eastAsia="Arial Narrow" w:hAnsi="Arial Narrow" w:cs="Arial Narrow"/>
          <w:sz w:val="24"/>
          <w:szCs w:val="24"/>
        </w:rPr>
        <w:t xml:space="preserve"> ________</w:t>
      </w:r>
      <w:r w:rsidR="007F4800">
        <w:rPr>
          <w:rFonts w:ascii="Arial Narrow" w:eastAsia="Arial Narrow" w:hAnsi="Arial Narrow" w:cs="Arial Narrow"/>
          <w:sz w:val="24"/>
          <w:szCs w:val="24"/>
        </w:rPr>
        <w:t>________________________________</w:t>
      </w:r>
      <w:r w:rsidR="007B7391" w:rsidRPr="00281761">
        <w:rPr>
          <w:rFonts w:ascii="Arial Narrow" w:eastAsia="Arial Narrow" w:hAnsi="Arial Narrow" w:cs="Arial Narrow"/>
          <w:sz w:val="24"/>
          <w:szCs w:val="24"/>
        </w:rPr>
        <w:t>___________.</w:t>
      </w:r>
      <w:r w:rsidR="005E5313" w:rsidRPr="00281761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4E7FC3A6" w14:textId="77777777" w:rsidR="00DB2505" w:rsidRDefault="00482057" w:rsidP="007F48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6818ADA" w14:textId="77777777" w:rsidR="00DB2505" w:rsidRPr="00744CCC" w:rsidRDefault="00482057">
      <w:pPr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1" w:name="_heading=h.yrkw31fr1y1d" w:colFirst="0" w:colLast="0"/>
      <w:bookmarkEnd w:id="1"/>
      <w:r w:rsidRPr="00744CCC">
        <w:rPr>
          <w:rFonts w:ascii="Arial Narrow" w:eastAsia="Arial Narrow" w:hAnsi="Arial Narrow" w:cs="Arial Narrow"/>
          <w:b/>
          <w:sz w:val="24"/>
          <w:szCs w:val="24"/>
        </w:rPr>
        <w:t>A TAL FINE DICHIARA</w:t>
      </w:r>
    </w:p>
    <w:p w14:paraId="02B894FB" w14:textId="77777777" w:rsidR="00DB2505" w:rsidRDefault="00482057">
      <w:pPr>
        <w:numPr>
          <w:ilvl w:val="0"/>
          <w:numId w:val="1"/>
        </w:numPr>
        <w:ind w:left="0" w:hanging="2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Tariffe</w:t>
      </w:r>
    </w:p>
    <w:p w14:paraId="7E38151B" w14:textId="4E7FEC5B" w:rsidR="00DB2505" w:rsidRDefault="00482057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che i prezzi</w:t>
      </w:r>
      <w:r w:rsidR="00B86B41">
        <w:rPr>
          <w:rFonts w:ascii="Arial Narrow" w:eastAsia="Arial Narrow" w:hAnsi="Arial Narrow" w:cs="Arial Narrow"/>
          <w:sz w:val="24"/>
          <w:szCs w:val="24"/>
        </w:rPr>
        <w:t>/fasce di prezzo</w:t>
      </w:r>
      <w:r>
        <w:rPr>
          <w:rFonts w:ascii="Arial Narrow" w:eastAsia="Arial Narrow" w:hAnsi="Arial Narrow" w:cs="Arial Narrow"/>
          <w:sz w:val="24"/>
          <w:szCs w:val="24"/>
        </w:rPr>
        <w:t xml:space="preserve"> offerti all’Università degli Studi di Trento</w:t>
      </w:r>
      <w:r w:rsidR="00751599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sono i seguenti:</w:t>
      </w:r>
    </w:p>
    <w:p w14:paraId="488EA84B" w14:textId="5262E5B1" w:rsidR="00DB2505" w:rsidRDefault="0085031C">
      <w:pPr>
        <w:numPr>
          <w:ilvl w:val="0"/>
          <w:numId w:val="3"/>
        </w:num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Menù completo</w:t>
      </w:r>
      <w:r w:rsidR="0048205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482057">
        <w:rPr>
          <w:rFonts w:ascii="Arial Narrow" w:eastAsia="Arial Narrow" w:hAnsi="Arial Narrow" w:cs="Arial Narrow"/>
          <w:sz w:val="24"/>
          <w:szCs w:val="24"/>
        </w:rPr>
        <w:tab/>
      </w:r>
      <w:r w:rsidR="00482057">
        <w:rPr>
          <w:rFonts w:ascii="Arial Narrow" w:eastAsia="Arial Narrow" w:hAnsi="Arial Narrow" w:cs="Arial Narrow"/>
          <w:sz w:val="24"/>
          <w:szCs w:val="24"/>
        </w:rPr>
        <w:tab/>
      </w:r>
      <w:r w:rsidR="00482057">
        <w:rPr>
          <w:rFonts w:ascii="Arial Narrow" w:eastAsia="Arial Narrow" w:hAnsi="Arial Narrow" w:cs="Arial Narrow"/>
          <w:sz w:val="24"/>
          <w:szCs w:val="24"/>
        </w:rPr>
        <w:tab/>
        <w:t>€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364018739"/>
          <w:placeholder>
            <w:docPart w:val="DefaultPlaceholder_-1854013440"/>
          </w:placeholder>
          <w:text/>
        </w:sdtPr>
        <w:sdtEndPr/>
        <w:sdtContent>
          <w:r w:rsidR="00482057"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</w:p>
    <w:p w14:paraId="23DB1CFD" w14:textId="1C9B5081" w:rsidR="00DB2505" w:rsidRDefault="00D43987">
      <w:pPr>
        <w:numPr>
          <w:ilvl w:val="0"/>
          <w:numId w:val="3"/>
        </w:num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Primi piatti</w:t>
      </w:r>
      <w:r w:rsidR="0048205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482057">
        <w:rPr>
          <w:rFonts w:ascii="Arial Narrow" w:eastAsia="Arial Narrow" w:hAnsi="Arial Narrow" w:cs="Arial Narrow"/>
          <w:sz w:val="24"/>
          <w:szCs w:val="24"/>
        </w:rPr>
        <w:tab/>
      </w:r>
      <w:r w:rsidR="00482057">
        <w:rPr>
          <w:rFonts w:ascii="Arial Narrow" w:eastAsia="Arial Narrow" w:hAnsi="Arial Narrow" w:cs="Arial Narrow"/>
          <w:sz w:val="24"/>
          <w:szCs w:val="24"/>
        </w:rPr>
        <w:tab/>
      </w:r>
      <w:r w:rsidR="00482057">
        <w:rPr>
          <w:rFonts w:ascii="Arial Narrow" w:eastAsia="Arial Narrow" w:hAnsi="Arial Narrow" w:cs="Arial Narrow"/>
          <w:sz w:val="24"/>
          <w:szCs w:val="24"/>
        </w:rPr>
        <w:tab/>
        <w:t>€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288787941"/>
          <w:placeholder>
            <w:docPart w:val="DefaultPlaceholder_-1854013440"/>
          </w:placeholder>
          <w:text/>
        </w:sdtPr>
        <w:sdtEndPr/>
        <w:sdtContent>
          <w:r w:rsidR="00482057"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</w:p>
    <w:p w14:paraId="26EC997E" w14:textId="6EEB9647" w:rsidR="000650D9" w:rsidRDefault="00D43987" w:rsidP="00D43987">
      <w:pPr>
        <w:numPr>
          <w:ilvl w:val="0"/>
          <w:numId w:val="3"/>
        </w:num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Secondi piatti</w:t>
      </w:r>
      <w:r w:rsidR="000650D9">
        <w:rPr>
          <w:rFonts w:ascii="Arial Narrow" w:eastAsia="Arial Narrow" w:hAnsi="Arial Narrow" w:cs="Arial Narrow"/>
          <w:sz w:val="24"/>
          <w:szCs w:val="24"/>
        </w:rPr>
        <w:tab/>
      </w:r>
      <w:r w:rsidR="000650D9">
        <w:rPr>
          <w:rFonts w:ascii="Arial Narrow" w:eastAsia="Arial Narrow" w:hAnsi="Arial Narrow" w:cs="Arial Narrow"/>
          <w:sz w:val="24"/>
          <w:szCs w:val="24"/>
        </w:rPr>
        <w:tab/>
      </w:r>
      <w:r w:rsidR="000650D9">
        <w:rPr>
          <w:rFonts w:ascii="Arial Narrow" w:eastAsia="Arial Narrow" w:hAnsi="Arial Narrow" w:cs="Arial Narrow"/>
          <w:sz w:val="24"/>
          <w:szCs w:val="24"/>
        </w:rPr>
        <w:tab/>
        <w:t>€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505894646"/>
          <w:placeholder>
            <w:docPart w:val="E38D8C5E41A9432EA1DEADDCBC31D20A"/>
          </w:placeholder>
          <w:text/>
        </w:sdtPr>
        <w:sdtEndPr/>
        <w:sdtContent>
          <w:r w:rsidR="000650D9"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</w:p>
    <w:p w14:paraId="27F3E449" w14:textId="24CACBBF" w:rsidR="00DB2505" w:rsidRDefault="000650D9" w:rsidP="00D43987">
      <w:pPr>
        <w:numPr>
          <w:ilvl w:val="0"/>
          <w:numId w:val="3"/>
        </w:num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Piatti unici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 w:rsidR="00482057">
        <w:rPr>
          <w:rFonts w:ascii="Arial Narrow" w:eastAsia="Arial Narrow" w:hAnsi="Arial Narrow" w:cs="Arial Narrow"/>
          <w:sz w:val="24"/>
          <w:szCs w:val="24"/>
        </w:rPr>
        <w:tab/>
        <w:t>€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876491696"/>
          <w:placeholder>
            <w:docPart w:val="DefaultPlaceholder_-1854013440"/>
          </w:placeholder>
          <w:text/>
        </w:sdtPr>
        <w:sdtEndPr/>
        <w:sdtContent>
          <w:r w:rsidR="00482057"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</w:p>
    <w:p w14:paraId="13B2C8E6" w14:textId="6C5A0972" w:rsidR="00D43987" w:rsidRDefault="00D43987" w:rsidP="00D43987">
      <w:pPr>
        <w:numPr>
          <w:ilvl w:val="0"/>
          <w:numId w:val="3"/>
        </w:num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Pizze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ab/>
        <w:t>€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542191812"/>
          <w:placeholder>
            <w:docPart w:val="68A5C4E3DE5D42038F92D0E41E062D19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</w:p>
    <w:p w14:paraId="5E031544" w14:textId="0F3133B3" w:rsidR="00D43987" w:rsidRDefault="00D43987" w:rsidP="00D43987">
      <w:pPr>
        <w:numPr>
          <w:ilvl w:val="0"/>
          <w:numId w:val="3"/>
        </w:num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Insalatone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ab/>
        <w:t>€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437510370"/>
          <w:placeholder>
            <w:docPart w:val="FA3392318D9048ABBA4FDB6C70F12B8A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</w:p>
    <w:p w14:paraId="1CE7E820" w14:textId="39D5C74F" w:rsidR="00D43987" w:rsidRDefault="00D43987" w:rsidP="00D43987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Dolci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ab/>
        <w:t>€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04317956"/>
          <w:placeholder>
            <w:docPart w:val="E4C1F367527440AFA87FA2AD902C75C7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</w:p>
    <w:p w14:paraId="3E1BA99F" w14:textId="77777777" w:rsidR="0085031C" w:rsidRDefault="0085031C" w:rsidP="007F4800">
      <w:p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487415B" w14:textId="77777777" w:rsidR="00DB2505" w:rsidRPr="00744CCC" w:rsidRDefault="00482057">
      <w:pPr>
        <w:numPr>
          <w:ilvl w:val="0"/>
          <w:numId w:val="1"/>
        </w:numPr>
        <w:ind w:left="0" w:hanging="2"/>
        <w:rPr>
          <w:rFonts w:ascii="Arial Narrow" w:eastAsia="Arial Narrow" w:hAnsi="Arial Narrow" w:cs="Arial Narrow"/>
          <w:b/>
          <w:sz w:val="24"/>
          <w:szCs w:val="24"/>
        </w:rPr>
      </w:pPr>
      <w:r w:rsidRPr="00744CCC">
        <w:rPr>
          <w:rFonts w:ascii="Arial Narrow" w:eastAsia="Arial Narrow" w:hAnsi="Arial Narrow" w:cs="Arial Narrow"/>
          <w:b/>
          <w:sz w:val="24"/>
          <w:szCs w:val="24"/>
        </w:rPr>
        <w:t>Descrizione della zona e della struttura</w:t>
      </w:r>
    </w:p>
    <w:tbl>
      <w:tblPr>
        <w:tblStyle w:val="a0"/>
        <w:tblW w:w="882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420"/>
        <w:gridCol w:w="1980"/>
        <w:gridCol w:w="3420"/>
      </w:tblGrid>
      <w:tr w:rsidR="00DB2505" w14:paraId="02BFF1DA" w14:textId="77777777" w:rsidTr="00312C70">
        <w:trPr>
          <w:trHeight w:val="54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0BEEC" w14:textId="77777777" w:rsidR="00DB2505" w:rsidRDefault="00482057" w:rsidP="00683E1C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Zona 1 - Comune di Trento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9351B" w14:textId="07C23CF8" w:rsidR="00DB2505" w:rsidRDefault="00482057" w:rsidP="00683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Nr. Strutture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2091758311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2C081" w14:textId="19FFE486" w:rsidR="00DB2505" w:rsidRPr="00683E1C" w:rsidRDefault="00683E1C" w:rsidP="00683E1C">
            <w:pPr>
              <w:widowControl w:val="0"/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Tavoli/Capienza persone</w:t>
            </w:r>
            <w:r w:rsidR="00482057"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 w:rsidR="007F480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</w:t>
            </w:r>
            <w:r w:rsidR="00482057">
              <w:rPr>
                <w:rFonts w:ascii="Arial Narrow" w:eastAsia="Arial Narrow" w:hAnsi="Arial Narrow" w:cs="Arial Narrow"/>
                <w:sz w:val="24"/>
                <w:szCs w:val="24"/>
              </w:rPr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10277877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82057"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</w:tc>
      </w:tr>
      <w:tr w:rsidR="00DB2505" w14:paraId="7BF34C8F" w14:textId="77777777" w:rsidTr="00312C70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DFBA2" w14:textId="77777777" w:rsidR="00DB2505" w:rsidRDefault="0048205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Zona 2 - Comune di Trento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B3B9C" w14:textId="3850EA12" w:rsidR="00DB2505" w:rsidRDefault="00482057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Nr. Strutture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64386227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81826" w14:textId="47FB4071" w:rsidR="00DB2505" w:rsidRDefault="007F4800" w:rsidP="00220D9C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Tavoli/Capienza persone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 xml:space="preserve">     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57909042"/>
                <w:placeholder>
                  <w:docPart w:val="3B42ECCEEA5B4150AE33CEAFC74F4B2C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</w:tc>
      </w:tr>
      <w:tr w:rsidR="00DB2505" w14:paraId="5C5662EB" w14:textId="77777777" w:rsidTr="00312C70">
        <w:trPr>
          <w:trHeight w:val="66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CF360" w14:textId="77777777" w:rsidR="00DB2505" w:rsidRDefault="00482057" w:rsidP="00683E1C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Zona 3 -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Comune di Rovereto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1733B" w14:textId="2BC9213C" w:rsidR="00DB2505" w:rsidRDefault="00482057" w:rsidP="00683E1C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Nr. Strutture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113925710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BD991" w14:textId="485B6916" w:rsidR="00DB2505" w:rsidRDefault="007F4800" w:rsidP="00683E1C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Tavoli/Capienza persone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 xml:space="preserve">     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423383869"/>
                <w:placeholder>
                  <w:docPart w:val="BB365017A5F94164BA954029E67CC29B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</w:tc>
      </w:tr>
      <w:tr w:rsidR="00DB2505" w14:paraId="1BBCD8C0" w14:textId="77777777" w:rsidTr="00312C70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DCA01" w14:textId="77777777" w:rsidR="00DB2505" w:rsidRDefault="00482057" w:rsidP="00683E1C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Zona 4 -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Comune di Trento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B7324" w14:textId="28517B85" w:rsidR="00DB2505" w:rsidRDefault="00482057" w:rsidP="00683E1C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Nr. Strutture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130909417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FFE56" w14:textId="1BC9815C" w:rsidR="00DB2505" w:rsidRDefault="007F4800" w:rsidP="00683E1C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Tavoli/Capienza persone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 xml:space="preserve">     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1203674600"/>
                <w:placeholder>
                  <w:docPart w:val="AC49FBF51FE34CA5A1D00BD73B3EF00E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</w:tc>
      </w:tr>
      <w:tr w:rsidR="00DB2505" w14:paraId="132CB7EC" w14:textId="77777777" w:rsidTr="00312C70">
        <w:trPr>
          <w:trHeight w:val="86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3F75F" w14:textId="77777777" w:rsidR="00DB2505" w:rsidRDefault="00482057" w:rsidP="0039188C">
            <w:pPr>
              <w:numPr>
                <w:ilvl w:val="0"/>
                <w:numId w:val="2"/>
              </w:numPr>
              <w:spacing w:after="0" w:line="240" w:lineRule="auto"/>
              <w:ind w:leftChars="12" w:left="28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Zona 5 -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Comune San Michele all’Adige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5C522" w14:textId="4D4FF958" w:rsidR="00DB2505" w:rsidRDefault="00482057" w:rsidP="00683E1C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Nr. Strutture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54071757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2712D" w14:textId="0509B4FC" w:rsidR="00DB2505" w:rsidRDefault="007F4800" w:rsidP="00683E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Tavoli/Capienza persone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 xml:space="preserve">     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1301192741"/>
                <w:placeholder>
                  <w:docPart w:val="B4A6DD06A1C84CA196FE6B6640A114A1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</w:tc>
      </w:tr>
    </w:tbl>
    <w:p w14:paraId="359893DB" w14:textId="77777777" w:rsidR="00DB2505" w:rsidRPr="00220D9C" w:rsidRDefault="00482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hanging="2"/>
        <w:rPr>
          <w:rFonts w:ascii="Arial Narrow" w:eastAsia="Arial Narrow" w:hAnsi="Arial Narrow" w:cs="Arial Narrow"/>
          <w:b/>
          <w:sz w:val="24"/>
          <w:szCs w:val="24"/>
        </w:rPr>
      </w:pPr>
      <w:r w:rsidRPr="00220D9C">
        <w:rPr>
          <w:rFonts w:ascii="Arial Narrow" w:eastAsia="Arial Narrow" w:hAnsi="Arial Narrow" w:cs="Arial Narrow"/>
          <w:b/>
          <w:sz w:val="24"/>
          <w:szCs w:val="24"/>
        </w:rPr>
        <w:t xml:space="preserve">Eventuali servizi extra offerti </w:t>
      </w:r>
      <w:r w:rsidRPr="00220D9C">
        <w:rPr>
          <w:rFonts w:ascii="Arial Narrow" w:eastAsia="Arial Narrow" w:hAnsi="Arial Narrow" w:cs="Arial Narrow"/>
          <w:sz w:val="24"/>
          <w:szCs w:val="24"/>
        </w:rPr>
        <w:t>(si prega di barrare le opzioni disponibili)</w:t>
      </w:r>
    </w:p>
    <w:p w14:paraId="396CF819" w14:textId="29980F31" w:rsidR="00DB2505" w:rsidRPr="00220D9C" w:rsidRDefault="00220D9C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</w:rPr>
      </w:pPr>
      <w:bookmarkStart w:id="2" w:name="_heading=h.2v6bp2jzqr07" w:colFirst="0" w:colLast="0"/>
      <w:bookmarkEnd w:id="2"/>
      <w:r>
        <w:rPr>
          <w:rFonts w:ascii="Arial Narrow" w:eastAsia="Arial Narrow" w:hAnsi="Arial Narrow" w:cs="Arial Narrow"/>
          <w:sz w:val="24"/>
          <w:szCs w:val="24"/>
        </w:rPr>
        <w:t>Pasto da asporto</w:t>
      </w:r>
      <w:r w:rsidR="00482057" w:rsidRPr="00220D9C">
        <w:rPr>
          <w:rFonts w:ascii="Arial Narrow" w:eastAsia="Arial Narrow" w:hAnsi="Arial Narrow" w:cs="Arial Narrow"/>
          <w:sz w:val="24"/>
          <w:szCs w:val="24"/>
        </w:rPr>
        <w:t xml:space="preserve">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7718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  <w:sz w:val="24"/>
              <w:szCs w:val="24"/>
            </w:rPr>
            <w:t>☐</w:t>
          </w:r>
        </w:sdtContent>
      </w:sdt>
    </w:p>
    <w:p w14:paraId="2476B21F" w14:textId="63891A6F" w:rsidR="00DB2505" w:rsidRPr="00220D9C" w:rsidRDefault="00220D9C">
      <w:pPr>
        <w:numPr>
          <w:ilvl w:val="0"/>
          <w:numId w:val="3"/>
        </w:numPr>
        <w:spacing w:before="120" w:after="120" w:line="36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Menù speciali per chi ha intolleranze/allergie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4309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  <w:sz w:val="24"/>
              <w:szCs w:val="24"/>
            </w:rPr>
            <w:t>☐</w:t>
          </w:r>
        </w:sdtContent>
      </w:sdt>
    </w:p>
    <w:p w14:paraId="36CACF20" w14:textId="672F7FB2" w:rsidR="00281761" w:rsidRDefault="00281761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Menù a le carte</w:t>
      </w:r>
      <w:r w:rsidR="00744CCC">
        <w:rPr>
          <w:rFonts w:ascii="Arial Narrow" w:eastAsia="Arial Narrow" w:hAnsi="Arial Narrow" w:cs="Arial Narrow"/>
          <w:sz w:val="24"/>
          <w:szCs w:val="24"/>
        </w:rPr>
        <w:t xml:space="preserve">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27979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CCC">
            <w:rPr>
              <w:rFonts w:ascii="MS Gothic" w:eastAsia="MS Gothic" w:hAnsi="MS Gothic" w:cs="Arial Narrow" w:hint="eastAsia"/>
              <w:sz w:val="24"/>
              <w:szCs w:val="24"/>
            </w:rPr>
            <w:t>☐</w:t>
          </w:r>
        </w:sdtContent>
      </w:sdt>
    </w:p>
    <w:p w14:paraId="789C1D55" w14:textId="05FF862B" w:rsidR="00DB2505" w:rsidRPr="00220D9C" w:rsidRDefault="00220D9C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Servizio di prenotazione tavoli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44637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  <w:sz w:val="24"/>
              <w:szCs w:val="24"/>
            </w:rPr>
            <w:t>☐</w:t>
          </w:r>
        </w:sdtContent>
      </w:sdt>
    </w:p>
    <w:p w14:paraId="181E506D" w14:textId="682246B5" w:rsidR="00DB2505" w:rsidRPr="00220D9C" w:rsidRDefault="00220D9C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</w:rPr>
      </w:pPr>
      <w:bookmarkStart w:id="3" w:name="_heading=h.35nkun2" w:colFirst="0" w:colLast="0"/>
      <w:bookmarkEnd w:id="3"/>
      <w:r>
        <w:rPr>
          <w:rFonts w:ascii="Arial Narrow" w:eastAsia="Arial Narrow" w:hAnsi="Arial Narrow" w:cs="Arial Narrow"/>
          <w:sz w:val="24"/>
          <w:szCs w:val="24"/>
        </w:rPr>
        <w:t>Utilizzo dei buoni pasto</w:t>
      </w:r>
      <w:r w:rsidR="00B86B4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86B41" w:rsidRPr="00B86B41">
        <w:rPr>
          <w:rFonts w:ascii="Arial Narrow" w:eastAsia="Arial Narrow" w:hAnsi="Arial Narrow" w:cs="Arial Narrow"/>
          <w:sz w:val="24"/>
          <w:szCs w:val="24"/>
        </w:rPr>
        <w:t xml:space="preserve">card </w:t>
      </w:r>
      <w:proofErr w:type="spellStart"/>
      <w:r w:rsidR="00B86B41" w:rsidRPr="00B86B41">
        <w:rPr>
          <w:rFonts w:ascii="Arial Narrow" w:eastAsia="Arial Narrow" w:hAnsi="Arial Narrow" w:cs="Arial Narrow"/>
          <w:sz w:val="24"/>
          <w:szCs w:val="24"/>
        </w:rPr>
        <w:t>Blu</w:t>
      </w:r>
      <w:r w:rsidR="00281761">
        <w:rPr>
          <w:rFonts w:ascii="Arial Narrow" w:eastAsia="Arial Narrow" w:hAnsi="Arial Narrow" w:cs="Arial Narrow"/>
          <w:sz w:val="24"/>
          <w:szCs w:val="24"/>
        </w:rPr>
        <w:t>Be</w:t>
      </w:r>
      <w:proofErr w:type="spellEnd"/>
      <w:sdt>
        <w:sdtPr>
          <w:rPr>
            <w:rFonts w:ascii="Arial Narrow" w:eastAsia="Arial Narrow" w:hAnsi="Arial Narrow" w:cs="Arial Narrow"/>
            <w:sz w:val="24"/>
            <w:szCs w:val="24"/>
          </w:rPr>
          <w:id w:val="131652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61">
            <w:rPr>
              <w:rFonts w:ascii="MS Gothic" w:eastAsia="MS Gothic" w:hAnsi="MS Gothic" w:cs="Arial Narrow" w:hint="eastAsia"/>
              <w:sz w:val="24"/>
              <w:szCs w:val="24"/>
            </w:rPr>
            <w:t>☐</w:t>
          </w:r>
        </w:sdtContent>
      </w:sdt>
    </w:p>
    <w:p w14:paraId="5E001387" w14:textId="00A916BF" w:rsidR="00DB2505" w:rsidRPr="00220D9C" w:rsidRDefault="00220D9C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</w:rPr>
      </w:pPr>
      <w:bookmarkStart w:id="4" w:name="_heading=h.6ki9dsezoh0u" w:colFirst="0" w:colLast="0"/>
      <w:bookmarkEnd w:id="4"/>
      <w:r>
        <w:rPr>
          <w:rFonts w:ascii="Arial Narrow" w:eastAsia="Arial Narrow" w:hAnsi="Arial Narrow" w:cs="Arial Narrow"/>
          <w:sz w:val="24"/>
          <w:szCs w:val="24"/>
        </w:rPr>
        <w:t>D</w:t>
      </w:r>
      <w:r w:rsidR="00482057" w:rsidRPr="00220D9C">
        <w:rPr>
          <w:rFonts w:ascii="Arial Narrow" w:eastAsia="Arial Narrow" w:hAnsi="Arial Narrow" w:cs="Arial Narrow"/>
          <w:sz w:val="24"/>
          <w:szCs w:val="24"/>
        </w:rPr>
        <w:t>eposito bagagli</w:t>
      </w:r>
      <w:sdt>
        <w:sdtPr>
          <w:rPr>
            <w:rFonts w:ascii="Arial Narrow" w:eastAsia="Arial Narrow" w:hAnsi="Arial Narrow" w:cs="Arial Narrow"/>
            <w:color w:val="000000"/>
            <w:sz w:val="24"/>
            <w:szCs w:val="24"/>
          </w:rPr>
          <w:id w:val="-43051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  <w:color w:val="000000"/>
              <w:sz w:val="24"/>
              <w:szCs w:val="24"/>
            </w:rPr>
            <w:t>☐</w:t>
          </w:r>
        </w:sdtContent>
      </w:sdt>
    </w:p>
    <w:p w14:paraId="71E12AE7" w14:textId="4AD834EB" w:rsidR="000A5DD1" w:rsidRPr="00220D9C" w:rsidRDefault="00220D9C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</w:rPr>
      </w:pPr>
      <w:bookmarkStart w:id="5" w:name="_heading=h.y15us5uad93r" w:colFirst="0" w:colLast="0"/>
      <w:bookmarkStart w:id="6" w:name="_heading=h.gwb0gnudqqya" w:colFirst="0" w:colLast="0"/>
      <w:bookmarkEnd w:id="5"/>
      <w:bookmarkEnd w:id="6"/>
      <w:r>
        <w:rPr>
          <w:rFonts w:ascii="Arial Narrow" w:eastAsia="Arial Narrow" w:hAnsi="Arial Narrow" w:cs="Arial Narrow"/>
          <w:sz w:val="24"/>
          <w:szCs w:val="24"/>
        </w:rPr>
        <w:t>A</w:t>
      </w:r>
      <w:r w:rsidR="00482057" w:rsidRPr="00220D9C">
        <w:rPr>
          <w:rFonts w:ascii="Arial Narrow" w:eastAsia="Arial Narrow" w:hAnsi="Arial Narrow" w:cs="Arial Narrow"/>
          <w:sz w:val="24"/>
          <w:szCs w:val="24"/>
        </w:rPr>
        <w:t>pplicazione delle tariffe convenzionate anche ad eventuali familiari/accompagnatori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67930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85" w:rsidRPr="00220D9C">
            <w:rPr>
              <w:rFonts w:ascii="MS Gothic" w:eastAsia="MS Gothic" w:hAnsi="MS Gothic" w:cs="Arial Narrow" w:hint="eastAsia"/>
              <w:sz w:val="24"/>
              <w:szCs w:val="24"/>
            </w:rPr>
            <w:t>☐</w:t>
          </w:r>
        </w:sdtContent>
      </w:sdt>
    </w:p>
    <w:p w14:paraId="6637C884" w14:textId="4DD3D7AA" w:rsidR="00DB2505" w:rsidRPr="00220D9C" w:rsidRDefault="00220D9C" w:rsidP="00220D9C">
      <w:pPr>
        <w:numPr>
          <w:ilvl w:val="0"/>
          <w:numId w:val="3"/>
        </w:numPr>
        <w:ind w:leftChars="1" w:hangingChars="299" w:hanging="71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</w:t>
      </w:r>
      <w:r w:rsidR="000A5DD1" w:rsidRPr="00220D9C">
        <w:rPr>
          <w:rFonts w:ascii="Arial Narrow" w:eastAsia="Arial Narrow" w:hAnsi="Arial Narrow" w:cs="Arial Narrow"/>
          <w:sz w:val="24"/>
          <w:szCs w:val="24"/>
        </w:rPr>
        <w:t>pplicazione delle tariffe convenzionate anche a partecipanti a manifestazioni organizzate da UniTrento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09979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85" w:rsidRPr="00220D9C">
            <w:rPr>
              <w:rFonts w:ascii="Segoe UI Symbol" w:eastAsia="Arial Narrow" w:hAnsi="Segoe UI Symbol" w:cs="Segoe UI Symbol"/>
              <w:sz w:val="24"/>
              <w:szCs w:val="24"/>
            </w:rPr>
            <w:t>☐</w:t>
          </w:r>
        </w:sdtContent>
      </w:sdt>
    </w:p>
    <w:p w14:paraId="1B032456" w14:textId="77777777" w:rsidR="00DB2505" w:rsidRPr="00220D9C" w:rsidRDefault="0048205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sz w:val="24"/>
          <w:szCs w:val="24"/>
        </w:rPr>
      </w:pPr>
      <w:bookmarkStart w:id="7" w:name="_heading=h.m6j2cfvm469f" w:colFirst="0" w:colLast="0"/>
      <w:bookmarkEnd w:id="7"/>
      <w:r w:rsidRPr="00220D9C">
        <w:rPr>
          <w:rFonts w:ascii="Arial Narrow" w:eastAsia="Arial Narrow" w:hAnsi="Arial Narrow" w:cs="Arial Narrow"/>
          <w:sz w:val="24"/>
          <w:szCs w:val="24"/>
        </w:rPr>
        <w:t>La presente offerta ha validità fino al 31.12.2024.</w:t>
      </w:r>
    </w:p>
    <w:p w14:paraId="6295BFD9" w14:textId="77777777" w:rsidR="00DB2505" w:rsidRDefault="00DB25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25EDC20C" w14:textId="01D39AB5" w:rsidR="00DB2505" w:rsidRDefault="0048205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Data </w:t>
      </w:r>
      <w:sdt>
        <w:sdtPr>
          <w:rPr>
            <w:rFonts w:ascii="Arial Narrow" w:eastAsia="Arial Narrow" w:hAnsi="Arial Narrow" w:cs="Arial Narrow"/>
            <w:color w:val="000000"/>
            <w:sz w:val="24"/>
            <w:szCs w:val="24"/>
          </w:rPr>
          <w:id w:val="153969528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Timbro e firma del dichiarante</w:t>
      </w:r>
    </w:p>
    <w:p w14:paraId="2D3A1483" w14:textId="7012BCCA" w:rsidR="00DB2505" w:rsidRDefault="0048205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 w:rsidR="00191E9D"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       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526906753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______________________________</w:t>
          </w:r>
        </w:sdtContent>
      </w:sdt>
    </w:p>
    <w:p w14:paraId="2831AA60" w14:textId="77777777" w:rsidR="00DB2505" w:rsidRDefault="00482057">
      <w:pPr>
        <w:tabs>
          <w:tab w:val="center" w:pos="6804"/>
        </w:tabs>
        <w:ind w:left="0" w:hanging="2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Allega copia fotostatica documento di identità </w:t>
      </w:r>
      <w:r>
        <w:rPr>
          <w:rFonts w:ascii="Arial Narrow" w:eastAsia="Arial Narrow" w:hAnsi="Arial Narrow" w:cs="Arial Narrow"/>
          <w:i/>
          <w:sz w:val="24"/>
          <w:szCs w:val="24"/>
        </w:rPr>
        <w:t>(in caso di firma autografa)</w:t>
      </w:r>
    </w:p>
    <w:sectPr w:rsidR="00DB2505">
      <w:headerReference w:type="default" r:id="rId9"/>
      <w:footerReference w:type="default" r:id="rId10"/>
      <w:pgSz w:w="11906" w:h="16838"/>
      <w:pgMar w:top="1701" w:right="1418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EBB6" w14:textId="77777777" w:rsidR="00F32BB5" w:rsidRDefault="00F32BB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83DA077" w14:textId="77777777" w:rsidR="00F32BB5" w:rsidRDefault="00F32BB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6295" w14:textId="77777777" w:rsidR="00DB2505" w:rsidRDefault="004820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0A5DD1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14:paraId="3553CF89" w14:textId="77777777" w:rsidR="00DB2505" w:rsidRDefault="00DB25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B4DD" w14:textId="77777777" w:rsidR="00F32BB5" w:rsidRDefault="00F32BB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8B02EC" w14:textId="77777777" w:rsidR="00F32BB5" w:rsidRDefault="00F32BB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09B9" w14:textId="77777777" w:rsidR="00DB2505" w:rsidRDefault="00482057">
    <w:pPr>
      <w:ind w:left="0" w:hanging="2"/>
      <w:rPr>
        <w:rFonts w:ascii="Arial Narrow" w:eastAsia="Arial Narrow" w:hAnsi="Arial Narrow" w:cs="Arial Narrow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7C9F51E" w14:textId="77777777" w:rsidR="00DB2505" w:rsidRDefault="00482057">
    <w:pPr>
      <w:tabs>
        <w:tab w:val="center" w:pos="4819"/>
        <w:tab w:val="right" w:pos="9638"/>
      </w:tabs>
      <w:ind w:left="0" w:hanging="2"/>
      <w:rPr>
        <w:rFonts w:ascii="Arial Narrow" w:eastAsia="Arial Narrow" w:hAnsi="Arial Narrow" w:cs="Arial Narrow"/>
        <w:b/>
        <w:sz w:val="24"/>
        <w:szCs w:val="24"/>
        <w:highlight w:val="white"/>
      </w:rPr>
    </w:pPr>
    <w:r>
      <w:rPr>
        <w:rFonts w:ascii="Arial Narrow" w:eastAsia="Arial Narrow" w:hAnsi="Arial Narrow" w:cs="Arial Narrow"/>
        <w:b/>
        <w:noProof/>
        <w:sz w:val="24"/>
        <w:szCs w:val="24"/>
        <w:highlight w:val="white"/>
      </w:rPr>
      <w:drawing>
        <wp:inline distT="0" distB="0" distL="0" distR="0" wp14:anchorId="138D8814" wp14:editId="37AA102D">
          <wp:extent cx="1800000" cy="558000"/>
          <wp:effectExtent l="0" t="0" r="0" b="0"/>
          <wp:docPr id="3" name="image1.jpg" descr="Marchio Università di Tren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rchio Università di Tren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55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D63D9" w14:textId="77777777" w:rsidR="00DB2505" w:rsidRDefault="00DB2505">
    <w:pPr>
      <w:tabs>
        <w:tab w:val="center" w:pos="4819"/>
        <w:tab w:val="right" w:pos="9638"/>
      </w:tabs>
      <w:ind w:left="0" w:hanging="2"/>
      <w:rPr>
        <w:rFonts w:ascii="Arial Narrow" w:eastAsia="Arial Narrow" w:hAnsi="Arial Narrow" w:cs="Arial Narrow"/>
        <w:b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087"/>
    <w:multiLevelType w:val="multilevel"/>
    <w:tmpl w:val="7B340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3A27A0"/>
    <w:multiLevelType w:val="multilevel"/>
    <w:tmpl w:val="C6BE0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0F7BDC"/>
    <w:multiLevelType w:val="multilevel"/>
    <w:tmpl w:val="477CD3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B36298"/>
    <w:multiLevelType w:val="hybridMultilevel"/>
    <w:tmpl w:val="62EE9B8C"/>
    <w:lvl w:ilvl="0" w:tplc="0410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7AB0032A"/>
    <w:multiLevelType w:val="multilevel"/>
    <w:tmpl w:val="FCAE5A9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FB1A18"/>
    <w:multiLevelType w:val="hybridMultilevel"/>
    <w:tmpl w:val="A266A20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05"/>
    <w:rsid w:val="000650D9"/>
    <w:rsid w:val="000A5DD1"/>
    <w:rsid w:val="0015458D"/>
    <w:rsid w:val="00191E9D"/>
    <w:rsid w:val="00220D9C"/>
    <w:rsid w:val="00281761"/>
    <w:rsid w:val="002B5572"/>
    <w:rsid w:val="00312C70"/>
    <w:rsid w:val="00357EC7"/>
    <w:rsid w:val="0039188C"/>
    <w:rsid w:val="00463516"/>
    <w:rsid w:val="00482057"/>
    <w:rsid w:val="004E6D93"/>
    <w:rsid w:val="004F0219"/>
    <w:rsid w:val="005D0D4B"/>
    <w:rsid w:val="005E5313"/>
    <w:rsid w:val="00683E1C"/>
    <w:rsid w:val="00744CCC"/>
    <w:rsid w:val="00751599"/>
    <w:rsid w:val="007B7391"/>
    <w:rsid w:val="007F31A1"/>
    <w:rsid w:val="007F3B46"/>
    <w:rsid w:val="007F4800"/>
    <w:rsid w:val="00827CE7"/>
    <w:rsid w:val="0085031C"/>
    <w:rsid w:val="008C4EA7"/>
    <w:rsid w:val="008E0185"/>
    <w:rsid w:val="009867B5"/>
    <w:rsid w:val="00A65C25"/>
    <w:rsid w:val="00AD22B2"/>
    <w:rsid w:val="00B8029F"/>
    <w:rsid w:val="00B86B41"/>
    <w:rsid w:val="00BB535C"/>
    <w:rsid w:val="00CA3554"/>
    <w:rsid w:val="00D43987"/>
    <w:rsid w:val="00DB2505"/>
    <w:rsid w:val="00F32BB5"/>
    <w:rsid w:val="00F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F79"/>
  <w15:docId w15:val="{B06114DC-75A7-4A0F-894E-D063BA7D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kern w:val="1"/>
      <w:position w:val="-1"/>
      <w:sz w:val="22"/>
      <w:szCs w:val="22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Testosegnapost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customStyle="1" w:styleId="Predefinito">
    <w:name w:val="Predefinito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A"/>
      <w:position w:val="-1"/>
      <w:sz w:val="24"/>
      <w:szCs w:val="24"/>
      <w:lang w:eastAsia="en-US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A5D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5D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5DD1"/>
    <w:rPr>
      <w:rFonts w:ascii="Calibri" w:eastAsia="Calibri" w:hAnsi="Calibri"/>
      <w:kern w:val="1"/>
      <w:position w:val="-1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5D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5DD1"/>
    <w:rPr>
      <w:rFonts w:ascii="Calibri" w:eastAsia="Calibri" w:hAnsi="Calibri"/>
      <w:b/>
      <w:bCs/>
      <w:kern w:val="1"/>
      <w:position w:val="-1"/>
      <w:lang w:eastAsia="zh-CN"/>
    </w:rPr>
  </w:style>
  <w:style w:type="paragraph" w:styleId="Paragrafoelenco">
    <w:name w:val="List Paragraph"/>
    <w:basedOn w:val="Normale"/>
    <w:uiPriority w:val="34"/>
    <w:qFormat/>
    <w:rsid w:val="0046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C597A-070F-4485-9AEC-A2E1F7A5E4E7}"/>
      </w:docPartPr>
      <w:docPartBody>
        <w:p w:rsidR="00F17C73" w:rsidRDefault="008B25A5">
          <w:r w:rsidRPr="00B831A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893D6402444F51A3023271D7ACE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81885-A33E-4392-993B-496DAE127FC5}"/>
      </w:docPartPr>
      <w:docPartBody>
        <w:p w:rsidR="00CA26A1" w:rsidRDefault="00F17C73" w:rsidP="00F17C73">
          <w:pPr>
            <w:pStyle w:val="4E893D6402444F51A3023271D7ACE6AF"/>
          </w:pPr>
          <w:r w:rsidRPr="00B831A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A5C4E3DE5D42038F92D0E41E062D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DB878-A404-46C0-9274-68DA6D1BCCEE}"/>
      </w:docPartPr>
      <w:docPartBody>
        <w:p w:rsidR="002C2D87" w:rsidRDefault="00CA26A1" w:rsidP="00CA26A1">
          <w:pPr>
            <w:pStyle w:val="68A5C4E3DE5D42038F92D0E41E062D19"/>
          </w:pPr>
          <w:r w:rsidRPr="00B831A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3392318D9048ABBA4FDB6C70F12B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BA7459-90DD-4C0D-9D75-DB5B94B5B6B1}"/>
      </w:docPartPr>
      <w:docPartBody>
        <w:p w:rsidR="002C2D87" w:rsidRDefault="00CA26A1" w:rsidP="00CA26A1">
          <w:pPr>
            <w:pStyle w:val="FA3392318D9048ABBA4FDB6C70F12B8A"/>
          </w:pPr>
          <w:r w:rsidRPr="00B831A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C1F367527440AFA87FA2AD902C7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549784-86F5-4F3F-A5C8-A42542B6FD2F}"/>
      </w:docPartPr>
      <w:docPartBody>
        <w:p w:rsidR="002C2D87" w:rsidRDefault="00CA26A1" w:rsidP="00CA26A1">
          <w:pPr>
            <w:pStyle w:val="E4C1F367527440AFA87FA2AD902C75C7"/>
          </w:pPr>
          <w:r w:rsidRPr="00B831A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42ECCEEA5B4150AE33CEAFC74F4B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03465-A8FC-4218-9422-7DE5DF63A10A}"/>
      </w:docPartPr>
      <w:docPartBody>
        <w:p w:rsidR="00DF46BA" w:rsidRDefault="008E5545" w:rsidP="008E5545">
          <w:pPr>
            <w:pStyle w:val="3B42ECCEEA5B4150AE33CEAFC74F4B2C"/>
          </w:pPr>
          <w:r w:rsidRPr="00B831A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365017A5F94164BA954029E67CC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DDE75-10D7-489A-B1FB-513E5F1F0A83}"/>
      </w:docPartPr>
      <w:docPartBody>
        <w:p w:rsidR="00DF46BA" w:rsidRDefault="008E5545" w:rsidP="008E5545">
          <w:pPr>
            <w:pStyle w:val="BB365017A5F94164BA954029E67CC29B"/>
          </w:pPr>
          <w:r w:rsidRPr="00B831A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49FBF51FE34CA5A1D00BD73B3EF0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DA4921-574D-4DC8-AB48-9D25D8168B45}"/>
      </w:docPartPr>
      <w:docPartBody>
        <w:p w:rsidR="00DF46BA" w:rsidRDefault="008E5545" w:rsidP="008E5545">
          <w:pPr>
            <w:pStyle w:val="AC49FBF51FE34CA5A1D00BD73B3EF00E"/>
          </w:pPr>
          <w:r w:rsidRPr="00B831A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A6DD06A1C84CA196FE6B6640A114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022C9F-3FED-4D6A-8CB5-A63C384F4BE9}"/>
      </w:docPartPr>
      <w:docPartBody>
        <w:p w:rsidR="00DF46BA" w:rsidRDefault="008E5545" w:rsidP="008E5545">
          <w:pPr>
            <w:pStyle w:val="B4A6DD06A1C84CA196FE6B6640A114A1"/>
          </w:pPr>
          <w:r w:rsidRPr="00B831A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8D8C5E41A9432EA1DEADDCBC31D2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8FDC11-A7CA-48B2-B2B1-0817A4ACD29A}"/>
      </w:docPartPr>
      <w:docPartBody>
        <w:p w:rsidR="0009141A" w:rsidRDefault="00613598" w:rsidP="00613598">
          <w:pPr>
            <w:pStyle w:val="E38D8C5E41A9432EA1DEADDCBC31D20A"/>
          </w:pPr>
          <w:r w:rsidRPr="00B831A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A5"/>
    <w:rsid w:val="0009141A"/>
    <w:rsid w:val="002C2D87"/>
    <w:rsid w:val="00412E65"/>
    <w:rsid w:val="00613598"/>
    <w:rsid w:val="008B25A5"/>
    <w:rsid w:val="008E5545"/>
    <w:rsid w:val="00CA26A1"/>
    <w:rsid w:val="00DF46BA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rsid w:val="00613598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4E893D6402444F51A3023271D7ACE6AF">
    <w:name w:val="4E893D6402444F51A3023271D7ACE6AF"/>
    <w:rsid w:val="00F17C73"/>
  </w:style>
  <w:style w:type="paragraph" w:customStyle="1" w:styleId="68A5C4E3DE5D42038F92D0E41E062D19">
    <w:name w:val="68A5C4E3DE5D42038F92D0E41E062D19"/>
    <w:rsid w:val="00CA26A1"/>
  </w:style>
  <w:style w:type="paragraph" w:customStyle="1" w:styleId="FA3392318D9048ABBA4FDB6C70F12B8A">
    <w:name w:val="FA3392318D9048ABBA4FDB6C70F12B8A"/>
    <w:rsid w:val="00CA26A1"/>
  </w:style>
  <w:style w:type="paragraph" w:customStyle="1" w:styleId="E4C1F367527440AFA87FA2AD902C75C7">
    <w:name w:val="E4C1F367527440AFA87FA2AD902C75C7"/>
    <w:rsid w:val="00CA26A1"/>
  </w:style>
  <w:style w:type="paragraph" w:customStyle="1" w:styleId="3B42ECCEEA5B4150AE33CEAFC74F4B2C">
    <w:name w:val="3B42ECCEEA5B4150AE33CEAFC74F4B2C"/>
    <w:rsid w:val="008E5545"/>
  </w:style>
  <w:style w:type="paragraph" w:customStyle="1" w:styleId="BB365017A5F94164BA954029E67CC29B">
    <w:name w:val="BB365017A5F94164BA954029E67CC29B"/>
    <w:rsid w:val="008E5545"/>
  </w:style>
  <w:style w:type="paragraph" w:customStyle="1" w:styleId="AC49FBF51FE34CA5A1D00BD73B3EF00E">
    <w:name w:val="AC49FBF51FE34CA5A1D00BD73B3EF00E"/>
    <w:rsid w:val="008E5545"/>
  </w:style>
  <w:style w:type="paragraph" w:customStyle="1" w:styleId="B4A6DD06A1C84CA196FE6B6640A114A1">
    <w:name w:val="B4A6DD06A1C84CA196FE6B6640A114A1"/>
    <w:rsid w:val="008E5545"/>
  </w:style>
  <w:style w:type="paragraph" w:customStyle="1" w:styleId="E38D8C5E41A9432EA1DEADDCBC31D20A">
    <w:name w:val="E38D8C5E41A9432EA1DEADDCBC31D20A"/>
    <w:rsid w:val="00613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BbyVZyQ/VkZFtvj8dMNJF5o6gg==">CgMxLjAyDmgudDZyZjFyanowanljMg5oLnlya3czMWZyMXkxZDIOaC4ydjZicDJqenFyMDcyCWguMzVua3VuMjIOaC42a2k5ZHNlem9oMHUyDmgueTE1dXM1dWFkOTNyMg5oLmp0ZzZ3eW91N2phMTIOaC5nd2IwZ251ZHFxeWEyDmgubTZqMmNmdm00NjlmOAByITFQRWg0Wk9ydlp2N3dPS2FoTEZNT2hfblJyNVhhbEZiaw==</go:docsCustomData>
</go:gDocsCustomXmlDataStorage>
</file>

<file path=customXml/itemProps1.xml><?xml version="1.0" encoding="utf-8"?>
<ds:datastoreItem xmlns:ds="http://schemas.openxmlformats.org/officeDocument/2006/customXml" ds:itemID="{6FF34EE7-809E-4725-B3B8-26748634AC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Giacomelli;Anna</dc:creator>
  <cp:lastModifiedBy>Andermarcher, Sebastian</cp:lastModifiedBy>
  <cp:revision>29</cp:revision>
  <dcterms:created xsi:type="dcterms:W3CDTF">2023-07-05T15:06:00Z</dcterms:created>
  <dcterms:modified xsi:type="dcterms:W3CDTF">2024-02-16T08:18:00Z</dcterms:modified>
</cp:coreProperties>
</file>