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7" w:rsidRDefault="008B1337" w:rsidP="008B1337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8B1337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Spett.le </w:t>
      </w:r>
    </w:p>
    <w:p w:rsidR="008B1337" w:rsidRPr="007232D5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 Studi di Trento</w:t>
      </w:r>
    </w:p>
    <w:p w:rsidR="008B1337" w:rsidRDefault="00430E5C" w:rsidP="00815FFD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659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7" w:history="1">
        <w:r w:rsidR="008B1337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B1337" w:rsidRDefault="008B1337" w:rsidP="008B1337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8B1337" w:rsidRDefault="008B1337" w:rsidP="00CA71F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EF7AB1" w:rsidRPr="00EF7AB1">
        <w:rPr>
          <w:rFonts w:ascii="Arial" w:hAnsi="Arial" w:cs="Arial"/>
          <w:b/>
        </w:rPr>
        <w:t>SERVIZIO DI ELABORAZIONE CONTENUTI, SOMMINISTRAZIONE E GESTIONE GRADUATORIE PER TEST DI AMMISSIONE AI CORSI DI LAUREA DI PRIMO LIVELLO AFFERENTI AL DIPARTIMENTO DI ECONOMIA E MANAGEMENT DELL’UNIVERSITÀ DI TRENTO PER</w:t>
      </w:r>
      <w:r w:rsidR="00EF7AB1">
        <w:rPr>
          <w:rFonts w:ascii="Arial" w:hAnsi="Arial" w:cs="Arial"/>
          <w:b/>
        </w:rPr>
        <w:t xml:space="preserve"> </w:t>
      </w:r>
      <w:r w:rsidR="00EF7AB1" w:rsidRPr="00EF7AB1">
        <w:rPr>
          <w:rFonts w:ascii="Arial" w:hAnsi="Arial" w:cs="Arial"/>
          <w:b/>
        </w:rPr>
        <w:t>CITTADINI EU (ED EQUIPARATI) - A. A. 2020-2021</w:t>
      </w:r>
    </w:p>
    <w:p w:rsidR="008B1337" w:rsidRDefault="008B1337" w:rsidP="008B1337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___________________________________</w:t>
          </w:r>
          <w:r w:rsidRPr="007232D5">
            <w:rPr>
              <w:rFonts w:ascii="Arial" w:hAnsi="Arial" w:cs="Arial"/>
            </w:rPr>
            <w:t>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gg/mm/aaaa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B285B2FCE5694666AA267B7C1C14107B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</w:t>
          </w:r>
          <w:r w:rsidRPr="007232D5">
            <w:rPr>
              <w:rFonts w:ascii="Arial" w:hAnsi="Arial" w:cs="Arial"/>
            </w:rPr>
            <w:t>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B4846A9BE0ED4C7BB23F3CBD10E9F884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5CFC4F98E264C87A67B4662A894F64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economico: </w:t>
      </w:r>
    </w:p>
    <w:p w:rsidR="008B1337" w:rsidRDefault="00430E5C" w:rsidP="008B1337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13035D01031E4DDC80C633098845D446"/>
          </w:placeholder>
          <w:text/>
        </w:sdtPr>
        <w:sdtEndPr/>
        <w:sdtContent>
          <w:r w:rsidR="008B1337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8BFA4BD6B44F48798F62DB6398F83448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</w:t>
          </w:r>
          <w:r w:rsidRPr="004D52A9">
            <w:rPr>
              <w:rFonts w:ascii="Arial" w:hAnsi="Arial" w:cs="Arial"/>
            </w:rPr>
            <w:t>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via </w:t>
      </w:r>
      <w:sdt>
        <w:sdtPr>
          <w:rPr>
            <w:rFonts w:ascii="Arial" w:hAnsi="Arial" w:cs="Arial"/>
          </w:rPr>
          <w:id w:val="-940219792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__________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</w:t>
          </w:r>
          <w:r>
            <w:rPr>
              <w:rFonts w:ascii="Arial" w:hAnsi="Arial" w:cs="Arial"/>
            </w:rPr>
            <w:t>______</w:t>
          </w:r>
          <w:r w:rsidRPr="007232D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______</w:t>
          </w:r>
        </w:sdtContent>
      </w:sdt>
    </w:p>
    <w:p w:rsidR="008B1337" w:rsidRPr="007232D5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8B1337" w:rsidRPr="00CF7A9A" w:rsidRDefault="008B1337" w:rsidP="008B1337">
      <w:pPr>
        <w:spacing w:before="40" w:after="40" w:line="360" w:lineRule="auto"/>
        <w:jc w:val="center"/>
        <w:rPr>
          <w:rFonts w:ascii="Arial" w:hAnsi="Arial" w:cs="Arial"/>
        </w:rPr>
      </w:pPr>
      <w:r w:rsidRPr="00CF7A9A">
        <w:rPr>
          <w:rFonts w:ascii="Arial" w:hAnsi="Arial" w:cs="Arial"/>
        </w:rPr>
        <w:t>di essere invitato alla procedura negoziata in oggetto.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8B1337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8B1337" w:rsidRDefault="008B1337" w:rsidP="008B1337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8B1337" w:rsidRPr="00CF1F54" w:rsidRDefault="008B1337" w:rsidP="008B1337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lastRenderedPageBreak/>
        <w:t xml:space="preserve">che l’operatore economico è </w:t>
      </w:r>
      <w:r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t>c</w:t>
      </w:r>
      <w:r w:rsidRPr="00CF1F54">
        <w:rPr>
          <w:rFonts w:ascii="Arial" w:hAnsi="Arial" w:cs="Arial"/>
        </w:rPr>
        <w:t>he l’operatore economico non si trova in una dell</w:t>
      </w:r>
      <w:r w:rsidR="00F9009D">
        <w:rPr>
          <w:rFonts w:ascii="Arial" w:hAnsi="Arial" w:cs="Arial"/>
        </w:rPr>
        <w:t>e</w:t>
      </w:r>
      <w:r w:rsidRPr="00CF1F54">
        <w:rPr>
          <w:rFonts w:ascii="Arial" w:hAnsi="Arial" w:cs="Arial"/>
        </w:rPr>
        <w:t xml:space="preserve"> cause di esclusione previste dall’art. 80 del D. Lgs n. 50/2016. A tal fine eventualmente dichiara:</w:t>
      </w:r>
    </w:p>
    <w:sdt>
      <w:sdtPr>
        <w:rPr>
          <w:rFonts w:ascii="Arial" w:hAnsi="Arial" w:cs="Arial"/>
        </w:rPr>
        <w:id w:val="-1479452069"/>
        <w:placeholder>
          <w:docPart w:val="B285B2FCE5694666AA267B7C1C14107B"/>
        </w:placeholder>
        <w:text w:multiLine="1"/>
      </w:sdtPr>
      <w:sdtEndPr/>
      <w:sdtContent>
        <w:p w:rsidR="008B1337" w:rsidRPr="00CF1F54" w:rsidRDefault="008B1337" w:rsidP="008B1337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</w:t>
          </w:r>
        </w:p>
      </w:sdtContent>
    </w:sdt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opzioni: </w:t>
      </w:r>
    </w:p>
    <w:p w:rsidR="008B1337" w:rsidRDefault="00430E5C" w:rsidP="00CA71FA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 di essere abilitato nel </w:t>
      </w:r>
      <w:r w:rsidR="0003591A" w:rsidRPr="00D76383">
        <w:rPr>
          <w:rFonts w:ascii="Arial" w:hAnsi="Arial" w:cs="Arial"/>
        </w:rPr>
        <w:t>MEPA</w:t>
      </w:r>
      <w:r w:rsidR="00CA71FA">
        <w:rPr>
          <w:rFonts w:ascii="Arial" w:hAnsi="Arial" w:cs="Arial"/>
        </w:rPr>
        <w:t>T</w:t>
      </w:r>
      <w:r w:rsidR="0003591A" w:rsidRPr="00D76383">
        <w:rPr>
          <w:rFonts w:ascii="Arial" w:hAnsi="Arial" w:cs="Arial"/>
        </w:rPr>
        <w:t xml:space="preserve"> al Bando </w:t>
      </w:r>
      <w:r w:rsidR="005B7EB1">
        <w:rPr>
          <w:rFonts w:ascii="Arial" w:hAnsi="Arial" w:cs="Arial"/>
        </w:rPr>
        <w:t>“</w:t>
      </w:r>
      <w:proofErr w:type="spellStart"/>
      <w:r w:rsidR="00716D3D" w:rsidRPr="00843D33">
        <w:rPr>
          <w:rFonts w:ascii="Arial" w:hAnsi="Arial" w:cs="Arial"/>
        </w:rPr>
        <w:t>Metaprodotto</w:t>
      </w:r>
      <w:proofErr w:type="spellEnd"/>
      <w:r w:rsidR="00716D3D" w:rsidRPr="00843D33">
        <w:rPr>
          <w:rFonts w:ascii="Arial" w:hAnsi="Arial" w:cs="Arial"/>
        </w:rPr>
        <w:t>: Servizi informatici e di comunicazione - Servizi di assistenza informatica e di supporto: CPV 72253000-3</w:t>
      </w:r>
      <w:r w:rsidR="00843D33">
        <w:rPr>
          <w:rFonts w:ascii="Arial" w:hAnsi="Arial" w:cs="Arial"/>
        </w:rPr>
        <w:t>”.</w:t>
      </w:r>
    </w:p>
    <w:p w:rsidR="008B1337" w:rsidRDefault="00430E5C" w:rsidP="008C79D2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>di aver inviato richiesta di abilitazione nel MEPA</w:t>
      </w:r>
      <w:r w:rsidR="00843D33">
        <w:rPr>
          <w:rFonts w:ascii="Arial" w:hAnsi="Arial" w:cs="Arial"/>
        </w:rPr>
        <w:t>T</w:t>
      </w:r>
      <w:r w:rsidR="008B1337">
        <w:rPr>
          <w:rFonts w:ascii="Arial" w:hAnsi="Arial" w:cs="Arial"/>
        </w:rPr>
        <w:t xml:space="preserve"> </w:t>
      </w:r>
      <w:r w:rsidR="00B55B54">
        <w:rPr>
          <w:rFonts w:ascii="Arial" w:hAnsi="Arial" w:cs="Arial"/>
        </w:rPr>
        <w:t>al</w:t>
      </w:r>
      <w:r w:rsidR="008B1337">
        <w:rPr>
          <w:rFonts w:ascii="Arial" w:hAnsi="Arial" w:cs="Arial"/>
        </w:rPr>
        <w:t xml:space="preserve"> bando </w:t>
      </w:r>
      <w:r w:rsidR="00B55B54">
        <w:rPr>
          <w:rFonts w:ascii="Arial" w:hAnsi="Arial" w:cs="Arial"/>
        </w:rPr>
        <w:t>“</w:t>
      </w:r>
      <w:proofErr w:type="spellStart"/>
      <w:r w:rsidR="00843D33" w:rsidRPr="00843D33">
        <w:rPr>
          <w:rFonts w:ascii="Arial" w:hAnsi="Arial" w:cs="Arial"/>
        </w:rPr>
        <w:t>Metaprodotto</w:t>
      </w:r>
      <w:proofErr w:type="spellEnd"/>
      <w:r w:rsidR="00843D33" w:rsidRPr="00843D33">
        <w:rPr>
          <w:rFonts w:ascii="Arial" w:hAnsi="Arial" w:cs="Arial"/>
        </w:rPr>
        <w:t>: Servizi informatici e di comunicazione - Servizi di assistenza informatica e di supporto: CPV 72253000-3</w:t>
      </w:r>
      <w:r w:rsidR="008B1337">
        <w:rPr>
          <w:rFonts w:ascii="Arial" w:hAnsi="Arial" w:cs="Arial"/>
        </w:rPr>
        <w:t>”</w:t>
      </w:r>
      <w:r w:rsidR="00843D33">
        <w:rPr>
          <w:rFonts w:ascii="Arial" w:hAnsi="Arial" w:cs="Arial"/>
        </w:rPr>
        <w:t>.</w:t>
      </w:r>
    </w:p>
    <w:p w:rsidR="008B1337" w:rsidRDefault="008B1337" w:rsidP="008C79D2">
      <w:pPr>
        <w:spacing w:before="240"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Default="008B1337" w:rsidP="008C79D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PEC inserito nel ME</w:t>
      </w:r>
      <w:r w:rsidR="00D71990">
        <w:rPr>
          <w:rFonts w:ascii="Arial" w:hAnsi="Arial" w:cs="Arial"/>
        </w:rPr>
        <w:t>PA</w:t>
      </w:r>
      <w:r w:rsidR="00430E5C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>, ossia:</w:t>
      </w:r>
    </w:p>
    <w:p w:rsidR="008B1337" w:rsidRPr="007232D5" w:rsidRDefault="008B1337" w:rsidP="008C79D2">
      <w:p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B36D1E" w:rsidRDefault="008B1337" w:rsidP="00B36D1E">
      <w:pPr>
        <w:spacing w:before="40" w:after="40" w:line="240" w:lineRule="auto"/>
        <w:jc w:val="both"/>
        <w:rPr>
          <w:rFonts w:ascii="Arial" w:hAnsi="Arial" w:cs="Arial"/>
          <w:bCs/>
        </w:rPr>
      </w:pPr>
      <w:r w:rsidRPr="00AF3512">
        <w:rPr>
          <w:rFonts w:ascii="Arial" w:hAnsi="Arial" w:cs="Arial"/>
          <w:bCs/>
        </w:rPr>
        <w:t>Autorizzo il trattamento dei dati ai sensi del Regolamento UE 2016/679.</w:t>
      </w:r>
    </w:p>
    <w:p w:rsidR="005B7EB1" w:rsidRPr="005B7EB1" w:rsidRDefault="005B7EB1" w:rsidP="00B36D1E">
      <w:pPr>
        <w:spacing w:before="40" w:after="4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B1337" w:rsidRPr="007232D5" w:rsidRDefault="00430E5C" w:rsidP="008B1337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___________________</w:t>
          </w:r>
        </w:sdtContent>
      </w:sdt>
      <w:r w:rsidR="008B133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gg/mm/</w:t>
          </w:r>
          <w:proofErr w:type="spellStart"/>
          <w:r w:rsidR="008B133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8B1337" w:rsidRDefault="008B1337" w:rsidP="005B7EB1">
      <w:pPr>
        <w:tabs>
          <w:tab w:val="left" w:pos="709"/>
          <w:tab w:val="left" w:pos="10206"/>
        </w:tabs>
        <w:spacing w:after="40" w:line="600" w:lineRule="auto"/>
        <w:ind w:left="4956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8B1337" w:rsidRPr="001E7DF9" w:rsidRDefault="008B1337" w:rsidP="005B7EB1">
      <w:pPr>
        <w:tabs>
          <w:tab w:val="left" w:pos="709"/>
          <w:tab w:val="left" w:pos="10206"/>
        </w:tabs>
        <w:spacing w:after="40" w:line="600" w:lineRule="auto"/>
        <w:ind w:left="5664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</w:t>
      </w:r>
    </w:p>
    <w:p w:rsidR="008B1337" w:rsidRPr="00B36D1E" w:rsidRDefault="008B1337" w:rsidP="008B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6"/>
          <w:szCs w:val="16"/>
        </w:rPr>
      </w:pPr>
      <w:r w:rsidRPr="00B36D1E">
        <w:rPr>
          <w:rFonts w:ascii="Arial" w:hAnsi="Arial" w:cs="Arial"/>
          <w:sz w:val="16"/>
          <w:szCs w:val="16"/>
        </w:rPr>
        <w:t>N.B.</w:t>
      </w:r>
      <w:r w:rsidRPr="00B36D1E">
        <w:rPr>
          <w:rFonts w:ascii="Arial" w:hAnsi="Arial" w:cs="Arial"/>
          <w:i/>
          <w:sz w:val="16"/>
          <w:szCs w:val="16"/>
        </w:rPr>
        <w:t xml:space="preserve"> </w:t>
      </w:r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Il presente modulo è stato predisposto per gli operatori economici in forma singola. In caso di partecipazione in una delle altre forme previste dall’art. 45 del </w:t>
      </w:r>
      <w:proofErr w:type="spellStart"/>
      <w:r w:rsidRPr="00B36D1E">
        <w:rPr>
          <w:rFonts w:ascii="Arial" w:eastAsia="Garamond" w:hAnsi="Arial" w:cs="Arial"/>
          <w:color w:val="000000"/>
          <w:sz w:val="16"/>
          <w:szCs w:val="16"/>
        </w:rPr>
        <w:t>D.Lgs.</w:t>
      </w:r>
      <w:proofErr w:type="spellEnd"/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 50/2016 l’operatore economico dovrà adattare il presente modulo al fine di rispettare le disposizioni contenute nell’avviso di indagine di mercato.</w:t>
      </w:r>
    </w:p>
    <w:sectPr w:rsidR="008B1337" w:rsidRPr="00B36D1E" w:rsidSect="009C684A">
      <w:headerReference w:type="even" r:id="rId8"/>
      <w:headerReference w:type="default" r:id="rId9"/>
      <w:headerReference w:type="first" r:id="rId10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430E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430E5C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430E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4"/>
    <w:rsid w:val="000010C7"/>
    <w:rsid w:val="0003591A"/>
    <w:rsid w:val="00045BED"/>
    <w:rsid w:val="00063470"/>
    <w:rsid w:val="001E6073"/>
    <w:rsid w:val="00220413"/>
    <w:rsid w:val="002A4F87"/>
    <w:rsid w:val="002A5C42"/>
    <w:rsid w:val="002A7B1A"/>
    <w:rsid w:val="002B507E"/>
    <w:rsid w:val="002C6472"/>
    <w:rsid w:val="002F4DC0"/>
    <w:rsid w:val="00303A5B"/>
    <w:rsid w:val="003B4992"/>
    <w:rsid w:val="003F0D36"/>
    <w:rsid w:val="004059FD"/>
    <w:rsid w:val="00430E5C"/>
    <w:rsid w:val="004905FB"/>
    <w:rsid w:val="004A37BD"/>
    <w:rsid w:val="004F7A36"/>
    <w:rsid w:val="00530181"/>
    <w:rsid w:val="00540546"/>
    <w:rsid w:val="005467C3"/>
    <w:rsid w:val="00572309"/>
    <w:rsid w:val="005B7EB1"/>
    <w:rsid w:val="005E5B7B"/>
    <w:rsid w:val="006A4EF2"/>
    <w:rsid w:val="00716D3D"/>
    <w:rsid w:val="007C2828"/>
    <w:rsid w:val="007D795E"/>
    <w:rsid w:val="007F49DA"/>
    <w:rsid w:val="00815FFD"/>
    <w:rsid w:val="00843D33"/>
    <w:rsid w:val="008B1337"/>
    <w:rsid w:val="008C79D2"/>
    <w:rsid w:val="009173D4"/>
    <w:rsid w:val="00920B5B"/>
    <w:rsid w:val="00997547"/>
    <w:rsid w:val="009C50A1"/>
    <w:rsid w:val="009C684A"/>
    <w:rsid w:val="00A325FE"/>
    <w:rsid w:val="00A435C1"/>
    <w:rsid w:val="00AE70C4"/>
    <w:rsid w:val="00B36D1E"/>
    <w:rsid w:val="00B413E1"/>
    <w:rsid w:val="00B55B54"/>
    <w:rsid w:val="00BC3B2F"/>
    <w:rsid w:val="00C51B6B"/>
    <w:rsid w:val="00C7352D"/>
    <w:rsid w:val="00CA71FA"/>
    <w:rsid w:val="00CB206C"/>
    <w:rsid w:val="00CD6DA4"/>
    <w:rsid w:val="00D1540E"/>
    <w:rsid w:val="00D71990"/>
    <w:rsid w:val="00D76383"/>
    <w:rsid w:val="00DA60E9"/>
    <w:rsid w:val="00E0700C"/>
    <w:rsid w:val="00E91358"/>
    <w:rsid w:val="00EA09A4"/>
    <w:rsid w:val="00EA230E"/>
    <w:rsid w:val="00EF18E7"/>
    <w:rsid w:val="00EF7AB1"/>
    <w:rsid w:val="00F63791"/>
    <w:rsid w:val="00F63B1C"/>
    <w:rsid w:val="00F9009D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C1FFB8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B13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5B2FCE5694666AA267B7C1C141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8399-1EE7-4D24-9F24-DB7C25C7ACA0}"/>
      </w:docPartPr>
      <w:docPartBody>
        <w:p w:rsidR="00B25E68" w:rsidRDefault="004501CE" w:rsidP="004501CE">
          <w:pPr>
            <w:pStyle w:val="B285B2FCE5694666AA267B7C1C14107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846A9BE0ED4C7BB23F3CBD10E9F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8A4D-3A47-4238-B1BD-68DCA6413B64}"/>
      </w:docPartPr>
      <w:docPartBody>
        <w:p w:rsidR="00B25E68" w:rsidRDefault="004501CE" w:rsidP="004501CE">
          <w:pPr>
            <w:pStyle w:val="B4846A9BE0ED4C7BB23F3CBD10E9F884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5CFC4F98E264C87A67B4662A894F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F6955-A723-4463-9A07-66F2D201B4CE}"/>
      </w:docPartPr>
      <w:docPartBody>
        <w:p w:rsidR="00B25E68" w:rsidRDefault="004501CE" w:rsidP="004501CE">
          <w:pPr>
            <w:pStyle w:val="D5CFC4F98E264C87A67B4662A894F64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3035D01031E4DDC80C633098845D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4709E-50B2-4416-BAB8-D623A43E8682}"/>
      </w:docPartPr>
      <w:docPartBody>
        <w:p w:rsidR="00B25E68" w:rsidRDefault="004501CE" w:rsidP="004501CE">
          <w:pPr>
            <w:pStyle w:val="13035D01031E4DDC80C633098845D44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8BFA4BD6B44F48798F62DB6398F83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8DAE4-054A-4B9D-B448-BABCEEB4B56E}"/>
      </w:docPartPr>
      <w:docPartBody>
        <w:p w:rsidR="00B25E68" w:rsidRDefault="004501CE" w:rsidP="004501CE">
          <w:pPr>
            <w:pStyle w:val="8BFA4BD6B44F48798F62DB6398F8344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CE"/>
    <w:rsid w:val="004501CE"/>
    <w:rsid w:val="00B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01CE"/>
    <w:rPr>
      <w:color w:val="808080"/>
    </w:rPr>
  </w:style>
  <w:style w:type="paragraph" w:customStyle="1" w:styleId="B285B2FCE5694666AA267B7C1C14107B">
    <w:name w:val="B285B2FCE5694666AA267B7C1C14107B"/>
    <w:rsid w:val="004501CE"/>
  </w:style>
  <w:style w:type="paragraph" w:customStyle="1" w:styleId="B4846A9BE0ED4C7BB23F3CBD10E9F884">
    <w:name w:val="B4846A9BE0ED4C7BB23F3CBD10E9F884"/>
    <w:rsid w:val="004501CE"/>
  </w:style>
  <w:style w:type="paragraph" w:customStyle="1" w:styleId="D5CFC4F98E264C87A67B4662A894F64D">
    <w:name w:val="D5CFC4F98E264C87A67B4662A894F64D"/>
    <w:rsid w:val="004501CE"/>
  </w:style>
  <w:style w:type="paragraph" w:customStyle="1" w:styleId="13035D01031E4DDC80C633098845D446">
    <w:name w:val="13035D01031E4DDC80C633098845D446"/>
    <w:rsid w:val="004501CE"/>
  </w:style>
  <w:style w:type="paragraph" w:customStyle="1" w:styleId="8BFA4BD6B44F48798F62DB6398F83448">
    <w:name w:val="8BFA4BD6B44F48798F62DB6398F83448"/>
    <w:rsid w:val="0045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Braga, Greta</cp:lastModifiedBy>
  <cp:revision>5</cp:revision>
  <cp:lastPrinted>2019-09-17T17:28:00Z</cp:lastPrinted>
  <dcterms:created xsi:type="dcterms:W3CDTF">2020-01-16T14:38:00Z</dcterms:created>
  <dcterms:modified xsi:type="dcterms:W3CDTF">2020-01-17T11:24:00Z</dcterms:modified>
</cp:coreProperties>
</file>