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4FC9" w14:textId="3797FB54" w:rsidR="007D15EB" w:rsidRPr="00133BF6" w:rsidRDefault="00F12E37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F6">
        <w:rPr>
          <w:rFonts w:ascii="Times New Roman" w:hAnsi="Times New Roman" w:cs="Times New Roman"/>
          <w:b/>
          <w:sz w:val="24"/>
          <w:szCs w:val="24"/>
        </w:rPr>
        <w:t>MODULO DI COMUNICAZIONE DI UNA POTENZIALE VIOLAZIONE DI DATI PERSONALI</w:t>
      </w:r>
    </w:p>
    <w:p w14:paraId="17306CCD" w14:textId="77777777" w:rsidR="00EF5BD3" w:rsidRPr="00133BF6" w:rsidRDefault="00EF5BD3" w:rsidP="00EF5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BF6">
        <w:rPr>
          <w:rFonts w:ascii="Times New Roman" w:hAnsi="Times New Roman" w:cs="Times New Roman"/>
          <w:i/>
          <w:sz w:val="24"/>
          <w:szCs w:val="24"/>
        </w:rPr>
        <w:t>ai sensi dell’art. 33 del Regolamento Generale sulla Protezione dei Dati</w:t>
      </w:r>
    </w:p>
    <w:p w14:paraId="16F0DACD" w14:textId="3DD12E7B" w:rsidR="00EF5BD3" w:rsidRPr="00EF5BD3" w:rsidRDefault="00EF5BD3" w:rsidP="000C245A">
      <w:pPr>
        <w:spacing w:before="12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9597" w14:textId="221B604A" w:rsidR="00C65ACB" w:rsidRPr="00EF5BD3" w:rsidRDefault="00B11F2A" w:rsidP="00754B00">
      <w:pPr>
        <w:spacing w:before="12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Il presente </w:t>
      </w:r>
      <w:r w:rsidR="007D15EB" w:rsidRPr="00EF5BD3">
        <w:rPr>
          <w:rFonts w:ascii="Times New Roman" w:hAnsi="Times New Roman" w:cs="Times New Roman"/>
          <w:i/>
          <w:sz w:val="24"/>
          <w:szCs w:val="24"/>
        </w:rPr>
        <w:t xml:space="preserve">modulo </w:t>
      </w:r>
      <w:r w:rsidRPr="00EF5BD3">
        <w:rPr>
          <w:rFonts w:ascii="Times New Roman" w:hAnsi="Times New Roman" w:cs="Times New Roman"/>
          <w:i/>
          <w:sz w:val="24"/>
          <w:szCs w:val="24"/>
        </w:rPr>
        <w:t>va compilato per la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comunicazione </w:t>
      </w:r>
      <w:r w:rsidR="009073AD">
        <w:rPr>
          <w:rFonts w:ascii="Times New Roman" w:hAnsi="Times New Roman" w:cs="Times New Roman"/>
          <w:i/>
          <w:sz w:val="24"/>
          <w:szCs w:val="24"/>
        </w:rPr>
        <w:t>al Titolare,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 w:rsidRPr="00EF5BD3">
        <w:rPr>
          <w:rFonts w:ascii="Times New Roman" w:hAnsi="Times New Roman" w:cs="Times New Roman"/>
          <w:i/>
          <w:sz w:val="24"/>
          <w:szCs w:val="24"/>
        </w:rPr>
        <w:t>RPD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9073AD"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di un incidente di sicurezza </w:t>
      </w:r>
      <w:r w:rsidR="009073AD">
        <w:rPr>
          <w:rFonts w:ascii="Times New Roman" w:hAnsi="Times New Roman" w:cs="Times New Roman"/>
          <w:i/>
          <w:sz w:val="24"/>
          <w:szCs w:val="24"/>
        </w:rPr>
        <w:t>che può comportare una violazione di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dati personali,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ai fini di una valutazione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e gestione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dell’inc</w:t>
      </w:r>
      <w:r w:rsidR="00EF5BD3">
        <w:rPr>
          <w:rFonts w:ascii="Times New Roman" w:hAnsi="Times New Roman" w:cs="Times New Roman"/>
          <w:i/>
          <w:sz w:val="24"/>
          <w:szCs w:val="24"/>
        </w:rPr>
        <w:t>idente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stesso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e, in caso di violazione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accertata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, di notifica al Garante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 xml:space="preserve">e di comunicazione </w:t>
      </w:r>
      <w:bookmarkStart w:id="0" w:name="_GoBack"/>
      <w:bookmarkEnd w:id="0"/>
      <w:r w:rsidR="000C245A" w:rsidRPr="00EF5BD3">
        <w:rPr>
          <w:rFonts w:ascii="Times New Roman" w:hAnsi="Times New Roman" w:cs="Times New Roman"/>
          <w:i/>
          <w:sz w:val="24"/>
          <w:szCs w:val="24"/>
        </w:rPr>
        <w:t>agli interessati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7A36B2" w14:textId="2EBCFFB7" w:rsidR="00C65ACB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Le informazioni relative all’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incidente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devono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essere raccolte prima possibile e il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modulo compilato in ogn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i sua parte deve essere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inviato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più presto all’indirizzo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rpd@unitn.it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cert@unitn.it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trasmesso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t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ramite il canale 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più breve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disponibile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Titolare,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RPD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71B6513D" w14:textId="04BE8B90" w:rsidR="00C65ACB" w:rsidRPr="00EF5BD3" w:rsidRDefault="009073A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Amministrazioni Pubbliche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sono tenute, 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entro 72 ore dalla conoscenza </w:t>
      </w:r>
      <w:r w:rsidR="009C75C5">
        <w:rPr>
          <w:rFonts w:ascii="Times New Roman" w:hAnsi="Times New Roman" w:cs="Times New Roman"/>
          <w:i/>
          <w:sz w:val="24"/>
          <w:szCs w:val="24"/>
        </w:rPr>
        <w:t>di una violazione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 dati personali, al</w:t>
      </w:r>
      <w:r>
        <w:rPr>
          <w:rFonts w:ascii="Times New Roman" w:hAnsi="Times New Roman" w:cs="Times New Roman"/>
          <w:i/>
          <w:sz w:val="24"/>
          <w:szCs w:val="24"/>
        </w:rPr>
        <w:t xml:space="preserve">la notifica </w:t>
      </w:r>
      <w:r w:rsidR="00B06988">
        <w:rPr>
          <w:rFonts w:ascii="Times New Roman" w:hAnsi="Times New Roman" w:cs="Times New Roman"/>
          <w:i/>
          <w:sz w:val="24"/>
          <w:szCs w:val="24"/>
        </w:rPr>
        <w:t>al Garante</w:t>
      </w:r>
      <w:r w:rsidR="00B06988"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7BB" w:rsidRPr="00EF5BD3">
        <w:rPr>
          <w:rFonts w:ascii="Times New Roman" w:hAnsi="Times New Roman" w:cs="Times New Roman"/>
          <w:i/>
          <w:sz w:val="24"/>
          <w:szCs w:val="24"/>
        </w:rPr>
        <w:t xml:space="preserve">e alla </w:t>
      </w:r>
      <w:r>
        <w:rPr>
          <w:rFonts w:ascii="Times New Roman" w:hAnsi="Times New Roman" w:cs="Times New Roman"/>
          <w:i/>
          <w:sz w:val="24"/>
          <w:szCs w:val="24"/>
        </w:rPr>
        <w:t>comunicazione agli interessati</w:t>
      </w:r>
      <w:r w:rsidR="00B06988" w:rsidRPr="00B06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988">
        <w:rPr>
          <w:rFonts w:ascii="Times New Roman" w:hAnsi="Times New Roman" w:cs="Times New Roman"/>
          <w:i/>
          <w:sz w:val="24"/>
          <w:szCs w:val="24"/>
        </w:rPr>
        <w:t>della violazione medesima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A55270B" w14:textId="0FBCC886" w:rsidR="0079522D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Se al momento della </w:t>
      </w:r>
      <w:r w:rsidR="009073AD">
        <w:rPr>
          <w:rFonts w:ascii="Times New Roman" w:hAnsi="Times New Roman" w:cs="Times New Roman"/>
          <w:i/>
          <w:sz w:val="24"/>
          <w:szCs w:val="24"/>
        </w:rPr>
        <w:t>rilevazione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>
        <w:rPr>
          <w:rFonts w:ascii="Times New Roman" w:hAnsi="Times New Roman" w:cs="Times New Roman"/>
          <w:i/>
          <w:sz w:val="24"/>
          <w:szCs w:val="24"/>
        </w:rPr>
        <w:t>dell’incidente di sicurezza non è disponibile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una d</w:t>
      </w:r>
      <w:r w:rsidR="009073AD">
        <w:rPr>
          <w:rFonts w:ascii="Times New Roman" w:hAnsi="Times New Roman" w:cs="Times New Roman"/>
          <w:i/>
          <w:sz w:val="24"/>
          <w:szCs w:val="24"/>
        </w:rPr>
        <w:t>escrizione particolareggiata dell’evento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, è comunque </w:t>
      </w:r>
      <w:r w:rsidR="009073AD">
        <w:rPr>
          <w:rFonts w:ascii="Times New Roman" w:hAnsi="Times New Roman" w:cs="Times New Roman"/>
          <w:i/>
          <w:sz w:val="24"/>
          <w:szCs w:val="24"/>
        </w:rPr>
        <w:t>essenziale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procedere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immediatamente alla comunicazione dell’incidente per una prima </w:t>
      </w:r>
      <w:r w:rsidRPr="00EF5BD3">
        <w:rPr>
          <w:rFonts w:ascii="Times New Roman" w:hAnsi="Times New Roman" w:cs="Times New Roman"/>
          <w:i/>
          <w:sz w:val="24"/>
          <w:szCs w:val="24"/>
        </w:rPr>
        <w:t>valutazione d’impatto, anc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he con informazioni incomplete. </w:t>
      </w:r>
      <w:r w:rsidRPr="00EF5BD3">
        <w:rPr>
          <w:rFonts w:ascii="Times New Roman" w:hAnsi="Times New Roman" w:cs="Times New Roman"/>
          <w:i/>
          <w:sz w:val="24"/>
          <w:szCs w:val="24"/>
        </w:rPr>
        <w:t>Laddove necessario alla prima valutazione possono seguirne altre, in base alle informazioni che vengono acquisite nella prosecuzione dell’indagine.</w:t>
      </w:r>
    </w:p>
    <w:p w14:paraId="1FC790EA" w14:textId="77777777" w:rsidR="0091651F" w:rsidRPr="000C245A" w:rsidRDefault="0091651F" w:rsidP="0091651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60F1229" w14:textId="77777777" w:rsidR="0091651F" w:rsidRPr="000C245A" w:rsidRDefault="0091651F" w:rsidP="009165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5A">
        <w:rPr>
          <w:rFonts w:ascii="Times New Roman" w:hAnsi="Times New Roman" w:cs="Times New Roman"/>
          <w:b/>
          <w:sz w:val="24"/>
          <w:szCs w:val="24"/>
        </w:rPr>
        <w:t>Informazioni di contatto</w:t>
      </w:r>
    </w:p>
    <w:p w14:paraId="4B388EBA" w14:textId="537EB5C0" w:rsidR="0091651F" w:rsidRPr="00B1263E" w:rsidRDefault="0091651F" w:rsidP="00916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Dati identificativi del segnalante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(nome e cognome)</w:t>
      </w:r>
      <w:r w:rsidR="009C75C5">
        <w:rPr>
          <w:rFonts w:ascii="Times New Roman" w:hAnsi="Times New Roman" w:cs="Times New Roman"/>
          <w:sz w:val="24"/>
          <w:szCs w:val="24"/>
        </w:rPr>
        <w:t>: 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</w:t>
      </w:r>
      <w:r w:rsidR="00B1263E" w:rsidRPr="00B1263E">
        <w:rPr>
          <w:rFonts w:ascii="Times New Roman" w:hAnsi="Times New Roman" w:cs="Times New Roman"/>
          <w:sz w:val="24"/>
          <w:szCs w:val="24"/>
        </w:rPr>
        <w:t>________</w:t>
      </w:r>
      <w:r w:rsidRPr="00B1263E">
        <w:rPr>
          <w:rFonts w:ascii="Times New Roman" w:hAnsi="Times New Roman" w:cs="Times New Roman"/>
          <w:sz w:val="24"/>
          <w:szCs w:val="24"/>
        </w:rPr>
        <w:t>___</w:t>
      </w:r>
    </w:p>
    <w:p w14:paraId="3FF3A80D" w14:textId="00C5164C" w:rsidR="00B11F2A" w:rsidRPr="00B1263E" w:rsidRDefault="00B1263E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Struttura di riferimento</w:t>
      </w:r>
      <w:r w:rsidR="00B11F2A" w:rsidRPr="00B1263E">
        <w:rPr>
          <w:rFonts w:ascii="Times New Roman" w:hAnsi="Times New Roman" w:cs="Times New Roman"/>
          <w:sz w:val="24"/>
          <w:szCs w:val="24"/>
        </w:rPr>
        <w:t>:</w:t>
      </w:r>
      <w:r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B11F2A" w:rsidRPr="00B1263E">
        <w:rPr>
          <w:rFonts w:ascii="Times New Roman" w:hAnsi="Times New Roman" w:cs="Times New Roman"/>
          <w:sz w:val="24"/>
          <w:szCs w:val="24"/>
        </w:rPr>
        <w:t>________________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_____</w:t>
      </w:r>
      <w:r w:rsidRPr="00B1263E">
        <w:rPr>
          <w:rFonts w:ascii="Times New Roman" w:hAnsi="Times New Roman" w:cs="Times New Roman"/>
          <w:sz w:val="24"/>
          <w:szCs w:val="24"/>
        </w:rPr>
        <w:t>__________</w:t>
      </w:r>
      <w:r w:rsidR="00B11F2A" w:rsidRPr="00B1263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3E7D77F" w14:textId="6188C68C" w:rsidR="0091651F" w:rsidRPr="00365B34" w:rsidRDefault="00B11F2A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T</w:t>
      </w:r>
      <w:r w:rsidR="0091651F" w:rsidRPr="00B1263E">
        <w:rPr>
          <w:rFonts w:ascii="Times New Roman" w:hAnsi="Times New Roman" w:cs="Times New Roman"/>
          <w:sz w:val="24"/>
          <w:szCs w:val="24"/>
        </w:rPr>
        <w:t>elefono: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_________________</w:t>
      </w:r>
      <w:r w:rsidR="009C75C5">
        <w:rPr>
          <w:rFonts w:ascii="Times New Roman" w:hAnsi="Times New Roman" w:cs="Times New Roman"/>
          <w:sz w:val="24"/>
          <w:szCs w:val="24"/>
        </w:rPr>
        <w:t xml:space="preserve">___ </w:t>
      </w:r>
      <w:r w:rsidR="0091651F" w:rsidRPr="00B1263E">
        <w:rPr>
          <w:rFonts w:ascii="Times New Roman" w:hAnsi="Times New Roman" w:cs="Times New Roman"/>
          <w:sz w:val="24"/>
          <w:szCs w:val="24"/>
        </w:rPr>
        <w:t>Email: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</w:t>
      </w:r>
    </w:p>
    <w:p w14:paraId="2B8FAD3F" w14:textId="77777777" w:rsidR="00524C4A" w:rsidRDefault="00524C4A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2E1B3" w14:textId="551BEE3E" w:rsidR="0091651F" w:rsidRPr="001C4303" w:rsidRDefault="008F360D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Informazioni sull’incidente di sicurezza</w:t>
      </w:r>
    </w:p>
    <w:p w14:paraId="50D98391" w14:textId="3D5922FD" w:rsidR="00EC0722" w:rsidRPr="001C4303" w:rsidRDefault="00EC0722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ed ora in cui il responsabile della struttura è venuto a conoscenza </w:t>
      </w:r>
      <w:r w:rsidR="008F360D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Pr="001C4303">
        <w:rPr>
          <w:rFonts w:ascii="Times New Roman" w:hAnsi="Times New Roman" w:cs="Times New Roman"/>
          <w:sz w:val="24"/>
          <w:szCs w:val="24"/>
        </w:rPr>
        <w:t>:</w:t>
      </w:r>
      <w:r w:rsidR="00A67F88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9C75C5">
        <w:rPr>
          <w:rFonts w:ascii="Times New Roman" w:hAnsi="Times New Roman" w:cs="Times New Roman"/>
          <w:sz w:val="24"/>
          <w:szCs w:val="24"/>
        </w:rPr>
        <w:t>___________</w:t>
      </w:r>
    </w:p>
    <w:p w14:paraId="43992F1D" w14:textId="2FD9570A" w:rsidR="0079522D" w:rsidRPr="001C4303" w:rsidRDefault="00812CE1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Luogo </w:t>
      </w:r>
      <w:r w:rsidR="0079522D" w:rsidRPr="001C4303">
        <w:rPr>
          <w:rFonts w:ascii="Times New Roman" w:hAnsi="Times New Roman" w:cs="Times New Roman"/>
          <w:sz w:val="24"/>
          <w:szCs w:val="24"/>
        </w:rPr>
        <w:t>dell’</w:t>
      </w:r>
      <w:r w:rsidR="009C75C5">
        <w:rPr>
          <w:rFonts w:ascii="Times New Roman" w:hAnsi="Times New Roman" w:cs="Times New Roman"/>
          <w:sz w:val="24"/>
          <w:szCs w:val="24"/>
        </w:rPr>
        <w:t>dell’incidente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: 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</w:t>
      </w:r>
    </w:p>
    <w:p w14:paraId="66B1326A" w14:textId="523033B7" w:rsidR="0079522D" w:rsidRPr="001C4303" w:rsidRDefault="00812CE1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</w:t>
      </w:r>
      <w:r w:rsidR="009C75C5">
        <w:rPr>
          <w:rFonts w:ascii="Times New Roman" w:hAnsi="Times New Roman" w:cs="Times New Roman"/>
          <w:sz w:val="24"/>
          <w:szCs w:val="24"/>
        </w:rPr>
        <w:t xml:space="preserve">e ora </w:t>
      </w:r>
      <w:r w:rsidR="0079522D" w:rsidRPr="001C4303">
        <w:rPr>
          <w:rFonts w:ascii="Times New Roman" w:hAnsi="Times New Roman" w:cs="Times New Roman"/>
          <w:sz w:val="24"/>
          <w:szCs w:val="24"/>
        </w:rPr>
        <w:t>del</w:t>
      </w:r>
      <w:r w:rsidR="009C75C5">
        <w:rPr>
          <w:rFonts w:ascii="Times New Roman" w:hAnsi="Times New Roman" w:cs="Times New Roman"/>
          <w:sz w:val="24"/>
          <w:szCs w:val="24"/>
        </w:rPr>
        <w:t>l’incidente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(anche approssi</w:t>
      </w:r>
      <w:r w:rsidR="009C75C5">
        <w:rPr>
          <w:rFonts w:ascii="Times New Roman" w:hAnsi="Times New Roman" w:cs="Times New Roman"/>
          <w:sz w:val="24"/>
          <w:szCs w:val="24"/>
        </w:rPr>
        <w:t>mativi se non sono noti): ___________________________</w:t>
      </w:r>
    </w:p>
    <w:p w14:paraId="36E80644" w14:textId="434C1D27" w:rsidR="0079522D" w:rsidRPr="001C4303" w:rsidRDefault="00454838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54AC" w:rsidRPr="001C4303">
        <w:rPr>
          <w:rFonts w:ascii="Times New Roman" w:hAnsi="Times New Roman" w:cs="Times New Roman"/>
          <w:sz w:val="24"/>
          <w:szCs w:val="24"/>
        </w:rPr>
        <w:t xml:space="preserve">escrizione </w:t>
      </w:r>
      <w:r>
        <w:rPr>
          <w:rFonts w:ascii="Times New Roman" w:hAnsi="Times New Roman" w:cs="Times New Roman"/>
          <w:sz w:val="24"/>
          <w:szCs w:val="24"/>
        </w:rPr>
        <w:t xml:space="preserve">sintetica </w:t>
      </w:r>
      <w:r w:rsidR="004954AC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="0079522D" w:rsidRPr="001C4303">
        <w:rPr>
          <w:rFonts w:ascii="Times New Roman" w:hAnsi="Times New Roman" w:cs="Times New Roman"/>
          <w:sz w:val="24"/>
          <w:szCs w:val="24"/>
        </w:rPr>
        <w:t>: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4AD7C093" w14:textId="32519468" w:rsidR="009C75C5" w:rsidRDefault="009C75C5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0C09D" w14:textId="77777777" w:rsidR="00524C4A" w:rsidRDefault="00524C4A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53EE8" w14:textId="3659DA84" w:rsidR="00812CE1" w:rsidRPr="001C4303" w:rsidRDefault="00812CE1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Indicazione </w:t>
      </w:r>
      <w:r w:rsidR="0079522D" w:rsidRPr="001C4303">
        <w:rPr>
          <w:rFonts w:ascii="Times New Roman" w:hAnsi="Times New Roman" w:cs="Times New Roman"/>
          <w:sz w:val="24"/>
          <w:szCs w:val="24"/>
        </w:rPr>
        <w:t>del</w:t>
      </w:r>
      <w:r w:rsidR="00880089" w:rsidRPr="001C4303">
        <w:rPr>
          <w:rFonts w:ascii="Times New Roman" w:hAnsi="Times New Roman" w:cs="Times New Roman"/>
          <w:sz w:val="24"/>
          <w:szCs w:val="24"/>
        </w:rPr>
        <w:t>/i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trattamento</w:t>
      </w:r>
      <w:r w:rsidR="00880089" w:rsidRPr="001C4303">
        <w:rPr>
          <w:rFonts w:ascii="Times New Roman" w:hAnsi="Times New Roman" w:cs="Times New Roman"/>
          <w:sz w:val="24"/>
          <w:szCs w:val="24"/>
        </w:rPr>
        <w:t>/i inerente</w:t>
      </w:r>
      <w:r w:rsidR="00507A89" w:rsidRPr="001C4303">
        <w:rPr>
          <w:rFonts w:ascii="Times New Roman" w:hAnsi="Times New Roman" w:cs="Times New Roman"/>
          <w:sz w:val="24"/>
          <w:szCs w:val="24"/>
        </w:rPr>
        <w:t>/i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0D" w:rsidRPr="001C43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60D" w:rsidRPr="001C4303">
        <w:rPr>
          <w:rFonts w:ascii="Times New Roman" w:hAnsi="Times New Roman" w:cs="Times New Roman"/>
          <w:sz w:val="24"/>
          <w:szCs w:val="24"/>
        </w:rPr>
        <w:t xml:space="preserve"> dati personali coinvolti nell’incidente</w:t>
      </w:r>
      <w:r w:rsidR="00880089" w:rsidRPr="001C4303">
        <w:rPr>
          <w:rFonts w:ascii="Times New Roman" w:hAnsi="Times New Roman" w:cs="Times New Roman"/>
          <w:sz w:val="24"/>
          <w:szCs w:val="24"/>
        </w:rPr>
        <w:t>:</w:t>
      </w:r>
    </w:p>
    <w:p w14:paraId="418B532D" w14:textId="2D47887A" w:rsidR="0079522D" w:rsidRPr="001C4303" w:rsidRDefault="0079522D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</w:t>
      </w:r>
      <w:r w:rsidR="009C7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EC547C2" w14:textId="753B6ADC" w:rsidR="00507A89" w:rsidRPr="001C4303" w:rsidRDefault="00507A89" w:rsidP="00507A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Finalità per le quale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 xml:space="preserve"> sono trattati i dati coinvolti:</w:t>
      </w:r>
    </w:p>
    <w:p w14:paraId="615EACAD" w14:textId="634BA803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Amministrazione </w:t>
      </w:r>
    </w:p>
    <w:p w14:paraId="08134277" w14:textId="467A779D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 xml:space="preserve">Progetti di ricerca </w:t>
      </w:r>
    </w:p>
    <w:p w14:paraId="2EE8533D" w14:textId="33175697" w:rsidR="00507A89" w:rsidRPr="001C4303" w:rsidRDefault="00507A89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Altr</w:t>
      </w:r>
      <w:r w:rsidRPr="001C4303">
        <w:rPr>
          <w:rFonts w:ascii="Times New Roman" w:hAnsi="Times New Roman" w:cs="Times New Roman"/>
          <w:sz w:val="24"/>
          <w:szCs w:val="24"/>
        </w:rPr>
        <w:t>o</w:t>
      </w:r>
      <w:r w:rsidR="00A816E9" w:rsidRPr="001C4303">
        <w:rPr>
          <w:rFonts w:ascii="Times New Roman" w:hAnsi="Times New Roman" w:cs="Times New Roman"/>
          <w:sz w:val="24"/>
          <w:szCs w:val="24"/>
        </w:rPr>
        <w:t>:</w:t>
      </w:r>
      <w:r w:rsidR="009C75C5">
        <w:rPr>
          <w:rFonts w:ascii="Times New Roman" w:hAnsi="Times New Roman" w:cs="Times New Roman"/>
          <w:sz w:val="24"/>
          <w:szCs w:val="24"/>
        </w:rPr>
        <w:t xml:space="preserve"> 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____________</w:t>
      </w:r>
      <w:r w:rsidR="006F4D1F">
        <w:rPr>
          <w:rFonts w:ascii="Times New Roman" w:hAnsi="Times New Roman" w:cs="Times New Roman"/>
          <w:sz w:val="24"/>
          <w:szCs w:val="24"/>
        </w:rPr>
        <w:t>__________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(es. attività medico sanitaria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11255170" w14:textId="3F709C51" w:rsidR="0079522D" w:rsidRPr="00B92176" w:rsidRDefault="005B75E0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76">
        <w:rPr>
          <w:rFonts w:ascii="Times New Roman" w:hAnsi="Times New Roman" w:cs="Times New Roman"/>
          <w:b/>
          <w:sz w:val="24"/>
          <w:szCs w:val="24"/>
        </w:rPr>
        <w:t>T</w:t>
      </w:r>
      <w:r w:rsidR="000C5AE1" w:rsidRPr="00B92176">
        <w:rPr>
          <w:rFonts w:ascii="Times New Roman" w:hAnsi="Times New Roman" w:cs="Times New Roman"/>
          <w:b/>
          <w:sz w:val="24"/>
          <w:szCs w:val="24"/>
        </w:rPr>
        <w:t xml:space="preserve">ipo </w:t>
      </w:r>
      <w:r w:rsidR="0079522D" w:rsidRPr="00B92176">
        <w:rPr>
          <w:rFonts w:ascii="Times New Roman" w:hAnsi="Times New Roman" w:cs="Times New Roman"/>
          <w:b/>
          <w:sz w:val="24"/>
          <w:szCs w:val="24"/>
        </w:rPr>
        <w:t>di violazione:</w:t>
      </w:r>
    </w:p>
    <w:p w14:paraId="5FB1E8F0" w14:textId="0F9F0C6A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Lettura </w:t>
      </w:r>
      <w:r w:rsidRPr="00B92176">
        <w:rPr>
          <w:rFonts w:ascii="Times New Roman" w:hAnsi="Times New Roman" w:cs="Times New Roman"/>
          <w:sz w:val="24"/>
          <w:szCs w:val="24"/>
        </w:rPr>
        <w:t xml:space="preserve">(presumibilmente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è stato effettuato un accesso ai dati ma i dati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stati copiati)</w:t>
      </w:r>
    </w:p>
    <w:p w14:paraId="47422251" w14:textId="25A650C1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21BA5" w:rsidRPr="00B92176">
        <w:rPr>
          <w:rFonts w:ascii="Times New Roman" w:hAnsi="Times New Roman" w:cs="Times New Roman"/>
          <w:sz w:val="24"/>
          <w:szCs w:val="24"/>
        </w:rPr>
        <w:t>Copia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(i dati sono ancora presenti sui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821BA5" w:rsidRPr="00B92176">
        <w:rPr>
          <w:rFonts w:ascii="Times New Roman" w:hAnsi="Times New Roman" w:cs="Times New Roman"/>
          <w:sz w:val="24"/>
          <w:szCs w:val="24"/>
        </w:rPr>
        <w:t>sistemi</w:t>
      </w:r>
      <w:r w:rsidRPr="00B92176">
        <w:rPr>
          <w:rFonts w:ascii="Times New Roman" w:hAnsi="Times New Roman" w:cs="Times New Roman"/>
          <w:sz w:val="24"/>
          <w:szCs w:val="24"/>
        </w:rPr>
        <w:t xml:space="preserve"> del titolare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ma copiati dall’autore della violazione</w:t>
      </w:r>
      <w:r w:rsidRPr="00B92176">
        <w:rPr>
          <w:rFonts w:ascii="Times New Roman" w:hAnsi="Times New Roman" w:cs="Times New Roman"/>
          <w:sz w:val="24"/>
          <w:szCs w:val="24"/>
        </w:rPr>
        <w:t>)</w:t>
      </w:r>
    </w:p>
    <w:p w14:paraId="4F2B632E" w14:textId="4E74888C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>Alterazione</w:t>
      </w:r>
      <w:r w:rsidR="00821BA5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sono presenti sui sistemi 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del titolare </w:t>
      </w:r>
      <w:r w:rsidRPr="00B92176">
        <w:rPr>
          <w:rFonts w:ascii="Times New Roman" w:hAnsi="Times New Roman" w:cs="Times New Roman"/>
          <w:sz w:val="24"/>
          <w:szCs w:val="24"/>
        </w:rPr>
        <w:t>ma sono stati alterati)</w:t>
      </w:r>
    </w:p>
    <w:p w14:paraId="4E88A8D0" w14:textId="20901F28" w:rsidR="0079522D" w:rsidRPr="00B92176" w:rsidRDefault="0079522D" w:rsidP="00750CA1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Cancellazione </w:t>
      </w:r>
      <w:r w:rsidRPr="00B92176">
        <w:rPr>
          <w:rFonts w:ascii="Times New Roman" w:hAnsi="Times New Roman" w:cs="Times New Roman"/>
          <w:sz w:val="24"/>
          <w:szCs w:val="24"/>
        </w:rPr>
        <w:t>(i dati non sono</w:t>
      </w:r>
      <w:r w:rsidR="004954AC" w:rsidRPr="00B92176">
        <w:rPr>
          <w:rFonts w:ascii="Times New Roman" w:hAnsi="Times New Roman" w:cs="Times New Roman"/>
          <w:sz w:val="24"/>
          <w:szCs w:val="24"/>
        </w:rPr>
        <w:t xml:space="preserve"> più sui sistemi del titolare e non sono neppure in possesso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4954AC" w:rsidRPr="00B92176">
        <w:rPr>
          <w:rFonts w:ascii="Times New Roman" w:hAnsi="Times New Roman" w:cs="Times New Roman"/>
          <w:sz w:val="24"/>
          <w:szCs w:val="24"/>
        </w:rPr>
        <w:t>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6BC109E1" w14:textId="2E24940B" w:rsidR="0079522D" w:rsidRPr="00B92176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80089" w:rsidRPr="00B92176">
        <w:rPr>
          <w:rFonts w:ascii="Times New Roman" w:hAnsi="Times New Roman" w:cs="Times New Roman"/>
          <w:sz w:val="24"/>
          <w:szCs w:val="24"/>
        </w:rPr>
        <w:t>Furto</w:t>
      </w:r>
      <w:r w:rsidR="00812CE1"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Pr="00B92176">
        <w:rPr>
          <w:rFonts w:ascii="Times New Roman" w:hAnsi="Times New Roman" w:cs="Times New Roman"/>
          <w:sz w:val="24"/>
          <w:szCs w:val="24"/>
        </w:rPr>
        <w:t xml:space="preserve">(i dati non sono più sui sistemi del titolare </w:t>
      </w:r>
      <w:r w:rsidR="00821BA5" w:rsidRPr="00B92176">
        <w:rPr>
          <w:rFonts w:ascii="Times New Roman" w:hAnsi="Times New Roman" w:cs="Times New Roman"/>
          <w:sz w:val="24"/>
          <w:szCs w:val="24"/>
        </w:rPr>
        <w:t>ma sono</w:t>
      </w:r>
      <w:r w:rsidRPr="00B92176">
        <w:rPr>
          <w:rFonts w:ascii="Times New Roman" w:hAnsi="Times New Roman" w:cs="Times New Roman"/>
          <w:sz w:val="24"/>
          <w:szCs w:val="24"/>
        </w:rPr>
        <w:t xml:space="preserve"> </w:t>
      </w:r>
      <w:r w:rsidR="007146FE"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="00821BA5" w:rsidRPr="00B92176">
        <w:rPr>
          <w:rFonts w:ascii="Times New Roman" w:hAnsi="Times New Roman" w:cs="Times New Roman"/>
          <w:sz w:val="24"/>
          <w:szCs w:val="24"/>
        </w:rPr>
        <w:t>in possesso del</w:t>
      </w:r>
      <w:r w:rsidRPr="00B92176">
        <w:rPr>
          <w:rFonts w:ascii="Times New Roman" w:hAnsi="Times New Roman" w:cs="Times New Roman"/>
          <w:sz w:val="24"/>
          <w:szCs w:val="24"/>
        </w:rPr>
        <w:t>l’autore della violazione)</w:t>
      </w:r>
    </w:p>
    <w:p w14:paraId="173792C4" w14:textId="157F63D0" w:rsidR="00B92176" w:rsidRPr="00B92176" w:rsidRDefault="00B92176" w:rsidP="00B9217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 xml:space="preserve">Indisponibilità (i dati sono presenti sui sistemi del titolare ma </w:t>
      </w:r>
      <w:r w:rsidR="007146FE"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disponibili per un certo periodo di tempo)</w:t>
      </w:r>
    </w:p>
    <w:p w14:paraId="561B6B7E" w14:textId="567A821D" w:rsidR="00507A89" w:rsidRPr="00B92176" w:rsidRDefault="0079522D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="00812CE1" w:rsidRPr="00B92176">
        <w:rPr>
          <w:rFonts w:ascii="Times New Roman" w:hAnsi="Times New Roman" w:cs="Times New Roman"/>
          <w:sz w:val="24"/>
          <w:szCs w:val="24"/>
        </w:rPr>
        <w:t>Altro</w:t>
      </w:r>
      <w:r w:rsidRPr="00B92176">
        <w:rPr>
          <w:rFonts w:ascii="Times New Roman" w:hAnsi="Times New Roman" w:cs="Times New Roman"/>
          <w:sz w:val="24"/>
          <w:szCs w:val="24"/>
        </w:rPr>
        <w:t>: 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3B38ACF6" w14:textId="77777777" w:rsidR="0079522D" w:rsidRPr="001C4303" w:rsidRDefault="0079522D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Dispositivo oggetto della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08501CF5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Computer</w:t>
      </w:r>
    </w:p>
    <w:p w14:paraId="04739057" w14:textId="77777777" w:rsidR="00757ED5" w:rsidRPr="001C4303" w:rsidRDefault="00757ED5" w:rsidP="00757ED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Server</w:t>
      </w:r>
    </w:p>
    <w:p w14:paraId="607508F5" w14:textId="77777777" w:rsidR="00757ED5" w:rsidRPr="001C4303" w:rsidRDefault="00757ED5" w:rsidP="00757ED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Storage</w:t>
      </w:r>
    </w:p>
    <w:p w14:paraId="04E5976B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Rete</w:t>
      </w:r>
    </w:p>
    <w:p w14:paraId="76EE935F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Dispositivo mobile</w:t>
      </w:r>
    </w:p>
    <w:p w14:paraId="3998A9DC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File o parte di un file</w:t>
      </w:r>
    </w:p>
    <w:p w14:paraId="30B92AA0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Strumento di backup</w:t>
      </w:r>
    </w:p>
    <w:p w14:paraId="4AA4FD76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Documento cartaceo</w:t>
      </w:r>
    </w:p>
    <w:p w14:paraId="369C80B1" w14:textId="5C9B0D4F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 w:rsidR="006F4D1F">
        <w:rPr>
          <w:rFonts w:ascii="Times New Roman" w:hAnsi="Times New Roman" w:cs="Times New Roman"/>
          <w:sz w:val="24"/>
          <w:szCs w:val="24"/>
        </w:rPr>
        <w:t>___________________</w:t>
      </w:r>
    </w:p>
    <w:p w14:paraId="6758906B" w14:textId="77777777" w:rsidR="007146FE" w:rsidRDefault="007146FE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Descrizione sintetica </w:t>
      </w:r>
      <w:r w:rsidR="0079522D" w:rsidRPr="001C4303">
        <w:rPr>
          <w:rFonts w:ascii="Times New Roman" w:hAnsi="Times New Roman" w:cs="Times New Roman"/>
          <w:sz w:val="24"/>
          <w:szCs w:val="24"/>
        </w:rPr>
        <w:t>dei sistemi di elaborazione o di memorizzazione dei dati c</w:t>
      </w:r>
      <w:r w:rsidR="00754B00" w:rsidRPr="001C4303">
        <w:rPr>
          <w:rFonts w:ascii="Times New Roman" w:hAnsi="Times New Roman" w:cs="Times New Roman"/>
          <w:sz w:val="24"/>
          <w:szCs w:val="24"/>
        </w:rPr>
        <w:t xml:space="preserve">oinvolti, con indicazione della 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loro ubicazione: </w:t>
      </w:r>
    </w:p>
    <w:p w14:paraId="65D13B1A" w14:textId="77777777" w:rsidR="007146FE" w:rsidRPr="001C4303" w:rsidRDefault="007146FE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B29A3DB" w14:textId="315D58E9" w:rsidR="00A816E9" w:rsidRPr="001C4303" w:rsidRDefault="00A816E9" w:rsidP="00A816E9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Volume dei dati personali coinvolti nella violazione: </w:t>
      </w:r>
    </w:p>
    <w:p w14:paraId="4BA3B465" w14:textId="48FB6BBB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volume</w:t>
      </w:r>
      <w:r w:rsidR="003C7C58" w:rsidRPr="001C4303">
        <w:rPr>
          <w:rFonts w:ascii="Times New Roman" w:hAnsi="Times New Roman" w:cs="Times New Roman"/>
          <w:sz w:val="24"/>
          <w:szCs w:val="24"/>
        </w:rPr>
        <w:t xml:space="preserve">, se noto, </w:t>
      </w:r>
      <w:r w:rsidRPr="001C4303">
        <w:rPr>
          <w:rFonts w:ascii="Times New Roman" w:hAnsi="Times New Roman" w:cs="Times New Roman"/>
          <w:sz w:val="24"/>
          <w:szCs w:val="24"/>
        </w:rPr>
        <w:t>di dati personali coinvolti: ___________</w:t>
      </w:r>
      <w:r w:rsidR="007146FE">
        <w:rPr>
          <w:rFonts w:ascii="Times New Roman" w:hAnsi="Times New Roman" w:cs="Times New Roman"/>
          <w:sz w:val="24"/>
          <w:szCs w:val="24"/>
        </w:rPr>
        <w:t>_____</w:t>
      </w:r>
      <w:r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3D78A4A6" w14:textId="38C8343C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Indicare </w:t>
      </w:r>
      <w:r w:rsidR="003C7C58" w:rsidRPr="001C4303">
        <w:rPr>
          <w:rFonts w:ascii="Times New Roman" w:hAnsi="Times New Roman" w:cs="Times New Roman"/>
          <w:sz w:val="24"/>
          <w:szCs w:val="24"/>
        </w:rPr>
        <w:t xml:space="preserve">una stima dei </w:t>
      </w:r>
      <w:r w:rsidRPr="001C4303">
        <w:rPr>
          <w:rFonts w:ascii="Times New Roman" w:hAnsi="Times New Roman" w:cs="Times New Roman"/>
          <w:sz w:val="24"/>
          <w:szCs w:val="24"/>
        </w:rPr>
        <w:t>dati personali coinvolti: __</w:t>
      </w:r>
      <w:r w:rsidR="007146FE">
        <w:rPr>
          <w:rFonts w:ascii="Times New Roman" w:hAnsi="Times New Roman" w:cs="Times New Roman"/>
          <w:sz w:val="24"/>
          <w:szCs w:val="24"/>
        </w:rPr>
        <w:t>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</w:t>
      </w:r>
    </w:p>
    <w:p w14:paraId="29E617BE" w14:textId="6AB6CD4B" w:rsidR="00A816E9" w:rsidRPr="001C4303" w:rsidRDefault="00A816E9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volume dei dati personali non è noto</w:t>
      </w:r>
    </w:p>
    <w:p w14:paraId="3CAA2F1F" w14:textId="273EA41A" w:rsidR="0079522D" w:rsidRPr="001C4303" w:rsidRDefault="0079522D" w:rsidP="00750CA1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Numero di persone </w:t>
      </w:r>
      <w:r w:rsidR="00A816E9" w:rsidRPr="001C4303">
        <w:rPr>
          <w:rFonts w:ascii="Times New Roman" w:hAnsi="Times New Roman" w:cs="Times New Roman"/>
          <w:b/>
          <w:sz w:val="24"/>
          <w:szCs w:val="24"/>
        </w:rPr>
        <w:t xml:space="preserve">fisiche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interessate </w:t>
      </w:r>
      <w:r w:rsidRPr="001C4303">
        <w:rPr>
          <w:rFonts w:ascii="Times New Roman" w:hAnsi="Times New Roman" w:cs="Times New Roman"/>
          <w:b/>
          <w:sz w:val="24"/>
          <w:szCs w:val="24"/>
        </w:rPr>
        <w:t>dalla violazione dei dati personali trattati</w:t>
      </w:r>
      <w:r w:rsidR="00D06023" w:rsidRPr="001C4303">
        <w:rPr>
          <w:rFonts w:ascii="Times New Roman" w:hAnsi="Times New Roman" w:cs="Times New Roman"/>
          <w:b/>
          <w:sz w:val="24"/>
          <w:szCs w:val="24"/>
        </w:rPr>
        <w:t>: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2CBBA" w14:textId="3E16908E" w:rsidR="003C7C58" w:rsidRPr="001C4303" w:rsidRDefault="003C7C58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numero, se no</w:t>
      </w:r>
      <w:r w:rsidR="007146FE">
        <w:rPr>
          <w:rFonts w:ascii="Times New Roman" w:hAnsi="Times New Roman" w:cs="Times New Roman"/>
          <w:sz w:val="24"/>
          <w:szCs w:val="24"/>
        </w:rPr>
        <w:t>to,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_________</w:t>
      </w:r>
      <w:r w:rsidR="007146FE"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131E8A9F" w14:textId="0A95CBB0" w:rsidR="003C7C58" w:rsidRPr="001C4303" w:rsidRDefault="003C7C58" w:rsidP="00B92176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del num</w:t>
      </w:r>
      <w:r w:rsidR="007146FE">
        <w:rPr>
          <w:rFonts w:ascii="Times New Roman" w:hAnsi="Times New Roman" w:cs="Times New Roman"/>
          <w:sz w:val="24"/>
          <w:szCs w:val="24"/>
        </w:rPr>
        <w:t>ero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</w:t>
      </w:r>
      <w:r w:rsidR="007146FE"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</w:p>
    <w:p w14:paraId="292A3CA8" w14:textId="5E34027E" w:rsidR="003C7C58" w:rsidRPr="001C4303" w:rsidRDefault="003C7C58" w:rsidP="007146FE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numero non è noto</w:t>
      </w:r>
    </w:p>
    <w:p w14:paraId="1D9C6ADD" w14:textId="77777777" w:rsidR="0079522D" w:rsidRPr="001C4303" w:rsidRDefault="0079522D" w:rsidP="00750C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Categorie di soggetti coinvolti:</w:t>
      </w:r>
    </w:p>
    <w:p w14:paraId="14BC51D1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docente e ricercatore</w:t>
      </w:r>
    </w:p>
    <w:p w14:paraId="179B74E0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Personale </w:t>
      </w:r>
      <w:r w:rsidR="0079522D" w:rsidRPr="001C4303">
        <w:rPr>
          <w:rFonts w:ascii="Times New Roman" w:hAnsi="Times New Roman" w:cs="Times New Roman"/>
          <w:sz w:val="24"/>
          <w:szCs w:val="24"/>
        </w:rPr>
        <w:t>tecnico amministrativo</w:t>
      </w:r>
    </w:p>
    <w:p w14:paraId="41DF86D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Studenti</w:t>
      </w:r>
    </w:p>
    <w:p w14:paraId="37441123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Pazienti</w:t>
      </w:r>
    </w:p>
    <w:p w14:paraId="4952464E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Minori</w:t>
      </w:r>
    </w:p>
    <w:p w14:paraId="745FE8F6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Disabili </w:t>
      </w:r>
    </w:p>
    <w:p w14:paraId="1E792246" w14:textId="4175ABDE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821BA5" w:rsidRPr="001C4303">
        <w:rPr>
          <w:rFonts w:ascii="Times New Roman" w:hAnsi="Times New Roman" w:cs="Times New Roman"/>
          <w:sz w:val="24"/>
          <w:szCs w:val="24"/>
        </w:rPr>
        <w:t>Altri Utenti</w:t>
      </w:r>
      <w:r w:rsidR="009C0DED" w:rsidRPr="001C4303">
        <w:rPr>
          <w:rFonts w:ascii="Times New Roman" w:hAnsi="Times New Roman" w:cs="Times New Roman"/>
          <w:sz w:val="24"/>
          <w:szCs w:val="24"/>
        </w:rPr>
        <w:t>: 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C0DED" w:rsidRPr="001C4303">
        <w:rPr>
          <w:rFonts w:ascii="Times New Roman" w:hAnsi="Times New Roman" w:cs="Times New Roman"/>
          <w:sz w:val="24"/>
          <w:szCs w:val="24"/>
        </w:rPr>
        <w:t>___</w:t>
      </w:r>
    </w:p>
    <w:p w14:paraId="2824A97A" w14:textId="1C75E780" w:rsidR="0079522D" w:rsidRPr="001C4303" w:rsidRDefault="00880089" w:rsidP="00750C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Categorie di dati </w:t>
      </w:r>
      <w:r w:rsidR="007146FE">
        <w:rPr>
          <w:rFonts w:ascii="Times New Roman" w:hAnsi="Times New Roman" w:cs="Times New Roman"/>
          <w:b/>
          <w:sz w:val="24"/>
          <w:szCs w:val="24"/>
        </w:rPr>
        <w:t xml:space="preserve">personali </w:t>
      </w:r>
      <w:r w:rsidRPr="001C4303">
        <w:rPr>
          <w:rFonts w:ascii="Times New Roman" w:hAnsi="Times New Roman" w:cs="Times New Roman"/>
          <w:b/>
          <w:sz w:val="24"/>
          <w:szCs w:val="24"/>
        </w:rPr>
        <w:t>oggetto della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21868331" w14:textId="77777777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anagrafici/codice fiscale</w:t>
      </w:r>
    </w:p>
    <w:p w14:paraId="4063A86C" w14:textId="76D942D6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di accesso e di identificazione (</w:t>
      </w:r>
      <w:r w:rsidR="00880089" w:rsidRPr="001C4303">
        <w:rPr>
          <w:rFonts w:ascii="Times New Roman" w:hAnsi="Times New Roman" w:cs="Times New Roman"/>
          <w:sz w:val="24"/>
          <w:szCs w:val="24"/>
        </w:rPr>
        <w:t xml:space="preserve">es. </w:t>
      </w:r>
      <w:r w:rsidRPr="001C4303">
        <w:rPr>
          <w:rFonts w:ascii="Times New Roman" w:hAnsi="Times New Roman" w:cs="Times New Roman"/>
          <w:sz w:val="24"/>
          <w:szCs w:val="24"/>
        </w:rPr>
        <w:t>username,</w:t>
      </w:r>
      <w:r w:rsidR="005577A0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880089" w:rsidRPr="001C4303">
        <w:rPr>
          <w:rFonts w:ascii="Times New Roman" w:hAnsi="Times New Roman" w:cs="Times New Roman"/>
          <w:sz w:val="24"/>
          <w:szCs w:val="24"/>
        </w:rPr>
        <w:t>password</w:t>
      </w:r>
      <w:r w:rsidRPr="001C4303">
        <w:rPr>
          <w:rFonts w:ascii="Times New Roman" w:hAnsi="Times New Roman" w:cs="Times New Roman"/>
          <w:sz w:val="24"/>
          <w:szCs w:val="24"/>
        </w:rPr>
        <w:t>, altro)</w:t>
      </w:r>
    </w:p>
    <w:p w14:paraId="4A4104DC" w14:textId="7023DD8F" w:rsidR="0079522D" w:rsidRPr="001C4303" w:rsidRDefault="0079522D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minori</w:t>
      </w:r>
    </w:p>
    <w:p w14:paraId="2AF79C41" w14:textId="2DF90134" w:rsidR="00880089" w:rsidRPr="001C4303" w:rsidRDefault="00880089" w:rsidP="003C7C5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altri soggetti vulnerabili</w:t>
      </w:r>
    </w:p>
    <w:p w14:paraId="3B644CA8" w14:textId="77777777" w:rsidR="0079522D" w:rsidRPr="001C4303" w:rsidRDefault="0079522D" w:rsidP="00750CA1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l’origine razziale ed etnica, le convinzioni religiose, filosofiche o di altro genere, le opinioni politiche, l’adesione a partiti, sindacati</w:t>
      </w:r>
    </w:p>
    <w:p w14:paraId="11DD8F9E" w14:textId="36E0FBAD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Dati economico finanziari </w:t>
      </w:r>
      <w:r w:rsidR="00880089" w:rsidRPr="001C4303">
        <w:rPr>
          <w:rFonts w:ascii="Times New Roman" w:hAnsi="Times New Roman" w:cs="Times New Roman"/>
          <w:sz w:val="24"/>
          <w:szCs w:val="24"/>
        </w:rPr>
        <w:t>(es. numero carta di credito)</w:t>
      </w:r>
    </w:p>
    <w:p w14:paraId="7BDB57EB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>Dati genetici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C311" w14:textId="1713940B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 xml:space="preserve">Dati </w:t>
      </w:r>
      <w:r w:rsidR="00884653" w:rsidRPr="001C4303">
        <w:rPr>
          <w:rFonts w:ascii="Times New Roman" w:hAnsi="Times New Roman" w:cs="Times New Roman"/>
          <w:sz w:val="24"/>
          <w:szCs w:val="24"/>
        </w:rPr>
        <w:t xml:space="preserve">relativi </w:t>
      </w:r>
      <w:r w:rsidR="00D06023" w:rsidRPr="001C4303">
        <w:rPr>
          <w:rFonts w:ascii="Times New Roman" w:hAnsi="Times New Roman" w:cs="Times New Roman"/>
          <w:sz w:val="24"/>
          <w:szCs w:val="24"/>
        </w:rPr>
        <w:t>alla salute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01DD8" w14:textId="77777777" w:rsidR="0079522D" w:rsidRPr="001C4303" w:rsidRDefault="00812CE1" w:rsidP="00750CA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="00D06023" w:rsidRPr="001C4303">
        <w:rPr>
          <w:rFonts w:ascii="Times New Roman" w:hAnsi="Times New Roman" w:cs="Times New Roman"/>
          <w:sz w:val="24"/>
          <w:szCs w:val="24"/>
        </w:rPr>
        <w:t>Dati giudiziari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0567F" w14:textId="5F964790" w:rsidR="004B2013" w:rsidRPr="001C4303" w:rsidRDefault="00812CE1" w:rsidP="007146F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</w:t>
      </w:r>
      <w:r w:rsidR="0079522D" w:rsidRPr="001C4303">
        <w:rPr>
          <w:rFonts w:ascii="Times New Roman" w:hAnsi="Times New Roman" w:cs="Times New Roman"/>
          <w:sz w:val="24"/>
          <w:szCs w:val="24"/>
        </w:rPr>
        <w:t xml:space="preserve"> biometrici</w:t>
      </w:r>
    </w:p>
    <w:p w14:paraId="76ED9E6F" w14:textId="77777777" w:rsidR="007146FE" w:rsidRDefault="0079522D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Potenziali conseguenze della violazione</w:t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51844D96" w14:textId="0F027F29" w:rsidR="00884653" w:rsidRDefault="00884653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DD4FCDE" w14:textId="388DBA09" w:rsidR="006F4D1F" w:rsidRPr="001C4303" w:rsidRDefault="006F4D1F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A15918" w14:textId="36742CC8" w:rsidR="00754B00" w:rsidRPr="001C4303" w:rsidRDefault="003F019A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escrizione dell’impatto della violazione sui diritti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degli interessati coinvolti:</w:t>
      </w:r>
      <w:r w:rsidR="009320D3"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3D33F" w14:textId="14C62A3C" w:rsidR="00754B00" w:rsidRPr="001C4303" w:rsidRDefault="00750CA1" w:rsidP="00750C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A2BF672" w14:textId="02E2C078" w:rsidR="00B17575" w:rsidRPr="001C4303" w:rsidRDefault="00750CA1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146F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F80102" w14:textId="0C5ADF08" w:rsidR="00750CA1" w:rsidRPr="001C4303" w:rsidRDefault="00EC0722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6C01BE" w14:textId="6C6AE385" w:rsidR="0021754E" w:rsidRPr="001C4303" w:rsidRDefault="003F019A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escrizione di quali azioni siano state eventualmente già intraprese per fronteggiare g</w:t>
      </w:r>
      <w:r w:rsidRPr="001C4303">
        <w:rPr>
          <w:rFonts w:ascii="Times New Roman" w:hAnsi="Times New Roman" w:cs="Times New Roman"/>
          <w:b/>
          <w:sz w:val="24"/>
          <w:szCs w:val="24"/>
        </w:rPr>
        <w:t>li eventuali effetti della violazione sui 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iritti 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146FE">
        <w:rPr>
          <w:rFonts w:ascii="Times New Roman" w:hAnsi="Times New Roman" w:cs="Times New Roman"/>
          <w:b/>
          <w:sz w:val="24"/>
          <w:szCs w:val="24"/>
        </w:rPr>
        <w:t>degli interessati coinvolti</w:t>
      </w:r>
      <w:r w:rsidR="00754B00"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(es</w:t>
      </w:r>
      <w:r w:rsidRPr="001C4303">
        <w:rPr>
          <w:rFonts w:ascii="Times New Roman" w:hAnsi="Times New Roman" w:cs="Times New Roman"/>
          <w:b/>
          <w:sz w:val="24"/>
          <w:szCs w:val="24"/>
        </w:rPr>
        <w:t>. aggiornamento delle password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, azioni di formazi</w:t>
      </w:r>
      <w:r w:rsidR="00754B00" w:rsidRPr="001C4303">
        <w:rPr>
          <w:rFonts w:ascii="Times New Roman" w:hAnsi="Times New Roman" w:cs="Times New Roman"/>
          <w:b/>
          <w:sz w:val="24"/>
          <w:szCs w:val="24"/>
        </w:rPr>
        <w:t xml:space="preserve">one sulla sicurezza informatica): </w:t>
      </w:r>
    </w:p>
    <w:p w14:paraId="124B7DCD" w14:textId="5BA75555" w:rsidR="0079522D" w:rsidRPr="001C4303" w:rsidRDefault="00754B00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</w:t>
      </w:r>
    </w:p>
    <w:p w14:paraId="7525CD4E" w14:textId="3D818CFF" w:rsidR="00750CA1" w:rsidRPr="001C4303" w:rsidRDefault="00750CA1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420D24" w14:textId="77777777" w:rsidR="0091651F" w:rsidRPr="001C4303" w:rsidRDefault="0091651F" w:rsidP="0075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EF5D1" w14:textId="77777777" w:rsidR="0091651F" w:rsidRPr="000C245A" w:rsidRDefault="0091651F" w:rsidP="00B17575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1651F" w:rsidRPr="000C245A" w:rsidSect="00DF51B6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8A21" w14:textId="77777777" w:rsidR="00932A88" w:rsidRDefault="00932A88" w:rsidP="0079522D">
      <w:pPr>
        <w:spacing w:after="0" w:line="240" w:lineRule="auto"/>
      </w:pPr>
      <w:r>
        <w:separator/>
      </w:r>
    </w:p>
  </w:endnote>
  <w:endnote w:type="continuationSeparator" w:id="0">
    <w:p w14:paraId="619941E8" w14:textId="77777777" w:rsidR="00932A88" w:rsidRDefault="00932A88" w:rsidP="007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2C07" w14:textId="77777777" w:rsidR="00932A88" w:rsidRDefault="00932A88" w:rsidP="0079522D">
      <w:pPr>
        <w:spacing w:after="0" w:line="240" w:lineRule="auto"/>
      </w:pPr>
      <w:r>
        <w:separator/>
      </w:r>
    </w:p>
  </w:footnote>
  <w:footnote w:type="continuationSeparator" w:id="0">
    <w:p w14:paraId="4C98E3CF" w14:textId="77777777" w:rsidR="00932A88" w:rsidRDefault="00932A88" w:rsidP="0079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18D9" w14:textId="77777777" w:rsidR="00754B00" w:rsidRDefault="00754B00">
    <w:pPr>
      <w:pStyle w:val="Intestazione"/>
      <w:rPr>
        <w:b/>
      </w:rPr>
    </w:pPr>
    <w:r>
      <w:rPr>
        <w:rFonts w:ascii="FrizQuadrata" w:hAnsi="FrizQuadrata"/>
        <w:caps/>
        <w:noProof/>
        <w:color w:val="808080"/>
        <w:sz w:val="28"/>
        <w:lang w:eastAsia="it-IT"/>
      </w:rPr>
      <w:drawing>
        <wp:anchor distT="0" distB="0" distL="114300" distR="114300" simplePos="0" relativeHeight="251660288" behindDoc="0" locked="0" layoutInCell="1" allowOverlap="1" wp14:anchorId="06202025" wp14:editId="197DD867">
          <wp:simplePos x="0" y="0"/>
          <wp:positionH relativeFrom="column">
            <wp:posOffset>-53340</wp:posOffset>
          </wp:positionH>
          <wp:positionV relativeFrom="paragraph">
            <wp:posOffset>-326390</wp:posOffset>
          </wp:positionV>
          <wp:extent cx="2015490" cy="664210"/>
          <wp:effectExtent l="0" t="0" r="3810" b="2540"/>
          <wp:wrapSquare wrapText="bothSides"/>
          <wp:docPr id="1" name="Immagine 1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E2F8C" w14:textId="77777777" w:rsidR="006201CA" w:rsidRDefault="00754B00">
    <w:pPr>
      <w:pStyle w:val="Intestazione"/>
      <w:rPr>
        <w:b/>
      </w:rPr>
    </w:pPr>
    <w:r>
      <w:rPr>
        <w:b/>
      </w:rPr>
      <w:t>_</w:t>
    </w:r>
  </w:p>
  <w:p w14:paraId="50E2EB4B" w14:textId="77777777" w:rsidR="00754B00" w:rsidRPr="001C4303" w:rsidRDefault="00754B00">
    <w:r w:rsidRPr="001C4303">
      <w:t>_______________________________________________________________________________________</w:t>
    </w:r>
  </w:p>
  <w:p w14:paraId="2C69897E" w14:textId="77777777" w:rsidR="00754B00" w:rsidRPr="00754B00" w:rsidRDefault="00754B00" w:rsidP="00754B0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C245A"/>
    <w:rsid w:val="000C5AE1"/>
    <w:rsid w:val="00133BF6"/>
    <w:rsid w:val="001C4303"/>
    <w:rsid w:val="001C647B"/>
    <w:rsid w:val="001F2477"/>
    <w:rsid w:val="0021754E"/>
    <w:rsid w:val="00243092"/>
    <w:rsid w:val="00253634"/>
    <w:rsid w:val="00272808"/>
    <w:rsid w:val="002B3FCC"/>
    <w:rsid w:val="002C6D47"/>
    <w:rsid w:val="002E1E7A"/>
    <w:rsid w:val="00306B07"/>
    <w:rsid w:val="003267BB"/>
    <w:rsid w:val="00347817"/>
    <w:rsid w:val="00365B34"/>
    <w:rsid w:val="003C7C58"/>
    <w:rsid w:val="003F019A"/>
    <w:rsid w:val="00440276"/>
    <w:rsid w:val="00454838"/>
    <w:rsid w:val="0046461F"/>
    <w:rsid w:val="00493C9B"/>
    <w:rsid w:val="004954AC"/>
    <w:rsid w:val="004B2013"/>
    <w:rsid w:val="00507A89"/>
    <w:rsid w:val="00524C4A"/>
    <w:rsid w:val="005567E9"/>
    <w:rsid w:val="005577A0"/>
    <w:rsid w:val="005B75E0"/>
    <w:rsid w:val="005D171B"/>
    <w:rsid w:val="006201CA"/>
    <w:rsid w:val="00693B44"/>
    <w:rsid w:val="00697010"/>
    <w:rsid w:val="006E27C5"/>
    <w:rsid w:val="006F4D1F"/>
    <w:rsid w:val="007146FE"/>
    <w:rsid w:val="00747B46"/>
    <w:rsid w:val="00750CA1"/>
    <w:rsid w:val="00754B00"/>
    <w:rsid w:val="00755467"/>
    <w:rsid w:val="00757ED5"/>
    <w:rsid w:val="0079522D"/>
    <w:rsid w:val="007D15EB"/>
    <w:rsid w:val="00812CE1"/>
    <w:rsid w:val="00821BA5"/>
    <w:rsid w:val="00880089"/>
    <w:rsid w:val="00884653"/>
    <w:rsid w:val="008F360D"/>
    <w:rsid w:val="009073AD"/>
    <w:rsid w:val="0091651F"/>
    <w:rsid w:val="009320D3"/>
    <w:rsid w:val="00932A88"/>
    <w:rsid w:val="009956DF"/>
    <w:rsid w:val="009C0DED"/>
    <w:rsid w:val="009C32DF"/>
    <w:rsid w:val="009C75C5"/>
    <w:rsid w:val="00A1680E"/>
    <w:rsid w:val="00A67F88"/>
    <w:rsid w:val="00A816E9"/>
    <w:rsid w:val="00B06988"/>
    <w:rsid w:val="00B11F2A"/>
    <w:rsid w:val="00B1263E"/>
    <w:rsid w:val="00B17575"/>
    <w:rsid w:val="00B53B60"/>
    <w:rsid w:val="00B92176"/>
    <w:rsid w:val="00C25791"/>
    <w:rsid w:val="00C37A7C"/>
    <w:rsid w:val="00C65ACB"/>
    <w:rsid w:val="00D00FE4"/>
    <w:rsid w:val="00D06023"/>
    <w:rsid w:val="00D56859"/>
    <w:rsid w:val="00DF51B6"/>
    <w:rsid w:val="00E66AEE"/>
    <w:rsid w:val="00E972A9"/>
    <w:rsid w:val="00EC0722"/>
    <w:rsid w:val="00EF5BD3"/>
    <w:rsid w:val="00F12E37"/>
    <w:rsid w:val="00F61CA5"/>
    <w:rsid w:val="00F620C4"/>
    <w:rsid w:val="00F93929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785"/>
  <w15:docId w15:val="{CFA1047A-0145-4CB1-9167-A757329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2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7A0"/>
  </w:style>
  <w:style w:type="character" w:styleId="Collegamentovisitato">
    <w:name w:val="FollowedHyperlink"/>
    <w:basedOn w:val="Car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B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84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46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46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4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465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mariaelena.bramanti@unimib.it</dc:creator>
  <cp:lastModifiedBy>Utente Windows</cp:lastModifiedBy>
  <cp:revision>28</cp:revision>
  <dcterms:created xsi:type="dcterms:W3CDTF">2018-06-13T10:08:00Z</dcterms:created>
  <dcterms:modified xsi:type="dcterms:W3CDTF">2018-12-21T05:29:00Z</dcterms:modified>
</cp:coreProperties>
</file>