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C5" w:rsidRDefault="002B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C5" w:rsidRPr="00D723B1" w:rsidRDefault="007815D7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723B1">
        <w:rPr>
          <w:rFonts w:ascii="Arial" w:eastAsia="Times New Roman" w:hAnsi="Arial" w:cs="Arial"/>
          <w:b/>
          <w:sz w:val="32"/>
          <w:szCs w:val="32"/>
        </w:rPr>
        <w:t>UniTrento</w:t>
      </w:r>
      <w:proofErr w:type="spellEnd"/>
      <w:r w:rsidRPr="00D723B1">
        <w:rPr>
          <w:rFonts w:ascii="Arial" w:eastAsia="Times New Roman" w:hAnsi="Arial" w:cs="Arial"/>
          <w:b/>
          <w:sz w:val="32"/>
          <w:szCs w:val="32"/>
        </w:rPr>
        <w:t xml:space="preserve"> Internal Call for Research 2023</w:t>
      </w:r>
    </w:p>
    <w:p w:rsidR="002B3DC5" w:rsidRPr="00D723B1" w:rsidRDefault="002B3DC5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B3DC5" w:rsidRPr="00D723B1" w:rsidRDefault="007815D7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23B1">
        <w:rPr>
          <w:rFonts w:ascii="Arial" w:eastAsia="Times New Roman" w:hAnsi="Arial" w:cs="Arial"/>
          <w:b/>
          <w:sz w:val="32"/>
          <w:szCs w:val="32"/>
        </w:rPr>
        <w:t>Research proposal</w:t>
      </w:r>
    </w:p>
    <w:p w:rsidR="002B3DC5" w:rsidRPr="00D723B1" w:rsidRDefault="002B3DC5">
      <w:pPr>
        <w:spacing w:after="0" w:line="276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2B3DC5" w:rsidRPr="00D723B1" w:rsidRDefault="007815D7">
      <w:pPr>
        <w:spacing w:after="0" w:line="276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D723B1">
        <w:rPr>
          <w:rFonts w:ascii="Arial" w:eastAsia="Times New Roman" w:hAnsi="Arial" w:cs="Arial"/>
          <w:sz w:val="36"/>
          <w:szCs w:val="36"/>
        </w:rPr>
        <w:t>Proposal Full Title</w:t>
      </w:r>
    </w:p>
    <w:p w:rsidR="002B3DC5" w:rsidRPr="00D723B1" w:rsidRDefault="002B3DC5">
      <w:pPr>
        <w:spacing w:after="0" w:line="276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2B3DC5" w:rsidRPr="00D723B1" w:rsidRDefault="007815D7">
      <w:pPr>
        <w:spacing w:after="0" w:line="276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723B1">
        <w:rPr>
          <w:rFonts w:ascii="Arial" w:eastAsia="Times New Roman" w:hAnsi="Arial" w:cs="Arial"/>
          <w:sz w:val="32"/>
          <w:szCs w:val="32"/>
        </w:rPr>
        <w:t>PROPOSAL ACRONYM</w:t>
      </w:r>
    </w:p>
    <w:p w:rsidR="002B3DC5" w:rsidRPr="00D723B1" w:rsidRDefault="002B3DC5">
      <w:pPr>
        <w:spacing w:after="0" w:line="276" w:lineRule="auto"/>
        <w:jc w:val="center"/>
        <w:rPr>
          <w:rFonts w:ascii="Arial" w:eastAsia="Times New Roman" w:hAnsi="Arial" w:cs="Arial"/>
          <w:sz w:val="40"/>
          <w:szCs w:val="40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962"/>
        <w:gridCol w:w="4961"/>
      </w:tblGrid>
      <w:tr w:rsidR="002B3DC5" w:rsidRPr="004E171E" w:rsidTr="008457E8">
        <w:trPr>
          <w:trHeight w:val="276"/>
        </w:trPr>
        <w:tc>
          <w:tcPr>
            <w:tcW w:w="4962" w:type="dxa"/>
          </w:tcPr>
          <w:p w:rsidR="002B3DC5" w:rsidRPr="004E171E" w:rsidRDefault="007815D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t>Name of the Principal Investigator (PI)</w:t>
            </w:r>
          </w:p>
        </w:tc>
        <w:tc>
          <w:tcPr>
            <w:tcW w:w="4961" w:type="dxa"/>
          </w:tcPr>
          <w:p w:rsidR="002B3DC5" w:rsidRPr="004E171E" w:rsidRDefault="002B3DC5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3DC5" w:rsidRPr="004E171E" w:rsidTr="008457E8">
        <w:trPr>
          <w:trHeight w:val="276"/>
        </w:trPr>
        <w:tc>
          <w:tcPr>
            <w:tcW w:w="4962" w:type="dxa"/>
          </w:tcPr>
          <w:p w:rsidR="002B3DC5" w:rsidRPr="004E171E" w:rsidRDefault="007815D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t>Name of the Co-Principal Investigator(s) (Co-PIs)</w:t>
            </w:r>
          </w:p>
        </w:tc>
        <w:tc>
          <w:tcPr>
            <w:tcW w:w="4961" w:type="dxa"/>
          </w:tcPr>
          <w:p w:rsidR="002B3DC5" w:rsidRPr="004E171E" w:rsidRDefault="007815D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t>In case of collaborative projects, one or more Co-PIs may be indicated. Please describe the role of each Co-PI within the project</w:t>
            </w:r>
          </w:p>
        </w:tc>
      </w:tr>
      <w:tr w:rsidR="002B3DC5" w:rsidRPr="00D723B1" w:rsidTr="008457E8">
        <w:tc>
          <w:tcPr>
            <w:tcW w:w="4962" w:type="dxa"/>
          </w:tcPr>
          <w:p w:rsidR="002B3DC5" w:rsidRPr="004E171E" w:rsidRDefault="007815D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t>Proposal duration in months</w:t>
            </w:r>
          </w:p>
        </w:tc>
        <w:tc>
          <w:tcPr>
            <w:tcW w:w="4961" w:type="dxa"/>
          </w:tcPr>
          <w:p w:rsidR="002B3DC5" w:rsidRPr="004E171E" w:rsidRDefault="007815D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t>24 months</w:t>
            </w:r>
          </w:p>
        </w:tc>
      </w:tr>
    </w:tbl>
    <w:p w:rsidR="008457E8" w:rsidRPr="00D723B1" w:rsidRDefault="008457E8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838F7" w:rsidRPr="004E171E" w:rsidTr="008457E8">
        <w:trPr>
          <w:trHeight w:val="3878"/>
        </w:trPr>
        <w:tc>
          <w:tcPr>
            <w:tcW w:w="9923" w:type="dxa"/>
          </w:tcPr>
          <w:p w:rsidR="00305942" w:rsidRPr="004E171E" w:rsidRDefault="008457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t>Abstract (up to 500 words)</w:t>
            </w:r>
          </w:p>
        </w:tc>
      </w:tr>
    </w:tbl>
    <w:p w:rsidR="002B3DC5" w:rsidRPr="00D723B1" w:rsidRDefault="002B3DC5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457E8" w:rsidRPr="004E171E" w:rsidTr="008457E8">
        <w:tc>
          <w:tcPr>
            <w:tcW w:w="9923" w:type="dxa"/>
          </w:tcPr>
          <w:p w:rsidR="008457E8" w:rsidRPr="008457E8" w:rsidRDefault="008457E8" w:rsidP="00845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 w:rsidRPr="008457E8"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Keywords:</w:t>
            </w:r>
          </w:p>
          <w:p w:rsidR="008457E8" w:rsidRPr="008457E8" w:rsidRDefault="008457E8" w:rsidP="00845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</w:p>
          <w:p w:rsidR="008457E8" w:rsidRPr="008457E8" w:rsidRDefault="008457E8" w:rsidP="00845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 w:rsidRPr="008457E8"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ERC Research Field:</w:t>
            </w:r>
          </w:p>
          <w:p w:rsidR="008457E8" w:rsidRPr="008457E8" w:rsidRDefault="00671AD8" w:rsidP="006F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sym w:font="Wingdings" w:char="F0A8"/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 xml:space="preserve"> </w:t>
            </w:r>
            <w:r w:rsidR="008457E8" w:rsidRPr="008457E8"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LS - Life Sciences</w:t>
            </w:r>
          </w:p>
          <w:p w:rsidR="008457E8" w:rsidRPr="008457E8" w:rsidRDefault="00671AD8" w:rsidP="006F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sym w:font="Wingdings" w:char="F0A8"/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 xml:space="preserve"> </w:t>
            </w:r>
            <w:r w:rsidR="008457E8" w:rsidRPr="008457E8"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PE - Physical Sciences and Engineering</w:t>
            </w:r>
          </w:p>
          <w:p w:rsidR="008457E8" w:rsidRPr="008457E8" w:rsidRDefault="006F5668" w:rsidP="006F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sym w:font="Wingdings" w:char="F0A8"/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 xml:space="preserve"> </w:t>
            </w:r>
            <w:r w:rsidR="008457E8" w:rsidRPr="008457E8"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SH - Social Sciences and Humanities</w:t>
            </w:r>
          </w:p>
          <w:p w:rsidR="008457E8" w:rsidRPr="004E171E" w:rsidRDefault="008457E8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8457E8" w:rsidRDefault="008457E8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  <w:highlight w:val="yellow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7E8" w:rsidTr="008457E8">
        <w:trPr>
          <w:trHeight w:val="12944"/>
        </w:trPr>
        <w:tc>
          <w:tcPr>
            <w:tcW w:w="9628" w:type="dxa"/>
          </w:tcPr>
          <w:p w:rsidR="008457E8" w:rsidRPr="004E171E" w:rsidRDefault="008457E8" w:rsidP="008457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Scientific Proposal (max 5 pages</w:t>
            </w:r>
            <w:r w:rsidR="00EC1FE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E171E">
              <w:rPr>
                <w:rFonts w:ascii="Arial" w:eastAsia="Times New Roman" w:hAnsi="Arial" w:cs="Arial"/>
                <w:sz w:val="24"/>
                <w:szCs w:val="24"/>
              </w:rPr>
              <w:t xml:space="preserve"> references</w:t>
            </w:r>
            <w:r w:rsidR="00EC1F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E171E">
              <w:rPr>
                <w:rFonts w:ascii="Arial" w:eastAsia="Times New Roman" w:hAnsi="Arial" w:cs="Arial"/>
                <w:sz w:val="24"/>
                <w:szCs w:val="24"/>
              </w:rPr>
              <w:t>tables</w:t>
            </w:r>
            <w:r w:rsidR="00EC1FE2">
              <w:rPr>
                <w:rFonts w:ascii="Arial" w:eastAsia="Times New Roman" w:hAnsi="Arial" w:cs="Arial"/>
                <w:sz w:val="24"/>
                <w:szCs w:val="24"/>
              </w:rPr>
              <w:t xml:space="preserve"> and images</w:t>
            </w:r>
            <w:r w:rsidRPr="004E171E">
              <w:rPr>
                <w:rFonts w:ascii="Arial" w:eastAsia="Times New Roman" w:hAnsi="Arial" w:cs="Arial"/>
                <w:sz w:val="24"/>
                <w:szCs w:val="24"/>
              </w:rPr>
              <w:t xml:space="preserve"> excluded)</w:t>
            </w:r>
          </w:p>
          <w:p w:rsidR="008457E8" w:rsidRPr="004E171E" w:rsidRDefault="008457E8" w:rsidP="008457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457E8" w:rsidRPr="004E171E" w:rsidRDefault="008457E8" w:rsidP="008457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t xml:space="preserve">State of the art, </w:t>
            </w:r>
            <w:r w:rsidR="00EC1FE2">
              <w:rPr>
                <w:rFonts w:ascii="Arial" w:eastAsia="Times New Roman" w:hAnsi="Arial" w:cs="Arial"/>
                <w:sz w:val="24"/>
                <w:szCs w:val="24"/>
              </w:rPr>
              <w:t>objectives</w:t>
            </w:r>
            <w:r w:rsidR="00EC1FE2" w:rsidRPr="004E17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C1FE2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EC1FE2" w:rsidRPr="004E171E">
              <w:rPr>
                <w:rFonts w:ascii="Arial" w:eastAsia="Times New Roman" w:hAnsi="Arial" w:cs="Arial"/>
                <w:sz w:val="24"/>
                <w:szCs w:val="24"/>
              </w:rPr>
              <w:t>expected results</w:t>
            </w:r>
            <w:r w:rsidR="00EC1F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E171E">
              <w:rPr>
                <w:rFonts w:ascii="Arial" w:eastAsia="Times New Roman" w:hAnsi="Arial" w:cs="Arial"/>
                <w:sz w:val="24"/>
                <w:szCs w:val="24"/>
              </w:rPr>
              <w:t xml:space="preserve">methodology (Gantt chart) </w:t>
            </w:r>
          </w:p>
          <w:p w:rsidR="008457E8" w:rsidRPr="004E171E" w:rsidRDefault="008457E8" w:rsidP="008457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457E8" w:rsidRPr="004E171E" w:rsidRDefault="008457E8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4E171E">
              <w:rPr>
                <w:rFonts w:ascii="Arial" w:eastAsia="Times New Roman" w:hAnsi="Arial" w:cs="Arial"/>
                <w:sz w:val="24"/>
                <w:szCs w:val="24"/>
              </w:rPr>
              <w:t>Formatting constraints: Times New Roman or Arial, font size 11, single-line spacing.</w:t>
            </w:r>
          </w:p>
          <w:p w:rsidR="004E171E" w:rsidRPr="004E171E" w:rsidRDefault="004E171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3DC5" w:rsidRPr="00D723B1" w:rsidRDefault="002B3DC5">
      <w:pPr>
        <w:spacing w:after="0" w:line="276" w:lineRule="auto"/>
        <w:jc w:val="both"/>
        <w:rPr>
          <w:rFonts w:ascii="Arial" w:eastAsia="Times New Roman" w:hAnsi="Arial" w:cs="Arial"/>
          <w:highlight w:val="yellow"/>
        </w:rPr>
      </w:pPr>
    </w:p>
    <w:p w:rsidR="008457E8" w:rsidRDefault="007815D7">
      <w:pPr>
        <w:spacing w:after="0" w:line="240" w:lineRule="auto"/>
        <w:jc w:val="both"/>
        <w:rPr>
          <w:rFonts w:ascii="Arial" w:hAnsi="Arial" w:cs="Arial"/>
        </w:rPr>
      </w:pPr>
      <w:r w:rsidRPr="00D723B1">
        <w:rPr>
          <w:rFonts w:ascii="Arial" w:hAnsi="Arial" w:cs="Arial"/>
        </w:rPr>
        <w:br w:type="page"/>
      </w:r>
    </w:p>
    <w:p w:rsidR="00DD17C9" w:rsidRDefault="00DD17C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D17C9" w:rsidRDefault="00DD17C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3DC5" w:rsidRPr="00D723B1" w:rsidRDefault="007815D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723B1">
        <w:rPr>
          <w:rFonts w:ascii="Arial" w:eastAsia="Times New Roman" w:hAnsi="Arial" w:cs="Arial"/>
          <w:b/>
        </w:rPr>
        <w:t xml:space="preserve">Attachments (please use the </w:t>
      </w:r>
      <w:proofErr w:type="spellStart"/>
      <w:r w:rsidRPr="00D723B1">
        <w:rPr>
          <w:rFonts w:ascii="Arial" w:eastAsia="Times New Roman" w:hAnsi="Arial" w:cs="Arial"/>
          <w:b/>
        </w:rPr>
        <w:t>UniTrento</w:t>
      </w:r>
      <w:proofErr w:type="spellEnd"/>
      <w:r w:rsidRPr="00D723B1">
        <w:rPr>
          <w:rFonts w:ascii="Arial" w:eastAsia="Times New Roman" w:hAnsi="Arial" w:cs="Arial"/>
          <w:b/>
        </w:rPr>
        <w:t xml:space="preserve"> templates attached to the call): </w:t>
      </w:r>
    </w:p>
    <w:p w:rsidR="002B3DC5" w:rsidRPr="00D723B1" w:rsidRDefault="00781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Times New Roman" w:hAnsi="Arial" w:cs="Arial"/>
          <w:color w:val="000000"/>
        </w:rPr>
      </w:pPr>
      <w:r w:rsidRPr="00D723B1">
        <w:rPr>
          <w:rFonts w:ascii="Arial" w:eastAsia="Times New Roman" w:hAnsi="Arial" w:cs="Arial"/>
          <w:color w:val="000000"/>
        </w:rPr>
        <w:t>PI’s Curriculum Vitae, ERC format, max 5 pages;</w:t>
      </w:r>
    </w:p>
    <w:p w:rsidR="002B3DC5" w:rsidRPr="00D723B1" w:rsidRDefault="007815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D723B1">
        <w:rPr>
          <w:rFonts w:ascii="Arial" w:eastAsia="Times New Roman" w:hAnsi="Arial" w:cs="Arial"/>
        </w:rPr>
        <w:t>Co-</w:t>
      </w:r>
      <w:r w:rsidRPr="00D723B1">
        <w:rPr>
          <w:rFonts w:ascii="Arial" w:eastAsia="Times New Roman" w:hAnsi="Arial" w:cs="Arial"/>
          <w:color w:val="000000"/>
        </w:rPr>
        <w:t xml:space="preserve">PI’s Curriculum Vitae, </w:t>
      </w:r>
      <w:r w:rsidRPr="00D723B1">
        <w:rPr>
          <w:rFonts w:ascii="Arial" w:eastAsia="Times New Roman" w:hAnsi="Arial" w:cs="Arial"/>
        </w:rPr>
        <w:t>ERC format, max 5 pages</w:t>
      </w:r>
      <w:r w:rsidRPr="00D723B1">
        <w:rPr>
          <w:rFonts w:ascii="Arial" w:eastAsia="Times New Roman" w:hAnsi="Arial" w:cs="Arial"/>
          <w:color w:val="000000"/>
        </w:rPr>
        <w:t>;</w:t>
      </w:r>
    </w:p>
    <w:p w:rsidR="002B3DC5" w:rsidRPr="00D723B1" w:rsidRDefault="007815D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bookmarkStart w:id="0" w:name="_heading=h.gjdgxs" w:colFirst="0" w:colLast="0"/>
      <w:bookmarkEnd w:id="0"/>
      <w:r w:rsidRPr="00D723B1">
        <w:rPr>
          <w:rFonts w:ascii="Arial" w:eastAsia="Times New Roman" w:hAnsi="Arial" w:cs="Arial"/>
        </w:rPr>
        <w:t>Budget table and PI/Co-PI’s Projects list;</w:t>
      </w:r>
    </w:p>
    <w:p w:rsidR="002B3DC5" w:rsidRPr="00D723B1" w:rsidRDefault="007815D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bookmarkStart w:id="1" w:name="_heading=h.6t9hfbyr4izt" w:colFirst="0" w:colLast="0"/>
      <w:bookmarkStart w:id="2" w:name="_heading=h.6akhqtyxhqc2" w:colFirst="0" w:colLast="0"/>
      <w:bookmarkStart w:id="3" w:name="_GoBack"/>
      <w:bookmarkEnd w:id="1"/>
      <w:bookmarkEnd w:id="2"/>
      <w:bookmarkEnd w:id="3"/>
      <w:r w:rsidRPr="00D723B1">
        <w:rPr>
          <w:rFonts w:ascii="Arial" w:eastAsia="Times New Roman" w:hAnsi="Arial" w:cs="Arial"/>
        </w:rPr>
        <w:t>Declaration of fulfilment of the DNSH principle signed by the PI.</w:t>
      </w:r>
    </w:p>
    <w:sectPr w:rsidR="002B3DC5" w:rsidRPr="00D723B1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5D" w:rsidRDefault="007815D7">
      <w:pPr>
        <w:spacing w:after="0" w:line="240" w:lineRule="auto"/>
      </w:pPr>
      <w:r>
        <w:separator/>
      </w:r>
    </w:p>
  </w:endnote>
  <w:endnote w:type="continuationSeparator" w:id="0">
    <w:p w:rsidR="00702C5D" w:rsidRDefault="0078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5D" w:rsidRDefault="007815D7">
      <w:pPr>
        <w:spacing w:after="0" w:line="240" w:lineRule="auto"/>
      </w:pPr>
      <w:r>
        <w:separator/>
      </w:r>
    </w:p>
  </w:footnote>
  <w:footnote w:type="continuationSeparator" w:id="0">
    <w:p w:rsidR="00702C5D" w:rsidRDefault="0078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C5" w:rsidRDefault="007815D7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Arial Narrow" w:eastAsia="Arial Narrow" w:hAnsi="Arial Narrow" w:cs="Arial Narrow"/>
        <w:noProof/>
        <w:sz w:val="24"/>
        <w:szCs w:val="24"/>
      </w:rPr>
      <w:drawing>
        <wp:inline distT="0" distB="0" distL="0" distR="0">
          <wp:extent cx="1791012" cy="593408"/>
          <wp:effectExtent l="0" t="0" r="0" b="0"/>
          <wp:docPr id="3" name="image1.png" descr="Logo UniTrent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niTrento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012" cy="593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3040"/>
    <w:multiLevelType w:val="multilevel"/>
    <w:tmpl w:val="639E0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5E679A"/>
    <w:multiLevelType w:val="multilevel"/>
    <w:tmpl w:val="A1EA3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C5"/>
    <w:rsid w:val="00121C4C"/>
    <w:rsid w:val="002838F7"/>
    <w:rsid w:val="002B3DC5"/>
    <w:rsid w:val="00305942"/>
    <w:rsid w:val="004E171E"/>
    <w:rsid w:val="00671AD8"/>
    <w:rsid w:val="006F5668"/>
    <w:rsid w:val="00702C5D"/>
    <w:rsid w:val="007815D7"/>
    <w:rsid w:val="008457E8"/>
    <w:rsid w:val="0095412E"/>
    <w:rsid w:val="00A21A47"/>
    <w:rsid w:val="00D723B1"/>
    <w:rsid w:val="00DD17C9"/>
    <w:rsid w:val="00E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4AA"/>
  <w15:docId w15:val="{850FA06C-5979-41D7-8A7D-4BD601A7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57E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F3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C2A"/>
  </w:style>
  <w:style w:type="paragraph" w:styleId="Pidipagina">
    <w:name w:val="footer"/>
    <w:basedOn w:val="Normale"/>
    <w:link w:val="PidipaginaCarattere"/>
    <w:uiPriority w:val="99"/>
    <w:unhideWhenUsed/>
    <w:rsid w:val="002F3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C2A"/>
  </w:style>
  <w:style w:type="paragraph" w:customStyle="1" w:styleId="CharChar1Char1CharChar">
    <w:name w:val="Char Char1 Char1 Char Char"/>
    <w:basedOn w:val="Normale"/>
    <w:uiPriority w:val="99"/>
    <w:rsid w:val="002F3C2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2F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2F3C2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2F3C2A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3C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3C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3C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3C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3C2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C2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E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72F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TY017fTYv/BEfY58mmtOXUjJyg==">CgMxLjAyCGguZ2pkZ3hzMg5oLjZ0OWhmYnlyNGl6dDIOaC42YWtocXR5eGhxYzI4AGosChRzdWdnZXN0LmVlc2JjbmZqZXNuYhIURnJhbmNlc2NhIERlbWljaGVsaXNqLAoUc3VnZ2VzdC5jZHAyajN1cXl1NmESFEZyYW5jZXNjYSBEZW1pY2hlbGlzaiwKFHN1Z2dlc3QudGc3bnFkNHY1N3d1EhRGcmFuY2VzY2EgRGVtaWNoZWxpc2osChRzdWdnZXN0Lm0yaXU0aGhsNWw2dhIURnJhbmNlc2NhIERlbWljaGVsaXNqLAoUc3VnZ2VzdC4zam5xMnJmYjcyaWoSFEZyYW5jZXNjYSBEZW1pY2hlbGlzciExRnRnTHpyWnJZSUpoTVk0NHZQNlVxYnhEcl9mdld6U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ricerca 2023 Proposal Template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ricerca 2023 Proposal Template</dc:title>
  <dc:creator>Ciringione, Luciana;DSRV</dc:creator>
  <cp:keywords>Bando ricerca 2023 UniTrento</cp:keywords>
  <cp:lastModifiedBy>Ciringione, Luciana</cp:lastModifiedBy>
  <cp:revision>2</cp:revision>
  <dcterms:created xsi:type="dcterms:W3CDTF">2023-07-12T11:55:00Z</dcterms:created>
  <dcterms:modified xsi:type="dcterms:W3CDTF">2023-07-12T11:55:00Z</dcterms:modified>
</cp:coreProperties>
</file>