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BF" w:rsidRPr="000936BF" w:rsidRDefault="000936BF" w:rsidP="000936BF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0936BF">
        <w:rPr>
          <w:rFonts w:ascii="Garamond" w:eastAsia="Times New Roman" w:hAnsi="Garamond" w:cs="Times New Roman"/>
          <w:b/>
          <w:sz w:val="24"/>
          <w:szCs w:val="24"/>
          <w:lang w:eastAsia="it-IT"/>
        </w:rPr>
        <w:t>Modulo manifestazione di interesse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:rsidR="000936BF" w:rsidRPr="000936BF" w:rsidRDefault="00305C46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hyperlink r:id="rId7" w:history="1">
        <w:r w:rsidR="000936BF" w:rsidRPr="000936BF">
          <w:rPr>
            <w:rFonts w:ascii="Garamond" w:eastAsia="Times New Roman" w:hAnsi="Garamond" w:cs="Times New Roman"/>
            <w:snapToGrid w:val="0"/>
            <w:color w:val="0000FF" w:themeColor="hyperlink"/>
            <w:sz w:val="24"/>
            <w:szCs w:val="24"/>
            <w:u w:val="single"/>
            <w:lang w:eastAsia="it-IT"/>
          </w:rPr>
          <w:t>ateneo@pec.unitn.it</w:t>
        </w:r>
      </w:hyperlink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E87BED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</w:r>
      <w:r w:rsidR="00E73B23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procedura </w:t>
      </w:r>
      <w:r w:rsidR="00E73B2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per </w:t>
      </w:r>
      <w:r w:rsidR="00E73B23" w:rsidRPr="00E73B2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del servizio di fornitura, allestimento e noleggio piante e fiori ornamentali 2019-2021– </w:t>
      </w:r>
      <w:proofErr w:type="spellStart"/>
      <w:r w:rsidR="00E73B23" w:rsidRPr="00E73B2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cig</w:t>
      </w:r>
      <w:proofErr w:type="spellEnd"/>
      <w:r w:rsidR="00E73B23" w:rsidRPr="00E73B2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: ZC12831C72</w:t>
      </w:r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sottoscritto _________________________ nato a 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in qualità di __________________________________________________________________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(eventualmente) giusta procura generale / speciale n. __________ del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autorizzato a rappresentare legalmente la ____________________________________________ con sede legale in ____________________ prov.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Pr="000936BF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, C.F.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Codice attività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vertAlign w:val="superscript"/>
          <w:lang w:eastAsia="it-IT"/>
        </w:rPr>
        <w:footnoteReference w:id="1"/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la suddetta ________________________________________________[</w:t>
      </w:r>
      <w:r w:rsidRPr="000936BF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indicare ragione sociale e forma giuridica di partecipazione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] _____________________________sia invitata alla procedura negoziata in oggetto </w:t>
      </w:r>
    </w:p>
    <w:p w:rsidR="000936BF" w:rsidRPr="000936BF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A TAL FINE DICHIARA </w:t>
      </w:r>
    </w:p>
    <w:p w:rsidR="000936BF" w:rsidRPr="000936BF" w:rsidRDefault="000936BF" w:rsidP="000936BF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0936BF" w:rsidRPr="000936BF" w:rsidRDefault="00305C46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657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55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non trovarsi in una della cause di esclusione previste dall’art.</w:t>
      </w:r>
      <w:r w:rsidR="006774E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80 del </w:t>
      </w:r>
      <w:proofErr w:type="spellStart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D.Lgs</w:t>
      </w:r>
      <w:proofErr w:type="spellEnd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50/2016</w:t>
      </w:r>
    </w:p>
    <w:p w:rsidR="000936BF" w:rsidRP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 tal fine eventualmente dichiara:</w:t>
      </w:r>
    </w:p>
    <w:p w:rsid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______________________________________________________________________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lastRenderedPageBreak/>
        <w:t>_____________________________________________________________________</w:t>
      </w:r>
    </w:p>
    <w:p w:rsidR="00716055" w:rsidRPr="00716055" w:rsidRDefault="00305C46" w:rsidP="00716055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hAnsi="Garamond" w:cs="Arial"/>
          <w:bCs/>
          <w:color w:val="000000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139454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55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716055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</w:t>
      </w:r>
      <w:r w:rsidR="00716055" w:rsidRPr="007160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essere </w:t>
      </w:r>
      <w:r w:rsidR="00E73B2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regolarmente </w:t>
      </w:r>
      <w:r w:rsidR="00716055" w:rsidRPr="007160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iscritto al</w:t>
      </w:r>
      <w:r w:rsidR="00E73B2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mercato elettronico provinciale (MEPAT)</w:t>
      </w:r>
      <w:r w:rsidR="007160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</w:t>
      </w:r>
      <w:r w:rsidR="00716055" w:rsidRPr="007160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0936BF" w:rsidRPr="00350FCF" w:rsidRDefault="000936BF" w:rsidP="00E04155">
      <w:pPr>
        <w:spacing w:after="0" w:line="567" w:lineRule="exact"/>
        <w:jc w:val="both"/>
        <w:rPr>
          <w:rFonts w:ascii="Garamond" w:eastAsia="Times New Roman" w:hAnsi="Garamond" w:cs="Times New Roman"/>
          <w:snapToGrid w:val="0"/>
          <w:sz w:val="40"/>
          <w:szCs w:val="4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referente per la procedura è il sig./sig.ra _____________________</w:t>
      </w: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PEC___________________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tel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.______________</w:t>
      </w:r>
    </w:p>
    <w:p w:rsidR="00C247FC" w:rsidRPr="000936BF" w:rsidRDefault="00C247FC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La presente dichiarazione è resa dal sottoscritto al fine della partecipazione alla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presente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procedura di gara.</w:t>
      </w:r>
    </w:p>
    <w:p w:rsidR="006C4EC1" w:rsidRPr="006C4EC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Data                                                           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Timbro della società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Firma del Legale Rappresentante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……………………………………</w:t>
      </w:r>
    </w:p>
    <w:p w:rsidR="00350FCF" w:rsidRDefault="00350FC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875DDF" w:rsidRDefault="00875DD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C247FC" w:rsidRPr="000936BF" w:rsidRDefault="000936B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Allegati: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 copia documento d’identità del sottoscrittore signor _______________________________</w:t>
      </w:r>
    </w:p>
    <w:p w:rsidR="000936BF" w:rsidRPr="000936BF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N.B. Il modello fac-simile di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manifestazione di interesse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è stato predisposto per 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candidati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singoli, pertanto in caso di associazione temporanea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candidati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dovranno adattare il presente modello al fine di rispettare le specifiche disposizioni contenute nell’Avviso.</w:t>
      </w:r>
    </w:p>
    <w:p w:rsidR="00AA47EF" w:rsidRDefault="00AA47EF"/>
    <w:p w:rsidR="000A70B2" w:rsidRDefault="000A70B2"/>
    <w:sectPr w:rsidR="000A70B2" w:rsidSect="000E783B">
      <w:headerReference w:type="default" r:id="rId8"/>
      <w:headerReference w:type="first" r:id="rId9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4F" w:rsidRDefault="002F624F" w:rsidP="000936BF">
      <w:pPr>
        <w:spacing w:after="0" w:line="240" w:lineRule="auto"/>
      </w:pPr>
      <w:r>
        <w:separator/>
      </w:r>
    </w:p>
  </w:endnote>
  <w:end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4F" w:rsidRDefault="002F624F" w:rsidP="000936BF">
      <w:pPr>
        <w:spacing w:after="0" w:line="240" w:lineRule="auto"/>
      </w:pPr>
      <w:r>
        <w:separator/>
      </w:r>
    </w:p>
  </w:footnote>
  <w:foot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footnote>
  <w:footnote w:id="1">
    <w:p w:rsidR="002F624F" w:rsidRPr="00117B53" w:rsidRDefault="002F624F" w:rsidP="000936BF">
      <w:pPr>
        <w:pStyle w:val="Testonotaapidipagina"/>
        <w:rPr>
          <w:rFonts w:ascii="Garamond" w:hAnsi="Garamond"/>
          <w:snapToGrid w:val="0"/>
          <w:sz w:val="18"/>
          <w:szCs w:val="18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117B53">
        <w:rPr>
          <w:rFonts w:ascii="Garamond" w:hAnsi="Garamond"/>
          <w:snapToGrid w:val="0"/>
          <w:sz w:val="18"/>
          <w:szCs w:val="18"/>
        </w:rPr>
        <w:t>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4F" w:rsidRDefault="002F624F">
    <w:pPr>
      <w:pStyle w:val="Intestazione"/>
    </w:pPr>
  </w:p>
  <w:p w:rsidR="002F624F" w:rsidRDefault="002F624F">
    <w:pPr>
      <w:pStyle w:val="Intestazione"/>
    </w:pPr>
  </w:p>
  <w:p w:rsidR="002F624F" w:rsidRDefault="002F62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BF"/>
    <w:rsid w:val="000253B2"/>
    <w:rsid w:val="000936BF"/>
    <w:rsid w:val="000A70B2"/>
    <w:rsid w:val="000E783B"/>
    <w:rsid w:val="000E792E"/>
    <w:rsid w:val="00117B53"/>
    <w:rsid w:val="002F624F"/>
    <w:rsid w:val="00305C46"/>
    <w:rsid w:val="00350FCF"/>
    <w:rsid w:val="00520DAF"/>
    <w:rsid w:val="005E1968"/>
    <w:rsid w:val="006774ED"/>
    <w:rsid w:val="006C4EC1"/>
    <w:rsid w:val="00716055"/>
    <w:rsid w:val="007D5F4C"/>
    <w:rsid w:val="00875DDF"/>
    <w:rsid w:val="008C5F45"/>
    <w:rsid w:val="00AA47EF"/>
    <w:rsid w:val="00B77E74"/>
    <w:rsid w:val="00C247FC"/>
    <w:rsid w:val="00C52ED6"/>
    <w:rsid w:val="00CD403F"/>
    <w:rsid w:val="00D71F65"/>
    <w:rsid w:val="00E04155"/>
    <w:rsid w:val="00E73B23"/>
    <w:rsid w:val="00E87BED"/>
    <w:rsid w:val="00EB6AB4"/>
    <w:rsid w:val="00EC5639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2603B-D42B-4A60-A6A0-32002E6E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Bellamoli, Vania</cp:lastModifiedBy>
  <cp:revision>2</cp:revision>
  <cp:lastPrinted>2019-04-29T14:37:00Z</cp:lastPrinted>
  <dcterms:created xsi:type="dcterms:W3CDTF">2019-04-30T06:32:00Z</dcterms:created>
  <dcterms:modified xsi:type="dcterms:W3CDTF">2019-04-30T06:32:00Z</dcterms:modified>
</cp:coreProperties>
</file>