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D" w:rsidRDefault="00D507FD" w:rsidP="00D507FD">
      <w:pPr>
        <w:rPr>
          <w:b/>
          <w:i/>
          <w:color w:val="999999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3E1CCFF9" wp14:editId="69273C78">
            <wp:extent cx="1714500" cy="53022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AC4A05">
        <w:rPr>
          <w:rFonts w:ascii="Verdana" w:hAnsi="Verdana"/>
          <w:lang w:val="en-GB"/>
        </w:rPr>
        <w:t>Civil, Environmental and Mechanical Engineering</w:t>
      </w:r>
      <w:r w:rsidR="00ED7981" w:rsidRPr="005567AF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 w:rsidSect="00D507F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7"/>
    <w:rsid w:val="00021EA7"/>
    <w:rsid w:val="000B0B8A"/>
    <w:rsid w:val="0014544D"/>
    <w:rsid w:val="0045462B"/>
    <w:rsid w:val="005567AF"/>
    <w:rsid w:val="007B628A"/>
    <w:rsid w:val="00937A53"/>
    <w:rsid w:val="009B0292"/>
    <w:rsid w:val="00A424E2"/>
    <w:rsid w:val="00A7513B"/>
    <w:rsid w:val="00A96876"/>
    <w:rsid w:val="00AB3847"/>
    <w:rsid w:val="00AC4A05"/>
    <w:rsid w:val="00C5713B"/>
    <w:rsid w:val="00CC37F7"/>
    <w:rsid w:val="00D507FD"/>
    <w:rsid w:val="00D56B17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BED8-84AF-4FCA-A510-4797544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Pegoretti, Cristina</cp:lastModifiedBy>
  <cp:revision>2</cp:revision>
  <dcterms:created xsi:type="dcterms:W3CDTF">2020-05-07T06:57:00Z</dcterms:created>
  <dcterms:modified xsi:type="dcterms:W3CDTF">2020-05-07T06:57:00Z</dcterms:modified>
</cp:coreProperties>
</file>