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91D6" w14:textId="77777777" w:rsidR="005E36A9" w:rsidRDefault="005E36A9" w:rsidP="003F646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1CCF70E" w14:textId="54BCAFD8" w:rsidR="001771CC" w:rsidRPr="00737998" w:rsidRDefault="00796A4A" w:rsidP="00737998">
      <w:pPr>
        <w:spacing w:after="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Scheda di individuazione rischi </w:t>
      </w:r>
      <w:r w:rsidRPr="00796A4A">
        <w:rPr>
          <w:rFonts w:ascii="Verdana" w:hAnsi="Verdana"/>
          <w:b/>
          <w:bCs/>
        </w:rPr>
        <w:t>“Alternanza Scuola Lavoro”</w:t>
      </w:r>
    </w:p>
    <w:p w14:paraId="7AE0ED4A" w14:textId="77777777" w:rsidR="00737998" w:rsidRPr="00CC51C4" w:rsidRDefault="00737998" w:rsidP="00737998">
      <w:pPr>
        <w:spacing w:after="0" w:line="276" w:lineRule="auto"/>
        <w:rPr>
          <w:rFonts w:ascii="Verdana" w:hAnsi="Verdana"/>
          <w:b/>
          <w:bCs/>
          <w:i/>
          <w:iCs/>
        </w:rPr>
      </w:pPr>
    </w:p>
    <w:p w14:paraId="7C785F7E" w14:textId="28C5AABD" w:rsidR="00043CC1" w:rsidRDefault="00043CC1" w:rsidP="00FF25E8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03A9C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Soggetto ospitante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258D2">
        <w:rPr>
          <w:rFonts w:ascii="Verdana" w:hAnsi="Verdana"/>
          <w:color w:val="000000"/>
          <w:sz w:val="20"/>
          <w:szCs w:val="20"/>
          <w:shd w:val="clear" w:color="auto" w:fill="FFFFFF"/>
        </w:rPr>
        <w:t>Università d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egli Studi d</w:t>
      </w:r>
      <w:r w:rsidRPr="000258D2">
        <w:rPr>
          <w:rFonts w:ascii="Verdana" w:hAnsi="Verdana"/>
          <w:color w:val="000000"/>
          <w:sz w:val="20"/>
          <w:szCs w:val="20"/>
          <w:shd w:val="clear" w:color="auto" w:fill="FFFFFF"/>
        </w:rPr>
        <w:t>i Trento</w:t>
      </w:r>
    </w:p>
    <w:p w14:paraId="30F45DC9" w14:textId="4233CEE1" w:rsidR="00043CC1" w:rsidRDefault="00043CC1" w:rsidP="00FF25E8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Datore di lavoro </w:t>
      </w:r>
      <w:r w:rsidRPr="00AF5DC5">
        <w:rPr>
          <w:rFonts w:ascii="Verdana" w:hAnsi="Verdana"/>
          <w:color w:val="000000"/>
          <w:sz w:val="20"/>
          <w:szCs w:val="20"/>
          <w:shd w:val="clear" w:color="auto" w:fill="FFFFFF"/>
        </w:rPr>
        <w:t>prof. Flavio Deflorian (Rettore</w:t>
      </w:r>
      <w:r w:rsidR="0082500D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14:paraId="29BEA8FC" w14:textId="58946CBF" w:rsidR="00043CC1" w:rsidRDefault="00043CC1" w:rsidP="00FF25E8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F5DC5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esponsabile </w:t>
      </w:r>
      <w:r w:rsidRPr="00AF5DC5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ervizio </w:t>
      </w:r>
      <w:r w:rsidRPr="00AF5DC5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revenzione e </w:t>
      </w:r>
      <w:r w:rsidRPr="00AF5DC5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rotezione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</w:t>
      </w:r>
      <w:r w:rsidRPr="00AF5DC5">
        <w:rPr>
          <w:rFonts w:ascii="Verdana" w:hAnsi="Verdana"/>
          <w:color w:val="000000"/>
          <w:sz w:val="20"/>
          <w:szCs w:val="20"/>
          <w:shd w:val="clear" w:color="auto" w:fill="FFFFFF"/>
        </w:rPr>
        <w:t>ng. Marzia Filippi</w:t>
      </w:r>
    </w:p>
    <w:p w14:paraId="5C5FE3BD" w14:textId="511CC183" w:rsidR="00043CC1" w:rsidRDefault="00043CC1" w:rsidP="00FF25E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E40E3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Medico competente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</w:t>
      </w:r>
      <w:r w:rsidRPr="004E3B42">
        <w:rPr>
          <w:rFonts w:ascii="Verdana" w:hAnsi="Verdana"/>
          <w:color w:val="000000"/>
          <w:sz w:val="20"/>
          <w:szCs w:val="20"/>
          <w:shd w:val="clear" w:color="auto" w:fill="FFFFFF"/>
        </w:rPr>
        <w:t>ott. Fabio Malesani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(coordinatore), dott.ssa Silvia Dal Ponte (videoterminalisti)</w:t>
      </w:r>
    </w:p>
    <w:p w14:paraId="48122DEB" w14:textId="4C54B2E4" w:rsidR="00043CC1" w:rsidRDefault="00043CC1" w:rsidP="00FF25E8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423C84B" w14:textId="77777777" w:rsidR="00524306" w:rsidRDefault="00524306" w:rsidP="00FF25E8">
      <w:pPr>
        <w:spacing w:after="0"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Unità o</w:t>
      </w:r>
      <w:r w:rsidRPr="0013195D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spitante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52DA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(Dipartimento, Centro, ecc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.</w:t>
      </w:r>
      <w:r w:rsidRPr="00552DA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)</w:t>
      </w:r>
    </w:p>
    <w:sdt>
      <w:sdtP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id w:val="181558958"/>
        <w:placeholder>
          <w:docPart w:val="E6C4EB8CE60F423DB148DB1AC6912A20"/>
        </w:placeholder>
        <w:showingPlcHdr/>
      </w:sdtPr>
      <w:sdtEndPr/>
      <w:sdtContent>
        <w:p w14:paraId="7BC7D1F7" w14:textId="2EAE334C" w:rsidR="00524306" w:rsidRDefault="0082500D" w:rsidP="00FF25E8">
          <w:pPr>
            <w:spacing w:after="0" w:line="360" w:lineRule="auto"/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</w:pPr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p>
      </w:sdtContent>
    </w:sdt>
    <w:p w14:paraId="3BCEE013" w14:textId="77777777" w:rsidR="00524306" w:rsidRDefault="00524306" w:rsidP="00FF25E8">
      <w:pPr>
        <w:spacing w:after="0"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424131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Responsabile dell’Unità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(Direttore di Dipartimento/Centro)</w:t>
      </w:r>
    </w:p>
    <w:sdt>
      <w:sdtP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id w:val="754632106"/>
        <w:placeholder>
          <w:docPart w:val="E7CBD3C28A2E4805980FA23DCC422379"/>
        </w:placeholder>
        <w:showingPlcHdr/>
      </w:sdtPr>
      <w:sdtEndPr/>
      <w:sdtContent>
        <w:p w14:paraId="0A770FBF" w14:textId="77777777" w:rsidR="00524306" w:rsidRDefault="00524306" w:rsidP="00FF25E8">
          <w:pPr>
            <w:spacing w:after="0" w:line="360" w:lineRule="auto"/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</w:pPr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p>
      </w:sdtContent>
    </w:sdt>
    <w:p w14:paraId="14A3D9DF" w14:textId="4AFAE1C8" w:rsidR="00524306" w:rsidRDefault="00524306" w:rsidP="00FF25E8">
      <w:pPr>
        <w:spacing w:after="0"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424131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Referente/Tutor UniTrento</w:t>
      </w:r>
      <w:r w:rsidRPr="000E58A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: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2144337719"/>
          <w:placeholder>
            <w:docPart w:val="802C0DF23C46436F9C3D93FBEF097C18"/>
          </w:placeholder>
          <w:showingPlcHdr/>
        </w:sdtPr>
        <w:sdtEndPr/>
        <w:sdtContent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402F8F5" w14:textId="5C14E5ED" w:rsidR="00FF25E8" w:rsidRDefault="00FF25E8" w:rsidP="00FF25E8">
      <w:pPr>
        <w:spacing w:after="0" w:line="360" w:lineRule="auto"/>
        <w:rPr>
          <w:rFonts w:ascii="Verdana" w:hAnsi="Verdana"/>
          <w:sz w:val="20"/>
          <w:szCs w:val="20"/>
        </w:rPr>
      </w:pPr>
      <w:r w:rsidRPr="005D2F5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Telefono</w:t>
      </w:r>
      <w:r w:rsidRPr="000E58A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63601942"/>
          <w:placeholder>
            <w:docPart w:val="1561B32FF3D2414097DCEEBE47124BCB"/>
          </w:placeholder>
          <w:showingPlcHdr/>
        </w:sdtPr>
        <w:sdtEndPr/>
        <w:sdtContent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Pr="005D2F5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Mail</w:t>
      </w:r>
      <w:r w:rsidRPr="000E58A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347417022"/>
          <w:placeholder>
            <w:docPart w:val="ED95B9BBAF8D46C09D3D7D8D8DE8A500"/>
          </w:placeholder>
          <w:showingPlcHdr/>
        </w:sdtPr>
        <w:sdtEndPr/>
        <w:sdtContent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F356610" w14:textId="3B785214" w:rsidR="00FF25E8" w:rsidRPr="00FF25E8" w:rsidRDefault="00FF25E8" w:rsidP="00FF25E8">
      <w:pPr>
        <w:spacing w:after="0"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FF25E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Enti convenzionati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844307678"/>
          <w:placeholder>
            <w:docPart w:val="E879EEDBA5B7407ABF2D3A11B03FABF6"/>
          </w:placeholder>
          <w:showingPlcHdr/>
        </w:sdtPr>
        <w:sdtEndPr/>
        <w:sdtContent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E7023E6" w14:textId="5D29A2A2" w:rsidR="00802B4A" w:rsidRPr="007C3BF1" w:rsidRDefault="00802B4A" w:rsidP="00FF25E8">
      <w:pPr>
        <w:spacing w:after="0"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8F2E1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Titolo del progetto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formativo</w:t>
      </w:r>
      <w:r w:rsidR="007C3BF1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6595920"/>
          <w:placeholder>
            <w:docPart w:val="6C962C03B8AD4E79850630908B430A7B"/>
          </w:placeholder>
          <w:showingPlcHdr/>
        </w:sdtPr>
        <w:sdtEndPr/>
        <w:sdtContent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9BDCB74" w14:textId="792E672D" w:rsidR="008D2C1B" w:rsidRDefault="008D2C1B" w:rsidP="00FF25E8">
      <w:pPr>
        <w:spacing w:after="0"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Periodo di svolgimento del progetto formativo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902477693"/>
          <w:placeholder>
            <w:docPart w:val="C16EF406E4054BA196B2363FA1F331CC"/>
          </w:placeholder>
          <w:showingPlcHdr/>
        </w:sdtPr>
        <w:sdtEndPr/>
        <w:sdtContent>
          <w:r w:rsidR="00F4234C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F1E1F40" w14:textId="6C4CCF68" w:rsidR="00802B4A" w:rsidRDefault="00802B4A" w:rsidP="00FF25E8">
      <w:pPr>
        <w:spacing w:after="0"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750663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Descrizione del progetto/obiettivi formativi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</w:p>
    <w:sdt>
      <w:sdtP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id w:val="1178233661"/>
        <w:placeholder>
          <w:docPart w:val="179EABF1A27B48A8A0A1CA61A3A06B0A"/>
        </w:placeholder>
        <w:showingPlcHdr/>
      </w:sdtPr>
      <w:sdtEndPr/>
      <w:sdtContent>
        <w:p w14:paraId="7FB6E193" w14:textId="11A194EC" w:rsidR="00043CC1" w:rsidRDefault="00802B4A" w:rsidP="00FF25E8">
          <w:pPr>
            <w:spacing w:after="0" w:line="360" w:lineRule="auto"/>
            <w:rPr>
              <w:rFonts w:ascii="Verdana" w:hAnsi="Verdana"/>
              <w:sz w:val="20"/>
              <w:szCs w:val="20"/>
            </w:rPr>
          </w:pPr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p>
      </w:sdtContent>
    </w:sdt>
    <w:p w14:paraId="69A5CAAE" w14:textId="77777777" w:rsidR="00E23928" w:rsidRPr="000453CF" w:rsidRDefault="00E23928" w:rsidP="00FF25E8">
      <w:pPr>
        <w:spacing w:after="0"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453CF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Descrizione dei compiti svolti dallo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/a</w:t>
      </w:r>
      <w:r w:rsidRPr="000453CF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studente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/ssa</w:t>
      </w:r>
    </w:p>
    <w:sdt>
      <w:sdtP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id w:val="-1709328003"/>
        <w:placeholder>
          <w:docPart w:val="34918DF2145146B1BD028DE7BB684DF1"/>
        </w:placeholder>
        <w:showingPlcHdr/>
      </w:sdtPr>
      <w:sdtEndPr/>
      <w:sdtContent>
        <w:p w14:paraId="2B207895" w14:textId="77777777" w:rsidR="00E23928" w:rsidRDefault="00E23928" w:rsidP="00FF25E8">
          <w:pPr>
            <w:spacing w:after="0" w:line="360" w:lineRule="auto"/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</w:pPr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p>
      </w:sdtContent>
    </w:sdt>
    <w:p w14:paraId="543C38D0" w14:textId="2850CF81" w:rsidR="00043CC1" w:rsidRDefault="00043CC1" w:rsidP="00F414F7">
      <w:pPr>
        <w:spacing w:after="0" w:line="276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4751A4" w14:paraId="1B305FC0" w14:textId="77777777" w:rsidTr="0046763B">
        <w:trPr>
          <w:trHeight w:val="283"/>
        </w:trPr>
        <w:tc>
          <w:tcPr>
            <w:tcW w:w="10240" w:type="dxa"/>
            <w:shd w:val="clear" w:color="auto" w:fill="D9D9D9" w:themeFill="background1" w:themeFillShade="D9"/>
            <w:vAlign w:val="center"/>
          </w:tcPr>
          <w:p w14:paraId="40872201" w14:textId="324658AE" w:rsidR="004751A4" w:rsidRPr="0046763B" w:rsidRDefault="004751A4" w:rsidP="0046763B">
            <w:pPr>
              <w:spacing w:after="0"/>
              <w:rPr>
                <w:rFonts w:ascii="Verdana" w:hAnsi="Verdana"/>
                <w:b/>
                <w:bCs/>
              </w:rPr>
            </w:pPr>
            <w:r w:rsidRPr="0046763B">
              <w:rPr>
                <w:rFonts w:ascii="Verdana" w:hAnsi="Verdana"/>
                <w:b/>
                <w:bCs/>
              </w:rPr>
              <w:t>Ambienti di lavoro</w:t>
            </w:r>
          </w:p>
        </w:tc>
      </w:tr>
    </w:tbl>
    <w:p w14:paraId="3F3549A7" w14:textId="5505772A" w:rsidR="00E23928" w:rsidRDefault="00E23928" w:rsidP="00F414F7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4F7395C" w14:textId="77777777" w:rsidR="00B1305C" w:rsidRDefault="00B1305C" w:rsidP="007C3BF1">
      <w:pPr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7136C8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Il percorso di apprendimento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prevede l’accesso a </w:t>
      </w:r>
    </w:p>
    <w:p w14:paraId="4B606A2B" w14:textId="77777777" w:rsidR="00B1305C" w:rsidRDefault="00893E35" w:rsidP="007C3BF1">
      <w:pPr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206020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05C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B1305C" w:rsidRPr="003C400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Aule didattiche </w:t>
      </w:r>
    </w:p>
    <w:p w14:paraId="4CD5D541" w14:textId="30129381" w:rsidR="00B1305C" w:rsidRDefault="00B1305C" w:rsidP="007C3BF1">
      <w:pPr>
        <w:spacing w:after="0" w:line="360" w:lineRule="auto"/>
        <w:ind w:left="284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Sede/i: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894201602"/>
          <w:placeholder>
            <w:docPart w:val="30EE6E28D6D24A6A8575F0CFFAF417BB"/>
          </w:placeholder>
          <w:showingPlcHdr/>
        </w:sdtPr>
        <w:sdtEndPr/>
        <w:sdtContent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262EC17" w14:textId="77777777" w:rsidR="00B1305C" w:rsidRDefault="00893E35" w:rsidP="007C3BF1">
      <w:pPr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96862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05C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B1305C" w:rsidRPr="003C400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B1305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Laboratori didattici o di ricerca</w:t>
      </w:r>
    </w:p>
    <w:p w14:paraId="68080126" w14:textId="0133BEAB" w:rsidR="00B1305C" w:rsidRDefault="00B1305C" w:rsidP="007C3BF1">
      <w:pPr>
        <w:spacing w:after="0" w:line="360" w:lineRule="auto"/>
        <w:ind w:firstLine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DF220E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Laboratorio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/i: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509440236"/>
          <w:placeholder>
            <w:docPart w:val="C2793244DCC24817A4FD197FA6AC13D9"/>
          </w:placeholder>
          <w:showingPlcHdr/>
        </w:sdtPr>
        <w:sdtEndPr/>
        <w:sdtContent>
          <w:r w:rsidR="00B2519A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162103FF" w14:textId="3179DB0C" w:rsidR="00B1305C" w:rsidRDefault="00B1305C" w:rsidP="007C3BF1">
      <w:pPr>
        <w:spacing w:after="0" w:line="360" w:lineRule="auto"/>
        <w:ind w:firstLine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Responsabile/i di Laboratorio: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722547730"/>
          <w:placeholder>
            <w:docPart w:val="23C0912200B447CBB451AC7BCAE078B8"/>
          </w:placeholder>
          <w:showingPlcHdr/>
        </w:sdtPr>
        <w:sdtEndPr/>
        <w:sdtContent>
          <w:r w:rsidR="00B2519A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BA3046A" w14:textId="77777777" w:rsidR="00B1305C" w:rsidRDefault="00893E35" w:rsidP="007C3BF1">
      <w:pPr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3013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05C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B1305C" w:rsidRPr="003C400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B1305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Studi/uffici </w:t>
      </w:r>
    </w:p>
    <w:p w14:paraId="07ED0185" w14:textId="264DBD84" w:rsidR="00B1305C" w:rsidRDefault="00B1305C" w:rsidP="007C3BF1">
      <w:pPr>
        <w:spacing w:after="0" w:line="360" w:lineRule="auto"/>
        <w:ind w:firstLine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Sede/i: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767974564"/>
          <w:placeholder>
            <w:docPart w:val="46ECD11600234B14814E9D6E93860B76"/>
          </w:placeholder>
          <w:showingPlcHdr/>
        </w:sdtPr>
        <w:sdtEndPr/>
        <w:sdtContent>
          <w:r w:rsidR="00B2519A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A6008D6" w14:textId="1E548417" w:rsidR="00B1305C" w:rsidRDefault="00893E35" w:rsidP="007C3BF1">
      <w:pPr>
        <w:tabs>
          <w:tab w:val="left" w:pos="7453"/>
        </w:tabs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26052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E96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B1305C" w:rsidRPr="003C400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B1305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Aree esterne </w:t>
      </w:r>
    </w:p>
    <w:p w14:paraId="413FB217" w14:textId="3C149AE5" w:rsidR="00B1305C" w:rsidRDefault="00B1305C" w:rsidP="007C3BF1">
      <w:pPr>
        <w:spacing w:after="0" w:line="360" w:lineRule="auto"/>
        <w:ind w:firstLine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Specificare: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640702825"/>
          <w:placeholder>
            <w:docPart w:val="567DB30A40D4457BA5813294B803A694"/>
          </w:placeholder>
          <w:showingPlcHdr/>
        </w:sdtPr>
        <w:sdtEndPr/>
        <w:sdtContent>
          <w:r w:rsidR="00B2519A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39FE69C" w14:textId="06864843" w:rsidR="00B1305C" w:rsidRDefault="00893E35" w:rsidP="007C3BF1">
      <w:pPr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92611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9A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B1305C" w:rsidRPr="00BD3542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B1305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C</w:t>
      </w:r>
      <w:r w:rsidR="00B1305C" w:rsidRPr="003815A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antieri</w:t>
      </w:r>
    </w:p>
    <w:p w14:paraId="685EC8BC" w14:textId="0F997BC2" w:rsidR="00B1305C" w:rsidRDefault="00B1305C" w:rsidP="007C3BF1">
      <w:pPr>
        <w:spacing w:after="0" w:line="360" w:lineRule="auto"/>
        <w:ind w:firstLine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Specificare: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437341779"/>
          <w:placeholder>
            <w:docPart w:val="BBEDC352E1084534B8B9F12D41DCB9AA"/>
          </w:placeholder>
          <w:showingPlcHdr/>
        </w:sdtPr>
        <w:sdtEndPr/>
        <w:sdtContent>
          <w:r w:rsidR="00B2519A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1747BAE0" w14:textId="77777777" w:rsidR="00B1305C" w:rsidRDefault="00893E35" w:rsidP="007C3BF1">
      <w:pPr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47055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05C" w:rsidRPr="001E1AC1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B1305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Altro </w:t>
      </w:r>
    </w:p>
    <w:p w14:paraId="4DB97C7F" w14:textId="6760B50F" w:rsidR="004751A4" w:rsidRDefault="00B1305C" w:rsidP="007C3BF1">
      <w:pPr>
        <w:spacing w:after="0" w:line="36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Specificare: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696500680"/>
          <w:placeholder>
            <w:docPart w:val="027139AD7E234A9E82305D27BABC9246"/>
          </w:placeholder>
          <w:showingPlcHdr/>
        </w:sdtPr>
        <w:sdtEndPr/>
        <w:sdtContent>
          <w:r w:rsidR="00854114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2E1604E" w14:textId="4C1D65E4" w:rsidR="00E23928" w:rsidRDefault="00E23928" w:rsidP="00F414F7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03F123A" w14:textId="77777777" w:rsidR="00372B57" w:rsidRPr="00D05969" w:rsidRDefault="00372B57" w:rsidP="003A3837">
      <w:pPr>
        <w:spacing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D0596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Gli spazi usati per lo svolgimento del percorso sono:</w:t>
      </w:r>
    </w:p>
    <w:p w14:paraId="4EAB0FD0" w14:textId="77777777" w:rsidR="00372B57" w:rsidRPr="00F6216B" w:rsidRDefault="00893E35" w:rsidP="003A3837">
      <w:pPr>
        <w:spacing w:after="0"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4818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B57" w:rsidRPr="00F6216B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372B57" w:rsidRPr="00F6216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Adeguati a consentire l’esercizio delle attività previste</w:t>
      </w:r>
    </w:p>
    <w:p w14:paraId="138A891D" w14:textId="77777777" w:rsidR="00372B57" w:rsidRDefault="00893E35" w:rsidP="003A3837">
      <w:pPr>
        <w:spacing w:after="0"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65689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B57" w:rsidRPr="001F7F82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372B57" w:rsidRPr="001F7F82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Delimitati</w:t>
      </w:r>
      <w:r w:rsidR="00372B5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, </w:t>
      </w:r>
      <w:r w:rsidR="00372B57" w:rsidRPr="001F7F82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facilmente identificabili</w:t>
      </w:r>
      <w:r w:rsidR="00372B5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e </w:t>
      </w:r>
      <w:r w:rsidR="00372B57" w:rsidRPr="001F7F82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percorribili </w:t>
      </w:r>
    </w:p>
    <w:p w14:paraId="44BADC40" w14:textId="77777777" w:rsidR="00372B57" w:rsidRDefault="00893E35" w:rsidP="003A3837">
      <w:pPr>
        <w:spacing w:after="0"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200031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B57" w:rsidRPr="001F7F82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372B57" w:rsidRPr="001F7F82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372B5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372B57" w:rsidRPr="001F7F82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Privi sia di ostacoli che di barriere architettoniche</w:t>
      </w:r>
    </w:p>
    <w:p w14:paraId="4FA05E5D" w14:textId="77777777" w:rsidR="00372B57" w:rsidRDefault="00893E35" w:rsidP="003A3837">
      <w:pPr>
        <w:spacing w:after="0"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9676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B57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372B57" w:rsidRPr="003815A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Gli spazi sono indipendenti dalle altre attività</w:t>
      </w:r>
    </w:p>
    <w:p w14:paraId="5650EAD4" w14:textId="77777777" w:rsidR="00372B57" w:rsidRDefault="00893E35" w:rsidP="003A3837">
      <w:pPr>
        <w:spacing w:after="0" w:line="36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5093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B57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372B57" w:rsidRPr="003815A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Le attività svolte durante il percorso formativo non interferiscono con le altre attività istituzionali</w:t>
      </w:r>
    </w:p>
    <w:p w14:paraId="1EDAC840" w14:textId="3386369C" w:rsidR="00372B57" w:rsidRDefault="00372B57" w:rsidP="003A3837">
      <w:pPr>
        <w:spacing w:line="360" w:lineRule="auto"/>
        <w:rPr>
          <w:rFonts w:ascii="Verdana" w:hAnsi="Verdana"/>
          <w:sz w:val="20"/>
          <w:szCs w:val="20"/>
        </w:rPr>
      </w:pPr>
      <w:r w:rsidRPr="004008B3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Note:</w:t>
      </w:r>
      <w:r w:rsidRPr="00C118EE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416205594"/>
          <w:placeholder>
            <w:docPart w:val="034E3D3B3C6548E78930C81898E71496"/>
          </w:placeholder>
          <w:showingPlcHdr/>
        </w:sdtPr>
        <w:sdtEndPr/>
        <w:sdtContent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B13DBA" w14:paraId="64F6B745" w14:textId="77777777" w:rsidTr="00726E8C">
        <w:trPr>
          <w:trHeight w:val="283"/>
        </w:trPr>
        <w:tc>
          <w:tcPr>
            <w:tcW w:w="10240" w:type="dxa"/>
            <w:shd w:val="clear" w:color="auto" w:fill="D9D9D9" w:themeFill="background1" w:themeFillShade="D9"/>
            <w:vAlign w:val="center"/>
          </w:tcPr>
          <w:p w14:paraId="2902A167" w14:textId="41158C81" w:rsidR="00B13DBA" w:rsidRPr="0046763B" w:rsidRDefault="00B13DBA" w:rsidP="00726E8C">
            <w:pPr>
              <w:spacing w:after="0"/>
              <w:rPr>
                <w:rFonts w:ascii="Verdana" w:hAnsi="Verdana"/>
                <w:b/>
                <w:bCs/>
              </w:rPr>
            </w:pPr>
            <w:r w:rsidRPr="00B13DBA">
              <w:rPr>
                <w:rFonts w:ascii="Verdana" w:hAnsi="Verdana"/>
                <w:b/>
                <w:bCs/>
              </w:rPr>
              <w:t>Attrezzature/strumentazione/impianti</w:t>
            </w:r>
          </w:p>
        </w:tc>
      </w:tr>
    </w:tbl>
    <w:p w14:paraId="71848DD5" w14:textId="77777777" w:rsidR="00B13DBA" w:rsidRDefault="00B13DBA" w:rsidP="003A3837">
      <w:pPr>
        <w:spacing w:after="0"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14:paraId="500C7659" w14:textId="77777777" w:rsidR="003A3837" w:rsidRPr="006545AF" w:rsidRDefault="003A3837" w:rsidP="003A3837">
      <w:pPr>
        <w:spacing w:after="0" w:line="360" w:lineRule="auto"/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</w:pPr>
      <w:r w:rsidRPr="006545AF"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  <w:t>Descrizione della strumentazione/attrezzature</w:t>
      </w:r>
      <w:r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  <w:t>/impianti</w:t>
      </w:r>
      <w:r w:rsidRPr="006545AF"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  <w:t xml:space="preserve"> utilizzat</w:t>
      </w:r>
      <w:r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  <w:t>i</w:t>
      </w:r>
      <w:r w:rsidRPr="006545AF"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  <w:t xml:space="preserve"> dallo</w:t>
      </w:r>
      <w:r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  <w:t>/a</w:t>
      </w:r>
      <w:r w:rsidRPr="006545AF"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  <w:t xml:space="preserve"> studente</w:t>
      </w:r>
      <w:r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  <w:t>/studentessa</w:t>
      </w:r>
      <w:r w:rsidRPr="006545AF">
        <w:rPr>
          <w:rFonts w:ascii="Verdana" w:hAnsi="Verdana"/>
          <w:bCs/>
          <w:i/>
          <w:color w:val="000000"/>
          <w:sz w:val="20"/>
          <w:szCs w:val="20"/>
          <w:u w:val="single"/>
          <w:shd w:val="clear" w:color="auto" w:fill="FFFFFF"/>
        </w:rPr>
        <w:t xml:space="preserve">: </w:t>
      </w:r>
    </w:p>
    <w:p w14:paraId="3D780405" w14:textId="35458727" w:rsidR="00372B57" w:rsidRDefault="00893E35" w:rsidP="003A3837">
      <w:pPr>
        <w:spacing w:after="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393317471"/>
          <w:placeholder>
            <w:docPart w:val="29613EB7B0C2490BAC2E5BBAB1834780"/>
          </w:placeholder>
          <w:showingPlcHdr/>
        </w:sdtPr>
        <w:sdtEndPr/>
        <w:sdtContent>
          <w:r w:rsidR="003A3837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14FC27D6" w14:textId="77777777" w:rsidR="003A3837" w:rsidRPr="00B41087" w:rsidRDefault="00893E35" w:rsidP="003A3837">
      <w:pPr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07496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37" w:rsidRPr="00B41087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3A38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Le </w:t>
      </w:r>
      <w:r w:rsidR="003A3837" w:rsidRPr="00662BC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attrezzature</w:t>
      </w:r>
      <w:r w:rsidR="003A3837" w:rsidRPr="00B4108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3A38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e la </w:t>
      </w:r>
      <w:r w:rsidR="003A3837" w:rsidRPr="00B4108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strumentazione utilizzat</w:t>
      </w:r>
      <w:r w:rsidR="003A38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e</w:t>
      </w:r>
      <w:r w:rsidR="003A3837" w:rsidRPr="00B4108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3A38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possiedono</w:t>
      </w:r>
      <w:r w:rsidR="003A3837" w:rsidRPr="00B4108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la marcatura CE</w:t>
      </w:r>
    </w:p>
    <w:p w14:paraId="28910161" w14:textId="77777777" w:rsidR="003A3837" w:rsidRPr="00B41087" w:rsidRDefault="00893E35" w:rsidP="003A3837">
      <w:pPr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206733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37" w:rsidRPr="00B41087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3A3837" w:rsidRPr="00B4108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Per l’uso della strumentazione</w:t>
      </w:r>
      <w:r w:rsidR="003A38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e delle attrezzature</w:t>
      </w:r>
      <w:r w:rsidR="003A3837" w:rsidRPr="00B4108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non è richiesta una specifica abilitazione</w:t>
      </w:r>
    </w:p>
    <w:p w14:paraId="32106F73" w14:textId="3B905B34" w:rsidR="003A3837" w:rsidRDefault="003A3837" w:rsidP="00F414F7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115F0EB" w14:textId="77777777" w:rsidR="00CA56AB" w:rsidRDefault="00CA56AB" w:rsidP="00CA56AB">
      <w:pPr>
        <w:tabs>
          <w:tab w:val="left" w:pos="7453"/>
        </w:tabs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BD3542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Il percorso di apprendimento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prevede l’utilizzo di:</w:t>
      </w:r>
    </w:p>
    <w:p w14:paraId="11C8100F" w14:textId="11C83304" w:rsidR="00CA56AB" w:rsidRPr="002248E1" w:rsidRDefault="00CA56AB" w:rsidP="00CA56AB">
      <w:pPr>
        <w:pStyle w:val="Paragrafoelenco"/>
        <w:numPr>
          <w:ilvl w:val="0"/>
          <w:numId w:val="5"/>
        </w:numPr>
        <w:tabs>
          <w:tab w:val="left" w:pos="7453"/>
        </w:tabs>
        <w:spacing w:after="0" w:line="360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2248E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Agenti chimici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pericolosi</w:t>
      </w:r>
      <w:r w:rsidRPr="002248E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           </w:t>
      </w:r>
      <w:sdt>
        <w:sdtPr>
          <w:rPr>
            <w:rFonts w:ascii="MS Gothic" w:eastAsia="MS Gothic" w:hAnsi="MS Gothic"/>
            <w:bCs/>
            <w:color w:val="000000"/>
            <w:sz w:val="20"/>
            <w:szCs w:val="20"/>
            <w:shd w:val="clear" w:color="auto" w:fill="FFFFFF"/>
          </w:rPr>
          <w:id w:val="86865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48E1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2248E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Sì  </w:t>
      </w:r>
      <w:sdt>
        <w:sdtPr>
          <w:rPr>
            <w:rFonts w:ascii="MS Gothic" w:eastAsia="MS Gothic" w:hAnsi="MS Gothic"/>
            <w:bCs/>
            <w:color w:val="000000"/>
            <w:sz w:val="20"/>
            <w:szCs w:val="20"/>
            <w:shd w:val="clear" w:color="auto" w:fill="FFFFFF"/>
          </w:rPr>
          <w:id w:val="-43744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E96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2248E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No</w:t>
      </w:r>
    </w:p>
    <w:p w14:paraId="431CDB20" w14:textId="77777777" w:rsidR="00CA56AB" w:rsidRPr="006545AF" w:rsidRDefault="00CA56AB" w:rsidP="00CA56AB">
      <w:pPr>
        <w:spacing w:after="0" w:line="360" w:lineRule="auto"/>
        <w:ind w:left="708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 w:rsidRPr="00495BA7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Se Sì</w:t>
      </w: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:</w:t>
      </w:r>
    </w:p>
    <w:p w14:paraId="450F45FF" w14:textId="77777777" w:rsidR="00CA56AB" w:rsidRPr="006545AF" w:rsidRDefault="00CA56AB" w:rsidP="00CA56AB">
      <w:pPr>
        <w:pStyle w:val="Paragrafoelenco"/>
        <w:numPr>
          <w:ilvl w:val="0"/>
          <w:numId w:val="3"/>
        </w:numPr>
        <w:spacing w:after="0" w:line="360" w:lineRule="auto"/>
        <w:ind w:left="1155"/>
        <w:jc w:val="both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Sostanze chimiche pericolose usate dallo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/a</w:t>
      </w: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 studente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/studentessa </w:t>
      </w: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(Elenco, 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frasi H</w:t>
      </w: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):</w:t>
      </w:r>
    </w:p>
    <w:p w14:paraId="75FD2CA3" w14:textId="1436486E" w:rsidR="00CA56AB" w:rsidRDefault="00893E35" w:rsidP="00CA56AB">
      <w:pPr>
        <w:spacing w:after="0" w:line="360" w:lineRule="auto"/>
        <w:ind w:left="1155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962797104"/>
          <w:placeholder>
            <w:docPart w:val="FCAE76D389274350AFFEB7F4600AEDDC"/>
          </w:placeholder>
          <w:showingPlcHdr/>
        </w:sdtPr>
        <w:sdtEndPr/>
        <w:sdtContent>
          <w:r w:rsidR="00CA56AB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CA56AB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 </w:t>
      </w:r>
    </w:p>
    <w:p w14:paraId="664C8972" w14:textId="77777777" w:rsidR="00CA56AB" w:rsidRPr="002248E1" w:rsidRDefault="00CA56AB" w:rsidP="00CA56AB">
      <w:pPr>
        <w:pStyle w:val="Paragrafoelenco"/>
        <w:numPr>
          <w:ilvl w:val="0"/>
          <w:numId w:val="5"/>
        </w:numPr>
        <w:spacing w:after="0" w:line="360" w:lineRule="auto"/>
        <w:rPr>
          <w:rFonts w:ascii="Verdana" w:hAnsi="Verdana"/>
          <w:bCs/>
          <w:iCs/>
          <w:color w:val="000000"/>
          <w:sz w:val="20"/>
          <w:szCs w:val="20"/>
          <w:shd w:val="clear" w:color="auto" w:fill="FFFFFF"/>
        </w:rPr>
      </w:pPr>
      <w:r w:rsidRPr="002248E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Agenti biologici</w:t>
      </w:r>
      <w:r w:rsidRPr="002248E1">
        <w:rPr>
          <w:rFonts w:ascii="Verdana" w:hAnsi="Verdana"/>
          <w:bCs/>
          <w:iCs/>
          <w:color w:val="000000"/>
          <w:sz w:val="20"/>
          <w:szCs w:val="20"/>
          <w:shd w:val="clear" w:color="auto" w:fill="FFFFFF"/>
        </w:rPr>
        <w:t xml:space="preserve">           </w:t>
      </w:r>
      <w:sdt>
        <w:sdtPr>
          <w:rPr>
            <w:rFonts w:ascii="Segoe UI Symbol" w:hAnsi="Segoe UI Symbol" w:cs="Segoe UI Symbol"/>
            <w:bCs/>
            <w:iCs/>
            <w:color w:val="000000"/>
            <w:sz w:val="20"/>
            <w:szCs w:val="20"/>
            <w:shd w:val="clear" w:color="auto" w:fill="FFFFFF"/>
          </w:rPr>
          <w:id w:val="505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48E1">
            <w:rPr>
              <w:rFonts w:ascii="Segoe UI Symbol" w:hAnsi="Segoe UI Symbol" w:cs="Segoe UI Symbol"/>
              <w:bCs/>
              <w:i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2248E1">
        <w:rPr>
          <w:rFonts w:ascii="Verdana" w:hAnsi="Verdana"/>
          <w:bCs/>
          <w:iCs/>
          <w:color w:val="000000"/>
          <w:sz w:val="20"/>
          <w:szCs w:val="20"/>
          <w:shd w:val="clear" w:color="auto" w:fill="FFFFFF"/>
        </w:rPr>
        <w:t xml:space="preserve"> Sì  </w:t>
      </w:r>
      <w:sdt>
        <w:sdtPr>
          <w:rPr>
            <w:rFonts w:ascii="Segoe UI Symbol" w:hAnsi="Segoe UI Symbol" w:cs="Segoe UI Symbol"/>
            <w:bCs/>
            <w:iCs/>
            <w:color w:val="000000"/>
            <w:sz w:val="20"/>
            <w:szCs w:val="20"/>
            <w:shd w:val="clear" w:color="auto" w:fill="FFFFFF"/>
          </w:rPr>
          <w:id w:val="-103819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48E1">
            <w:rPr>
              <w:rFonts w:ascii="Segoe UI Symbol" w:hAnsi="Segoe UI Symbol" w:cs="Segoe UI Symbol"/>
              <w:bCs/>
              <w:i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2248E1">
        <w:rPr>
          <w:rFonts w:ascii="Verdana" w:hAnsi="Verdana"/>
          <w:bCs/>
          <w:iCs/>
          <w:color w:val="000000"/>
          <w:sz w:val="20"/>
          <w:szCs w:val="20"/>
          <w:shd w:val="clear" w:color="auto" w:fill="FFFFFF"/>
        </w:rPr>
        <w:t xml:space="preserve"> No</w:t>
      </w:r>
    </w:p>
    <w:p w14:paraId="2141C111" w14:textId="77777777" w:rsidR="00CA56AB" w:rsidRDefault="00CA56AB" w:rsidP="00CA56AB">
      <w:pPr>
        <w:spacing w:after="0" w:line="360" w:lineRule="auto"/>
        <w:ind w:left="708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 w:rsidRPr="00495BA7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Se Sì</w:t>
      </w: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:</w:t>
      </w:r>
    </w:p>
    <w:p w14:paraId="72987D2B" w14:textId="77777777" w:rsidR="00CA56AB" w:rsidRPr="002248E1" w:rsidRDefault="00CA56AB" w:rsidP="00CA56AB">
      <w:pPr>
        <w:pStyle w:val="Paragrafoelenco"/>
        <w:numPr>
          <w:ilvl w:val="0"/>
          <w:numId w:val="3"/>
        </w:numPr>
        <w:spacing w:after="0" w:line="360" w:lineRule="auto"/>
        <w:ind w:left="1155"/>
        <w:jc w:val="both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Agenti biologici utilizzat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i</w:t>
      </w: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 dallo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/a</w:t>
      </w: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 studente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/studentessa </w:t>
      </w: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(Elenco,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2248E1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classe</w:t>
      </w:r>
      <w:r w:rsidRPr="006545AF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)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:</w:t>
      </w:r>
    </w:p>
    <w:p w14:paraId="5040C29F" w14:textId="7CCD2CED" w:rsidR="00CA56AB" w:rsidRDefault="00893E35" w:rsidP="00972C9C">
      <w:pPr>
        <w:spacing w:after="0" w:line="276" w:lineRule="auto"/>
        <w:ind w:left="1155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2089574937"/>
          <w:placeholder>
            <w:docPart w:val="C10436B09165487E839CE2529DF195D9"/>
          </w:placeholder>
          <w:showingPlcHdr/>
        </w:sdtPr>
        <w:sdtEndPr/>
        <w:sdtContent>
          <w:r w:rsidR="00972C9C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641877E" w14:textId="7BE2E9B0" w:rsidR="009A384D" w:rsidRDefault="009A384D">
      <w:pPr>
        <w:spacing w:after="0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br w:type="page"/>
      </w:r>
    </w:p>
    <w:p w14:paraId="4B2BFCBF" w14:textId="77777777" w:rsidR="009A384D" w:rsidRDefault="009A384D" w:rsidP="00972C9C">
      <w:pPr>
        <w:spacing w:after="0" w:line="276" w:lineRule="auto"/>
        <w:ind w:left="1155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9A384D" w14:paraId="39974F62" w14:textId="77777777" w:rsidTr="004C59B7">
        <w:trPr>
          <w:trHeight w:val="283"/>
        </w:trPr>
        <w:tc>
          <w:tcPr>
            <w:tcW w:w="10240" w:type="dxa"/>
            <w:shd w:val="clear" w:color="auto" w:fill="D9D9D9" w:themeFill="background1" w:themeFillShade="D9"/>
            <w:vAlign w:val="center"/>
          </w:tcPr>
          <w:p w14:paraId="2C18418C" w14:textId="530D8899" w:rsidR="009A384D" w:rsidRPr="0046763B" w:rsidRDefault="009A384D" w:rsidP="004C59B7">
            <w:pPr>
              <w:spacing w:after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Organizzazione</w:t>
            </w:r>
          </w:p>
        </w:tc>
      </w:tr>
    </w:tbl>
    <w:p w14:paraId="56930F6E" w14:textId="493E4932" w:rsidR="00482C98" w:rsidRDefault="00482C98" w:rsidP="00DB511B">
      <w:pPr>
        <w:spacing w:after="0" w:line="24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15DDEC48" w14:textId="77777777" w:rsidR="009A384D" w:rsidRDefault="00893E35" w:rsidP="009A384D">
      <w:pPr>
        <w:spacing w:after="0" w:line="360" w:lineRule="auto"/>
        <w:ind w:left="321" w:hanging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24441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4D" w:rsidRPr="0016215E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9A384D" w:rsidRPr="002A20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Durante lo svolgimento delle attività di ciascuno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/a</w:t>
      </w:r>
      <w:r w:rsidR="009A384D" w:rsidRPr="002A20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studente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/studentessa</w:t>
      </w:r>
      <w:r w:rsidR="009A384D" w:rsidRPr="002A20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la struttura garantisce la supervisione costante da parte 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del </w:t>
      </w:r>
      <w:r w:rsidR="009A384D" w:rsidRPr="00C36BD5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Referente/Tutor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o di personale da questi incaricato</w:t>
      </w:r>
    </w:p>
    <w:p w14:paraId="7DBE3A61" w14:textId="77777777" w:rsidR="009A384D" w:rsidRPr="00CB083D" w:rsidRDefault="00893E35" w:rsidP="009A384D">
      <w:pPr>
        <w:spacing w:after="0" w:line="360" w:lineRule="auto"/>
        <w:ind w:left="321" w:hanging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93242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4D" w:rsidRPr="0016215E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9A384D" w:rsidRPr="00CB083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Il </w:t>
      </w:r>
      <w:r w:rsidR="009A384D" w:rsidRPr="00C36BD5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Referente/Tutor</w:t>
      </w:r>
      <w:r w:rsidR="009A384D" w:rsidRPr="00CB083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garantisce l’informazione/formazione 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degli/delle</w:t>
      </w:r>
      <w:r w:rsidR="009A384D" w:rsidRPr="00CB083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student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i</w:t>
      </w:r>
      <w:r w:rsidR="009A384D" w:rsidRPr="00CB083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studentesse</w:t>
      </w:r>
      <w:r w:rsidR="009A384D" w:rsidRPr="00CB083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sui rischi specifici 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presenti all’interno dell’ambiente di lavoro</w:t>
      </w:r>
      <w:r w:rsidR="009A384D" w:rsidRPr="00CB083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, nel rispetto delle procedure interne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e tenendo conto della formazione pregressa</w:t>
      </w:r>
    </w:p>
    <w:p w14:paraId="05D28C3C" w14:textId="77777777" w:rsidR="009A384D" w:rsidRPr="00CB083D" w:rsidRDefault="00893E35" w:rsidP="009A384D">
      <w:pPr>
        <w:spacing w:after="0" w:line="360" w:lineRule="auto"/>
        <w:ind w:left="321" w:hanging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58132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4D" w:rsidRPr="0016215E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9A384D" w:rsidRPr="00CB083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Il </w:t>
      </w:r>
      <w:r w:rsidR="009A384D" w:rsidRPr="00C36BD5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Referente/Tutor</w:t>
      </w:r>
      <w:r w:rsidR="009A384D" w:rsidRPr="00CB083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è dotato di competenze sia professionali che in tema di sicurezza o si avvale di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9A384D" w:rsidRPr="00CB083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professionalità adeguate in materia</w:t>
      </w:r>
    </w:p>
    <w:p w14:paraId="795A89F9" w14:textId="77777777" w:rsidR="009A384D" w:rsidRDefault="00893E35" w:rsidP="009A384D">
      <w:pPr>
        <w:spacing w:after="0" w:line="360" w:lineRule="auto"/>
        <w:ind w:left="321" w:hanging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8127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4D" w:rsidRPr="0016215E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9A384D" w:rsidRPr="002A20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Nell’orario di 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svolgimento del percorso di apprendimento</w:t>
      </w:r>
      <w:r w:rsidR="009A384D" w:rsidRPr="002A20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è presente personale per la gestione delle emergenze</w:t>
      </w:r>
    </w:p>
    <w:p w14:paraId="216C0DCB" w14:textId="77777777" w:rsidR="009A384D" w:rsidRPr="002A2014" w:rsidRDefault="00893E35" w:rsidP="009A384D">
      <w:pPr>
        <w:spacing w:after="0" w:line="360" w:lineRule="auto"/>
        <w:ind w:left="321" w:hanging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30075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4D" w:rsidRPr="0016215E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9A384D" w:rsidRPr="002A20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La struttura è dotata di un piano di emergenza ed evacuazione</w:t>
      </w:r>
    </w:p>
    <w:p w14:paraId="4959F3CC" w14:textId="77777777" w:rsidR="009A384D" w:rsidRPr="002A2014" w:rsidRDefault="00893E35" w:rsidP="009A384D">
      <w:pPr>
        <w:spacing w:after="0" w:line="360" w:lineRule="auto"/>
        <w:ind w:left="321" w:hanging="284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94129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4D" w:rsidRPr="0016215E">
            <w:rPr>
              <w:rFonts w:ascii="Segoe UI Symbol" w:hAnsi="Segoe UI Symbol" w:cs="Segoe UI Symbol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9A384D" w:rsidRPr="002A20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I laboratori dove lo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/la</w:t>
      </w:r>
      <w:r w:rsidR="009A384D" w:rsidRPr="002A20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studente</w:t>
      </w:r>
      <w:r w:rsidR="009A384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/studentessa</w:t>
      </w:r>
      <w:r w:rsidR="009A384D" w:rsidRPr="002A20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svolge le attività si sono dotati di procedure operative di sicurezza</w:t>
      </w:r>
    </w:p>
    <w:p w14:paraId="758AE76A" w14:textId="68965892" w:rsidR="009A384D" w:rsidRDefault="009A384D" w:rsidP="00DB511B">
      <w:pPr>
        <w:spacing w:after="0" w:line="24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16215E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Note: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905680564"/>
          <w:placeholder>
            <w:docPart w:val="48C7660734844CB4A514D0999B53F312"/>
          </w:placeholder>
          <w:showingPlcHdr/>
        </w:sdtPr>
        <w:sdtEndPr/>
        <w:sdtContent>
          <w:r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7673827A" w14:textId="219D7CDE" w:rsidR="004B2714" w:rsidRDefault="004B2714" w:rsidP="00DB511B">
      <w:pPr>
        <w:spacing w:after="0" w:line="24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31CC0972" w14:textId="77777777" w:rsidR="00CB18EB" w:rsidRDefault="00CB18EB" w:rsidP="00DB511B">
      <w:pPr>
        <w:spacing w:after="0" w:line="240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240"/>
      </w:tblGrid>
      <w:tr w:rsidR="00C73403" w:rsidRPr="00E369D0" w14:paraId="1617780C" w14:textId="77777777" w:rsidTr="00CF70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78508" w14:textId="77777777" w:rsidR="00C73403" w:rsidRPr="001E4564" w:rsidRDefault="00C73403" w:rsidP="00CF70E2">
            <w:pPr>
              <w:spacing w:before="60" w:after="60"/>
              <w:jc w:val="left"/>
              <w:rPr>
                <w:rFonts w:ascii="Verdana" w:eastAsia="Calibri" w:hAnsi="Verdana" w:cs="Arial"/>
                <w:b/>
              </w:rPr>
            </w:pPr>
            <w:r w:rsidRPr="001E4564">
              <w:rPr>
                <w:rFonts w:ascii="Verdana" w:eastAsia="Calibri" w:hAnsi="Verdana" w:cs="Arial"/>
                <w:b/>
              </w:rPr>
              <w:t>Prescrizioni per lo</w:t>
            </w:r>
            <w:r>
              <w:rPr>
                <w:rFonts w:ascii="Verdana" w:eastAsia="Calibri" w:hAnsi="Verdana" w:cs="Arial"/>
                <w:b/>
              </w:rPr>
              <w:t>/la</w:t>
            </w:r>
            <w:r w:rsidRPr="001E4564">
              <w:rPr>
                <w:rFonts w:ascii="Verdana" w:eastAsia="Calibri" w:hAnsi="Verdana" w:cs="Arial"/>
                <w:b/>
              </w:rPr>
              <w:t xml:space="preserve"> studente</w:t>
            </w:r>
            <w:r>
              <w:rPr>
                <w:rFonts w:ascii="Verdana" w:eastAsia="Calibri" w:hAnsi="Verdana" w:cs="Arial"/>
                <w:b/>
              </w:rPr>
              <w:t>/studentessa</w:t>
            </w:r>
            <w:r w:rsidRPr="001E4564">
              <w:rPr>
                <w:rFonts w:ascii="Verdana" w:eastAsia="Calibri" w:hAnsi="Verdana" w:cs="Arial"/>
                <w:b/>
              </w:rPr>
              <w:t xml:space="preserve"> in alternanza scuola lavoro</w:t>
            </w:r>
          </w:p>
        </w:tc>
      </w:tr>
      <w:tr w:rsidR="00C73403" w:rsidRPr="00E369D0" w14:paraId="1218AF3F" w14:textId="77777777" w:rsidTr="00CF70E2">
        <w:trPr>
          <w:trHeight w:val="2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52CD1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>Obbligo di osservare le disposizioni</w:t>
            </w:r>
            <w:r>
              <w:rPr>
                <w:rFonts w:ascii="Verdana" w:hAnsi="Verdana"/>
                <w:iCs/>
              </w:rPr>
              <w:t>,</w:t>
            </w:r>
            <w:r w:rsidRPr="001174C4">
              <w:rPr>
                <w:rFonts w:ascii="Verdana" w:hAnsi="Verdana"/>
                <w:iCs/>
              </w:rPr>
              <w:t xml:space="preserve"> le istruzioni e le procedure di lavoro ed istruzioni impartite dal </w:t>
            </w:r>
            <w:r>
              <w:rPr>
                <w:rFonts w:ascii="Verdana" w:hAnsi="Verdana"/>
                <w:iCs/>
              </w:rPr>
              <w:t>personale dell’</w:t>
            </w:r>
            <w:r w:rsidRPr="000258D2">
              <w:rPr>
                <w:rFonts w:ascii="Verdana" w:hAnsi="Verdana"/>
                <w:color w:val="000000"/>
                <w:shd w:val="clear" w:color="auto" w:fill="FFFFFF"/>
              </w:rPr>
              <w:t>Università d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egli Studi d</w:t>
            </w:r>
            <w:r w:rsidRPr="000258D2">
              <w:rPr>
                <w:rFonts w:ascii="Verdana" w:hAnsi="Verdana"/>
                <w:color w:val="000000"/>
                <w:shd w:val="clear" w:color="auto" w:fill="FFFFFF"/>
              </w:rPr>
              <w:t>i Trento</w:t>
            </w:r>
          </w:p>
          <w:p w14:paraId="4D751A34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 xml:space="preserve">Divieto di utilizzare macchine, utensili, impianti di produzione non previsti </w:t>
            </w:r>
            <w:r>
              <w:rPr>
                <w:rFonts w:ascii="Verdana" w:hAnsi="Verdana"/>
                <w:iCs/>
              </w:rPr>
              <w:t>dalla convenzione tra l’istituto scolastico e l’</w:t>
            </w:r>
            <w:r w:rsidRPr="000258D2">
              <w:rPr>
                <w:rFonts w:ascii="Verdana" w:hAnsi="Verdana"/>
                <w:color w:val="000000"/>
                <w:shd w:val="clear" w:color="auto" w:fill="FFFFFF"/>
              </w:rPr>
              <w:t>Università d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egli Studi d</w:t>
            </w:r>
            <w:r w:rsidRPr="000258D2">
              <w:rPr>
                <w:rFonts w:ascii="Verdana" w:hAnsi="Verdana"/>
                <w:color w:val="000000"/>
                <w:shd w:val="clear" w:color="auto" w:fill="FFFFFF"/>
              </w:rPr>
              <w:t>i Trento</w:t>
            </w:r>
          </w:p>
          <w:p w14:paraId="207B1349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>Obbligo di segnalare immediatamente al</w:t>
            </w:r>
            <w:r>
              <w:rPr>
                <w:rFonts w:ascii="Verdana" w:hAnsi="Verdana"/>
                <w:iCs/>
              </w:rPr>
              <w:t xml:space="preserve"> tutor</w:t>
            </w:r>
            <w:r w:rsidRPr="001174C4">
              <w:rPr>
                <w:rFonts w:ascii="Verdana" w:hAnsi="Verdana"/>
                <w:iCs/>
              </w:rPr>
              <w:t>, al dirigente</w:t>
            </w:r>
            <w:r>
              <w:rPr>
                <w:rFonts w:ascii="Verdana" w:hAnsi="Verdana"/>
                <w:iCs/>
              </w:rPr>
              <w:t xml:space="preserve"> scolastico</w:t>
            </w:r>
            <w:r w:rsidRPr="001174C4">
              <w:rPr>
                <w:rFonts w:ascii="Verdana" w:hAnsi="Verdana"/>
                <w:iCs/>
              </w:rPr>
              <w:t xml:space="preserve"> e/o al preposto eventuali anomalie riscontrate nelle attrezzature in uso e nei dispositivi di protezione </w:t>
            </w:r>
          </w:p>
          <w:p w14:paraId="2C9F9B8E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>Divieto di rimuovere o modificare i dispositivi di sicurezza</w:t>
            </w:r>
          </w:p>
          <w:p w14:paraId="021F6DBB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 xml:space="preserve">Obbligo di segnalare eventuali carenze nei </w:t>
            </w:r>
            <w:r w:rsidRPr="001174C4">
              <w:rPr>
                <w:rFonts w:ascii="Verdana" w:hAnsi="Verdana"/>
                <w:iCs/>
              </w:rPr>
              <w:t>dispositivi di sicurezza</w:t>
            </w:r>
            <w:r>
              <w:rPr>
                <w:rFonts w:ascii="Verdana" w:hAnsi="Verdana"/>
                <w:iCs/>
              </w:rPr>
              <w:t xml:space="preserve"> al tutor assegnato</w:t>
            </w:r>
          </w:p>
          <w:p w14:paraId="0AC15BEE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 xml:space="preserve">Divieto di compiere di propria iniziativa operazioni o manovre non di propria competenza o comunque rischiose </w:t>
            </w:r>
          </w:p>
          <w:p w14:paraId="36F06765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>Divieto di eseguire lavori di manutenzione alle attrezzature</w:t>
            </w:r>
            <w:r>
              <w:rPr>
                <w:rFonts w:ascii="Verdana" w:hAnsi="Verdana"/>
                <w:iCs/>
              </w:rPr>
              <w:t>/</w:t>
            </w:r>
            <w:r w:rsidRPr="001174C4">
              <w:rPr>
                <w:rFonts w:ascii="Verdana" w:hAnsi="Verdana"/>
                <w:iCs/>
              </w:rPr>
              <w:t>macchinari</w:t>
            </w:r>
            <w:r>
              <w:rPr>
                <w:rFonts w:ascii="Verdana" w:hAnsi="Verdana"/>
                <w:iCs/>
              </w:rPr>
              <w:t>/impianti</w:t>
            </w:r>
          </w:p>
          <w:p w14:paraId="3FBB656C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 xml:space="preserve">Divieto di intervenire su impianti ed equipaggiamenti elettrici </w:t>
            </w:r>
          </w:p>
          <w:p w14:paraId="132EC5B1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 xml:space="preserve">Divieto di utilizzare telefoni cellulari, cuffie per ascolto di musica </w:t>
            </w:r>
            <w:r>
              <w:rPr>
                <w:rFonts w:ascii="Verdana" w:hAnsi="Verdana"/>
                <w:iCs/>
              </w:rPr>
              <w:t>durante lo svolgimento dell’attività</w:t>
            </w:r>
          </w:p>
          <w:p w14:paraId="0462C888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 xml:space="preserve">Divieto di assunzione di alcolici o sostanze stupefacenti </w:t>
            </w:r>
          </w:p>
          <w:p w14:paraId="5CB3C9D8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 xml:space="preserve">Divieto di utilizzo di scale </w:t>
            </w:r>
            <w:r>
              <w:rPr>
                <w:rFonts w:ascii="Verdana" w:hAnsi="Verdana"/>
                <w:iCs/>
              </w:rPr>
              <w:t>portatili</w:t>
            </w:r>
            <w:r w:rsidRPr="001174C4">
              <w:rPr>
                <w:rFonts w:ascii="Verdana" w:hAnsi="Verdana"/>
                <w:iCs/>
              </w:rPr>
              <w:t xml:space="preserve"> o di eseguire lavori in quota </w:t>
            </w:r>
          </w:p>
          <w:p w14:paraId="78534566" w14:textId="77777777" w:rsidR="00C73403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 xml:space="preserve">Obbligo di utilizzare </w:t>
            </w:r>
            <w:r>
              <w:rPr>
                <w:rFonts w:ascii="Verdana" w:hAnsi="Verdana"/>
                <w:iCs/>
              </w:rPr>
              <w:t>i</w:t>
            </w:r>
            <w:r w:rsidRPr="001174C4">
              <w:rPr>
                <w:rFonts w:ascii="Verdana" w:hAnsi="Verdana"/>
                <w:iCs/>
              </w:rPr>
              <w:t xml:space="preserve"> Dispositivi di Protezione Individuale previst</w:t>
            </w:r>
            <w:r>
              <w:rPr>
                <w:rFonts w:ascii="Verdana" w:hAnsi="Verdana"/>
                <w:iCs/>
              </w:rPr>
              <w:t>i</w:t>
            </w:r>
            <w:r w:rsidRPr="001174C4">
              <w:rPr>
                <w:rFonts w:ascii="Verdana" w:hAnsi="Verdana"/>
                <w:iCs/>
              </w:rPr>
              <w:t xml:space="preserve"> </w:t>
            </w:r>
          </w:p>
          <w:p w14:paraId="2D9A4368" w14:textId="77777777" w:rsidR="00C73403" w:rsidRPr="001174C4" w:rsidRDefault="00C73403" w:rsidP="00CF70E2">
            <w:pPr>
              <w:pStyle w:val="Paragrafoelenco"/>
              <w:numPr>
                <w:ilvl w:val="0"/>
                <w:numId w:val="7"/>
              </w:numPr>
              <w:spacing w:before="60" w:after="60"/>
              <w:ind w:left="227" w:right="34" w:hanging="227"/>
              <w:rPr>
                <w:rFonts w:ascii="Verdana" w:hAnsi="Verdana"/>
                <w:iCs/>
              </w:rPr>
            </w:pPr>
            <w:r w:rsidRPr="001174C4">
              <w:rPr>
                <w:rFonts w:ascii="Verdana" w:hAnsi="Verdana"/>
                <w:iCs/>
              </w:rPr>
              <w:t>Obbligo di utilizzare un abbigliamento adeguato al lavoro da eseguire</w:t>
            </w:r>
          </w:p>
        </w:tc>
      </w:tr>
    </w:tbl>
    <w:p w14:paraId="2B71039D" w14:textId="77777777" w:rsidR="00C73403" w:rsidRDefault="00C73403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25CB72B9" w14:textId="77777777" w:rsidR="00C73403" w:rsidRDefault="00C73403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6B79330E" w14:textId="77777777" w:rsidR="00C73403" w:rsidRDefault="00C73403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6B892E45" w14:textId="08FCF615" w:rsidR="00C73403" w:rsidRDefault="00C73403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sectPr w:rsidR="00C73403" w:rsidSect="00C064AA">
          <w:headerReference w:type="default" r:id="rId11"/>
          <w:footerReference w:type="default" r:id="rId12"/>
          <w:headerReference w:type="first" r:id="rId13"/>
          <w:type w:val="oddPage"/>
          <w:pgSz w:w="11906" w:h="16838"/>
          <w:pgMar w:top="1258" w:right="701" w:bottom="1003" w:left="955" w:header="283" w:footer="510" w:gutter="0"/>
          <w:cols w:space="720"/>
          <w:titlePg/>
          <w:docGrid w:linePitch="299" w:charSpace="-2049"/>
        </w:sectPr>
      </w:pPr>
    </w:p>
    <w:p w14:paraId="200D3174" w14:textId="4E13E01A" w:rsidR="004B2714" w:rsidRDefault="004B2714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0B548F3D" w14:textId="77777777" w:rsidR="00424131" w:rsidRPr="00424131" w:rsidRDefault="00424131" w:rsidP="00A93408">
      <w:pPr>
        <w:spacing w:after="0" w:line="276" w:lineRule="auto"/>
        <w:rPr>
          <w:rFonts w:ascii="Verdana" w:hAnsi="Verdana"/>
          <w:b/>
          <w:bCs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4567"/>
      </w:tblGrid>
      <w:tr w:rsidR="006D5324" w:rsidRPr="00E369D0" w14:paraId="18459A7E" w14:textId="77777777" w:rsidTr="006D532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062F6" w14:textId="77777777" w:rsidR="00424131" w:rsidRDefault="00356A91" w:rsidP="003462EA">
            <w:pPr>
              <w:spacing w:before="60" w:after="60"/>
              <w:jc w:val="center"/>
              <w:rPr>
                <w:rFonts w:ascii="Verdana" w:eastAsia="Calibri" w:hAnsi="Verdana" w:cs="Arial"/>
                <w:b/>
              </w:rPr>
            </w:pPr>
            <w:r w:rsidRPr="006D5324">
              <w:rPr>
                <w:rFonts w:ascii="Verdana" w:eastAsia="Calibri" w:hAnsi="Verdana" w:cs="Arial"/>
                <w:b/>
              </w:rPr>
              <w:t xml:space="preserve">Valutazione dei possibili rischi </w:t>
            </w:r>
          </w:p>
          <w:p w14:paraId="001DF4D1" w14:textId="6856CF6C" w:rsidR="006D5324" w:rsidRPr="006D5324" w:rsidRDefault="00356A91" w:rsidP="003462EA">
            <w:pPr>
              <w:spacing w:before="60" w:after="60"/>
              <w:jc w:val="center"/>
              <w:rPr>
                <w:rFonts w:ascii="Verdana" w:eastAsia="Calibri" w:hAnsi="Verdana" w:cs="Arial"/>
                <w:b/>
              </w:rPr>
            </w:pPr>
            <w:r w:rsidRPr="006D5324">
              <w:rPr>
                <w:rFonts w:ascii="Verdana" w:eastAsia="Calibri" w:hAnsi="Verdana" w:cs="Arial"/>
                <w:b/>
              </w:rPr>
              <w:t>per lo</w:t>
            </w:r>
            <w:r w:rsidR="001036E3">
              <w:rPr>
                <w:rFonts w:ascii="Verdana" w:eastAsia="Calibri" w:hAnsi="Verdana" w:cs="Arial"/>
                <w:b/>
              </w:rPr>
              <w:t>/la</w:t>
            </w:r>
            <w:r w:rsidRPr="006D5324">
              <w:rPr>
                <w:rFonts w:ascii="Verdana" w:eastAsia="Calibri" w:hAnsi="Verdana" w:cs="Arial"/>
                <w:b/>
              </w:rPr>
              <w:t xml:space="preserve"> studente</w:t>
            </w:r>
            <w:r w:rsidR="001036E3">
              <w:rPr>
                <w:rFonts w:ascii="Verdana" w:eastAsia="Calibri" w:hAnsi="Verdana" w:cs="Arial"/>
                <w:b/>
              </w:rPr>
              <w:t>/studentessa</w:t>
            </w:r>
            <w:r w:rsidRPr="006D5324">
              <w:rPr>
                <w:rFonts w:ascii="Verdana" w:eastAsia="Calibri" w:hAnsi="Verdana" w:cs="Arial"/>
                <w:b/>
              </w:rPr>
              <w:t xml:space="preserve"> in </w:t>
            </w:r>
            <w:r w:rsidR="00D77946" w:rsidRPr="006D5324">
              <w:rPr>
                <w:rFonts w:ascii="Verdana" w:eastAsia="Calibri" w:hAnsi="Verdana" w:cs="Arial"/>
                <w:b/>
              </w:rPr>
              <w:t>Alternanza Scuola Lavoro</w:t>
            </w:r>
          </w:p>
        </w:tc>
      </w:tr>
    </w:tbl>
    <w:p w14:paraId="5B6C8417" w14:textId="27304622" w:rsidR="006D5324" w:rsidRDefault="006D5324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49BCBBA5" w14:textId="5D456424" w:rsidR="002E6D16" w:rsidRDefault="008F47D0" w:rsidP="008F47D0">
      <w:pPr>
        <w:spacing w:after="0" w:line="276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Di seguito sono valutati dal </w:t>
      </w:r>
      <w:r w:rsidR="002E6D16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soggetto ospitante</w:t>
      </w:r>
      <w:r w:rsidR="002E6D1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, </w:t>
      </w:r>
      <w:r w:rsidR="002E6D16" w:rsidRPr="002E6D1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l’Università degli Studi di Trento</w:t>
      </w:r>
      <w:r w:rsidR="002E6D1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, </w:t>
      </w:r>
      <w:r w:rsidR="00213C93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i possibili rischi ai quali può essere esposto lo</w:t>
      </w:r>
      <w:r w:rsidR="009A4B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/la</w:t>
      </w:r>
      <w:r w:rsidR="00213C93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studente</w:t>
      </w:r>
      <w:r w:rsidR="009A4B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/studentessa</w:t>
      </w:r>
      <w:r w:rsidR="00213C93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nel periodo di alternanza scuola – lavoro. Eventuali variazioni che dovessero intervenire durante lo svolgimento dell’attività di A.S.L. presso</w:t>
      </w:r>
      <w:r w:rsidR="00213C9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213C93" w:rsidRPr="002E6D1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l’Università degli Studi di Trento</w:t>
      </w:r>
      <w:r w:rsidR="00213C9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213C93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e che potrebbero avere ripercussioni sulla salute e sicurezza dello</w:t>
      </w:r>
      <w:r w:rsidR="009A4B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/a</w:t>
      </w:r>
      <w:r w:rsidR="00213C93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studente</w:t>
      </w:r>
      <w:r w:rsidR="009A4B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/studentessa</w:t>
      </w:r>
      <w:r w:rsidR="00213C93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213C9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devono essere</w:t>
      </w:r>
      <w:r w:rsidR="00213C93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immediatamente segnalate in forma scritta all’istituzione scolastica inviante.</w:t>
      </w:r>
    </w:p>
    <w:p w14:paraId="4D4928D7" w14:textId="77777777" w:rsidR="00D91A2B" w:rsidRDefault="00D91A2B" w:rsidP="008F47D0">
      <w:pPr>
        <w:spacing w:after="0" w:line="276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01FF57CD" w14:textId="482E0EE7" w:rsidR="008F47D0" w:rsidRDefault="00D91A2B" w:rsidP="008F47D0">
      <w:pPr>
        <w:spacing w:after="0" w:line="276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Nella seguente tabella</w:t>
      </w:r>
      <w:r w:rsidR="008F47D0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sono 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inoltre </w:t>
      </w:r>
      <w:r w:rsidR="008F47D0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già indicati 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(</w:t>
      </w:r>
      <w:r w:rsidRPr="00FA171E">
        <w:rPr>
          <w:rFonts w:ascii="Verdana" w:hAnsi="Verdana"/>
          <w:bCs/>
          <w:color w:val="FF0000"/>
          <w:sz w:val="20"/>
          <w:szCs w:val="20"/>
          <w:shd w:val="clear" w:color="auto" w:fill="FFFFFF"/>
        </w:rPr>
        <w:t>in rosso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) </w:t>
      </w:r>
      <w:r w:rsidR="008F47D0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i possibili fattori di rischi</w:t>
      </w:r>
      <w:r w:rsidR="00472D4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o</w:t>
      </w:r>
      <w:r w:rsidR="008F47D0" w:rsidRPr="008F47D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a cui lo/la studente/studentessa NON può essere esposto durante la sua attività di A.S.L.</w:t>
      </w:r>
      <w:r w:rsidR="00FA171E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A015247" w14:textId="4184CF55" w:rsidR="00362690" w:rsidRDefault="00362690" w:rsidP="008F47D0">
      <w:pPr>
        <w:spacing w:after="0" w:line="276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1F12CF91" w14:textId="6EC796D1" w:rsidR="00102D1C" w:rsidRPr="004861F3" w:rsidRDefault="00303DAD" w:rsidP="008F47D0">
      <w:pPr>
        <w:framePr w:hSpace="141" w:wrap="around" w:vAnchor="text" w:hAnchor="text" w:y="1"/>
        <w:spacing w:after="0" w:line="276" w:lineRule="auto"/>
        <w:suppressOverlap/>
        <w:jc w:val="both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(*) </w:t>
      </w:r>
      <w:r w:rsidR="00102D1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Per l’individuazione del </w:t>
      </w: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L</w:t>
      </w:r>
      <w:r w:rsidR="00102D1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ivello di rischio associato ad ogni singolo </w:t>
      </w:r>
      <w:r w:rsidR="00102D1C" w:rsidRPr="00102D1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fattor</w:t>
      </w:r>
      <w:r w:rsidR="00102D1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e</w:t>
      </w:r>
      <w:r w:rsidR="00102D1C" w:rsidRPr="00102D1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di rischio</w:t>
      </w:r>
      <w:r w:rsidR="00102D1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si fa riferimento </w:t>
      </w:r>
      <w:r w:rsidR="000C7A7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all’</w:t>
      </w:r>
      <w:r w:rsidR="000C7A76" w:rsidRPr="000C7A7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Allegato</w:t>
      </w:r>
      <w:r w:rsidR="000C7A7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0C7A76" w:rsidRPr="004861F3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“</w:t>
      </w:r>
      <w:r w:rsidR="00FB1AF2" w:rsidRPr="004861F3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Metodologia di valutazione dei rischi</w:t>
      </w:r>
      <w:r w:rsidR="004861F3" w:rsidRPr="004861F3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”</w:t>
      </w:r>
      <w:r w:rsidR="00BA265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762E66E6" w14:textId="7BEAF1C7" w:rsidR="008F7E97" w:rsidRDefault="008F7E97" w:rsidP="008F47D0">
      <w:pPr>
        <w:spacing w:after="0" w:line="276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9"/>
        <w:gridCol w:w="1418"/>
        <w:gridCol w:w="2887"/>
        <w:gridCol w:w="455"/>
        <w:gridCol w:w="283"/>
        <w:gridCol w:w="3095"/>
        <w:gridCol w:w="865"/>
        <w:gridCol w:w="72"/>
        <w:gridCol w:w="793"/>
        <w:gridCol w:w="766"/>
        <w:gridCol w:w="99"/>
        <w:gridCol w:w="865"/>
      </w:tblGrid>
      <w:tr w:rsidR="0095699F" w14:paraId="63554714" w14:textId="77777777" w:rsidTr="00F7697E">
        <w:trPr>
          <w:cantSplit/>
          <w:trHeight w:val="340"/>
          <w:tblHeader/>
        </w:trPr>
        <w:tc>
          <w:tcPr>
            <w:tcW w:w="14567" w:type="dxa"/>
            <w:gridSpan w:val="12"/>
            <w:shd w:val="clear" w:color="auto" w:fill="D9D9D9" w:themeFill="background1" w:themeFillShade="D9"/>
            <w:vAlign w:val="center"/>
          </w:tcPr>
          <w:p w14:paraId="0402326E" w14:textId="5B53BE90" w:rsidR="0095699F" w:rsidRDefault="00441DE9" w:rsidP="0095699F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b/>
                <w:sz w:val="18"/>
                <w:szCs w:val="18"/>
              </w:rPr>
              <w:t>Rischi per la sicurezza</w:t>
            </w:r>
          </w:p>
        </w:tc>
      </w:tr>
      <w:tr w:rsidR="0055675F" w14:paraId="1E1045BC" w14:textId="77777777" w:rsidTr="00CB77C4">
        <w:trPr>
          <w:cantSplit/>
          <w:trHeight w:val="340"/>
          <w:tblHeader/>
        </w:trPr>
        <w:tc>
          <w:tcPr>
            <w:tcW w:w="2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C02DD" w14:textId="6F3D29D5" w:rsidR="00171999" w:rsidRDefault="00171999" w:rsidP="00441DE9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b/>
                <w:sz w:val="18"/>
                <w:szCs w:val="18"/>
              </w:rPr>
              <w:t>Fattore di rischio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4AF0B" w14:textId="05AD9516" w:rsidR="00171999" w:rsidRDefault="00171999" w:rsidP="00FB3A13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71999">
              <w:rPr>
                <w:rFonts w:ascii="Verdana" w:eastAsia="Calibri" w:hAnsi="Verdana" w:cs="Arial"/>
                <w:b/>
                <w:sz w:val="18"/>
                <w:szCs w:val="18"/>
              </w:rPr>
              <w:t>Presenza</w:t>
            </w:r>
          </w:p>
        </w:tc>
        <w:tc>
          <w:tcPr>
            <w:tcW w:w="6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C1E9A" w14:textId="18ECA4E6" w:rsidR="00171999" w:rsidRDefault="00171999" w:rsidP="00441DE9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Rischio </w:t>
            </w:r>
            <w:r w:rsidRPr="00927577">
              <w:rPr>
                <w:rFonts w:ascii="Verdana" w:eastAsia="Calibri" w:hAnsi="Verdana" w:cs="Arial"/>
                <w:b/>
                <w:i/>
                <w:iCs/>
                <w:sz w:val="18"/>
                <w:szCs w:val="18"/>
              </w:rPr>
              <w:t>(barrare se presente)</w:t>
            </w:r>
          </w:p>
        </w:tc>
        <w:tc>
          <w:tcPr>
            <w:tcW w:w="3460" w:type="dxa"/>
            <w:gridSpan w:val="6"/>
            <w:shd w:val="clear" w:color="auto" w:fill="D9D9D9" w:themeFill="background1" w:themeFillShade="D9"/>
            <w:vAlign w:val="center"/>
          </w:tcPr>
          <w:p w14:paraId="43FEB91C" w14:textId="71442C6C" w:rsidR="00171999" w:rsidRDefault="00171999" w:rsidP="00506C6D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61B2">
              <w:rPr>
                <w:rFonts w:ascii="Verdana" w:eastAsia="Calibri" w:hAnsi="Verdana" w:cs="Arial"/>
                <w:b/>
                <w:sz w:val="18"/>
                <w:szCs w:val="18"/>
              </w:rPr>
              <w:t>Livello di rischio</w:t>
            </w:r>
            <w:r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(*)</w:t>
            </w:r>
          </w:p>
        </w:tc>
      </w:tr>
      <w:tr w:rsidR="0055675F" w14:paraId="30323257" w14:textId="77777777" w:rsidTr="0010228D">
        <w:trPr>
          <w:cantSplit/>
          <w:trHeight w:val="340"/>
          <w:tblHeader/>
        </w:trPr>
        <w:tc>
          <w:tcPr>
            <w:tcW w:w="2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FFB21" w14:textId="77777777" w:rsidR="00AC07D0" w:rsidRDefault="00AC07D0" w:rsidP="00441DE9">
            <w:pPr>
              <w:spacing w:after="0" w:line="276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5A58" w14:textId="77777777" w:rsidR="00AC07D0" w:rsidRDefault="00AC07D0" w:rsidP="00441DE9">
            <w:pPr>
              <w:spacing w:after="0" w:line="276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</w:p>
        </w:tc>
        <w:tc>
          <w:tcPr>
            <w:tcW w:w="6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1D104" w14:textId="34BE5AAC" w:rsidR="00AC07D0" w:rsidRDefault="00AC07D0" w:rsidP="00441DE9">
            <w:pPr>
              <w:spacing w:after="0" w:line="276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D9D9D9" w:themeFill="background1" w:themeFillShade="D9"/>
            <w:vAlign w:val="center"/>
          </w:tcPr>
          <w:p w14:paraId="16938091" w14:textId="5CA6428B" w:rsidR="00AC07D0" w:rsidRPr="00CD61B2" w:rsidRDefault="00AC07D0" w:rsidP="0057459E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074C68">
              <w:rPr>
                <w:rFonts w:ascii="Verdana" w:eastAsia="Calibri" w:hAnsi="Verdana" w:cs="Arial"/>
                <w:sz w:val="18"/>
                <w:szCs w:val="18"/>
              </w:rPr>
              <w:t>Minimo</w:t>
            </w: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14:paraId="33B7FCEA" w14:textId="471B02B7" w:rsidR="00AC07D0" w:rsidRPr="00CD61B2" w:rsidRDefault="00AC07D0" w:rsidP="0057459E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CD61B2">
              <w:rPr>
                <w:rFonts w:ascii="Verdana" w:eastAsia="Calibri" w:hAnsi="Verdana" w:cs="Arial"/>
                <w:sz w:val="18"/>
                <w:szCs w:val="18"/>
              </w:rPr>
              <w:t>Basso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14:paraId="346E71DD" w14:textId="19303010" w:rsidR="00AC07D0" w:rsidRPr="00CD61B2" w:rsidRDefault="00AC07D0" w:rsidP="0057459E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CD61B2">
              <w:rPr>
                <w:rFonts w:ascii="Verdana" w:eastAsia="Calibri" w:hAnsi="Verdana" w:cs="Arial"/>
                <w:sz w:val="18"/>
                <w:szCs w:val="18"/>
              </w:rPr>
              <w:t>Medio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14:paraId="596C70DA" w14:textId="463EA533" w:rsidR="00AC07D0" w:rsidRPr="00CD61B2" w:rsidRDefault="00AC07D0" w:rsidP="0057459E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72D41">
              <w:rPr>
                <w:rFonts w:ascii="Verdana" w:eastAsia="Calibri" w:hAnsi="Verdana" w:cs="Arial"/>
                <w:color w:val="FF0000"/>
                <w:sz w:val="18"/>
                <w:szCs w:val="18"/>
              </w:rPr>
              <w:t>Elevato</w:t>
            </w:r>
          </w:p>
        </w:tc>
      </w:tr>
      <w:tr w:rsidR="0055675F" w14:paraId="30F26B8E" w14:textId="5F8FBFC1" w:rsidTr="0010228D">
        <w:trPr>
          <w:cantSplit/>
          <w:trHeight w:val="340"/>
        </w:trPr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14:paraId="564B33E6" w14:textId="3AD20797" w:rsidR="00AC07D0" w:rsidRDefault="00AC07D0" w:rsidP="00221B11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474CA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Viabilità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B02167" w14:textId="0A759B5A" w:rsidR="00AC07D0" w:rsidRPr="00FB3A13" w:rsidRDefault="00893E35" w:rsidP="00FB3A13">
            <w:pPr>
              <w:spacing w:before="20" w:after="20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80987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B3A13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B3A13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B3A13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313627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B3A13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B3A13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B3A13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6EC294C" w14:textId="6705F5B5" w:rsidR="00AC07D0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901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AC07D0" w:rsidRPr="00944386">
              <w:rPr>
                <w:rFonts w:ascii="Verdana" w:eastAsia="Calibri" w:hAnsi="Verdana" w:cs="Arial"/>
                <w:sz w:val="18"/>
                <w:szCs w:val="18"/>
              </w:rPr>
              <w:t>Inciampo</w:t>
            </w:r>
          </w:p>
          <w:p w14:paraId="1E12DEFD" w14:textId="2065AA68" w:rsidR="00AC07D0" w:rsidRPr="00053B92" w:rsidRDefault="00893E35" w:rsidP="00053B92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857289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AC07D0">
              <w:rPr>
                <w:rFonts w:ascii="Verdana" w:eastAsia="Calibri" w:hAnsi="Verdana" w:cs="Arial"/>
                <w:sz w:val="18"/>
                <w:szCs w:val="18"/>
              </w:rPr>
              <w:t xml:space="preserve">Caduta in piano     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BDBFE0F" w14:textId="77777777" w:rsidR="00AC07D0" w:rsidRDefault="00893E35" w:rsidP="000E5213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15840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AC07D0" w:rsidRPr="00944386">
              <w:rPr>
                <w:rFonts w:ascii="Verdana" w:eastAsia="Calibri" w:hAnsi="Verdana" w:cs="Arial"/>
                <w:sz w:val="18"/>
                <w:szCs w:val="18"/>
              </w:rPr>
              <w:t>Scivolamento</w:t>
            </w:r>
          </w:p>
          <w:p w14:paraId="021D158D" w14:textId="65F56CAE" w:rsidR="00AC07D0" w:rsidRPr="00053B92" w:rsidRDefault="00893E35" w:rsidP="00053B92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0690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696456284"/>
                <w:placeholder>
                  <w:docPart w:val="DFECCFB431524CFEB5F916DD27D057A6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Align w:val="center"/>
          </w:tcPr>
          <w:p w14:paraId="550160FB" w14:textId="0B5CCC7A" w:rsidR="00AC07D0" w:rsidRDefault="00893E35" w:rsidP="00C561C7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11127813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Align w:val="center"/>
          </w:tcPr>
          <w:p w14:paraId="7D590DE5" w14:textId="2727BF0C" w:rsidR="00AC07D0" w:rsidRDefault="00893E35" w:rsidP="00C561C7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1626280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Align w:val="center"/>
          </w:tcPr>
          <w:p w14:paraId="3395E72D" w14:textId="0EB22CF6" w:rsidR="00AC07D0" w:rsidRDefault="00893E35" w:rsidP="00C561C7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1974559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Align w:val="center"/>
          </w:tcPr>
          <w:p w14:paraId="28BC359E" w14:textId="0D8C7095" w:rsidR="00AC07D0" w:rsidRDefault="00893E35" w:rsidP="00C561C7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9244178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4FAC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55675F" w14:paraId="76733FD3" w14:textId="77777777" w:rsidTr="0010228D">
        <w:trPr>
          <w:cantSplit/>
          <w:trHeight w:val="2041"/>
        </w:trPr>
        <w:tc>
          <w:tcPr>
            <w:tcW w:w="2969" w:type="dxa"/>
            <w:vAlign w:val="center"/>
          </w:tcPr>
          <w:p w14:paraId="231747B4" w14:textId="11FB2F61" w:rsidR="00AC07D0" w:rsidRDefault="00AC07D0" w:rsidP="009B473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Spazi</w:t>
            </w:r>
            <w:r w:rsidRPr="00F84E39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di lavoro</w:t>
            </w:r>
          </w:p>
        </w:tc>
        <w:tc>
          <w:tcPr>
            <w:tcW w:w="1418" w:type="dxa"/>
            <w:vAlign w:val="center"/>
          </w:tcPr>
          <w:p w14:paraId="2E03CD88" w14:textId="6B03FCF1" w:rsidR="00AC07D0" w:rsidRDefault="00893E35" w:rsidP="00D432AA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595004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32AA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432AA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432AA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74933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32AA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432AA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432AA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46BB6011" w14:textId="4BFC6D8E" w:rsidR="00AC07D0" w:rsidRPr="0096433C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543355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AC07D0" w:rsidRPr="00944386">
              <w:rPr>
                <w:rFonts w:ascii="Verdana" w:eastAsia="Calibri" w:hAnsi="Verdana" w:cs="Arial"/>
                <w:sz w:val="18"/>
                <w:szCs w:val="18"/>
              </w:rPr>
              <w:t>Urt</w:t>
            </w:r>
            <w:r w:rsidR="00AC07D0">
              <w:rPr>
                <w:rFonts w:ascii="Verdana" w:eastAsia="Calibri" w:hAnsi="Verdana" w:cs="Arial"/>
                <w:sz w:val="18"/>
                <w:szCs w:val="18"/>
              </w:rPr>
              <w:t>o</w:t>
            </w:r>
          </w:p>
          <w:p w14:paraId="1D613D7A" w14:textId="77777777" w:rsidR="00AC07D0" w:rsidRDefault="00893E35" w:rsidP="001C5DA8">
            <w:pPr>
              <w:framePr w:hSpace="141" w:wrap="around" w:vAnchor="text" w:hAnchor="text" w:y="1"/>
              <w:spacing w:before="20" w:after="20"/>
              <w:suppressOverlap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376447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AC07D0" w:rsidRPr="00E337C0">
              <w:rPr>
                <w:rFonts w:ascii="Verdana" w:eastAsia="Calibri" w:hAnsi="Verdana" w:cs="Arial"/>
                <w:sz w:val="18"/>
                <w:szCs w:val="18"/>
              </w:rPr>
              <w:t xml:space="preserve">Ostruzione </w:t>
            </w:r>
            <w:r w:rsidR="00AC07D0">
              <w:rPr>
                <w:rFonts w:ascii="Verdana" w:eastAsia="Calibri" w:hAnsi="Verdana" w:cs="Arial"/>
                <w:sz w:val="18"/>
                <w:szCs w:val="18"/>
              </w:rPr>
              <w:t xml:space="preserve">dei </w:t>
            </w:r>
            <w:r w:rsidR="00AC07D0" w:rsidRPr="00E337C0">
              <w:rPr>
                <w:rFonts w:ascii="Verdana" w:eastAsia="Calibri" w:hAnsi="Verdana" w:cs="Arial"/>
                <w:sz w:val="18"/>
                <w:szCs w:val="18"/>
              </w:rPr>
              <w:t xml:space="preserve">percorsi </w:t>
            </w:r>
            <w:r w:rsidR="00AC07D0">
              <w:rPr>
                <w:rFonts w:ascii="Verdana" w:eastAsia="Calibri" w:hAnsi="Verdana" w:cs="Arial"/>
                <w:sz w:val="18"/>
                <w:szCs w:val="18"/>
              </w:rPr>
              <w:t xml:space="preserve">di </w:t>
            </w:r>
            <w:r w:rsidR="00AC07D0" w:rsidRPr="00E337C0">
              <w:rPr>
                <w:rFonts w:ascii="Verdana" w:eastAsia="Calibri" w:hAnsi="Verdana" w:cs="Arial"/>
                <w:sz w:val="18"/>
                <w:szCs w:val="18"/>
              </w:rPr>
              <w:t>emergenza</w:t>
            </w:r>
          </w:p>
          <w:p w14:paraId="368027DE" w14:textId="77777777" w:rsidR="00AC07D0" w:rsidRPr="00CD61B2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339039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AC07D0">
              <w:rPr>
                <w:rFonts w:ascii="Verdana" w:eastAsia="Calibri" w:hAnsi="Verdana" w:cs="Arial"/>
                <w:sz w:val="18"/>
                <w:szCs w:val="18"/>
              </w:rPr>
              <w:t xml:space="preserve">Presenza di </w:t>
            </w:r>
            <w:r w:rsidR="00AC07D0" w:rsidRPr="00944386">
              <w:rPr>
                <w:rFonts w:ascii="Verdana" w:eastAsia="Calibri" w:hAnsi="Verdana" w:cs="Arial"/>
                <w:sz w:val="18"/>
                <w:szCs w:val="18"/>
              </w:rPr>
              <w:t>materiali a terra</w:t>
            </w:r>
          </w:p>
          <w:p w14:paraId="6D86527A" w14:textId="2FA42FF0" w:rsidR="00AC07D0" w:rsidRDefault="00893E35" w:rsidP="001C5DA8">
            <w:pPr>
              <w:framePr w:hSpace="141" w:wrap="around" w:vAnchor="text" w:hAnchor="text" w:y="1"/>
              <w:spacing w:before="20" w:after="20"/>
              <w:suppressOverlap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703787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AC07D0" w:rsidRPr="006720F0">
              <w:rPr>
                <w:rFonts w:ascii="Verdana" w:eastAsia="Calibri" w:hAnsi="Verdana" w:cs="Arial"/>
                <w:sz w:val="18"/>
                <w:szCs w:val="18"/>
              </w:rPr>
              <w:t>Aperture nel pavimento</w:t>
            </w:r>
          </w:p>
          <w:p w14:paraId="48CFCFF2" w14:textId="05FD8602" w:rsidR="00AC07D0" w:rsidRPr="00254A14" w:rsidRDefault="00893E35" w:rsidP="001C5DA8">
            <w:pPr>
              <w:spacing w:before="20" w:after="20"/>
              <w:jc w:val="both"/>
              <w:rPr>
                <w:rFonts w:eastAsia="Calibri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628542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AC07D0" w:rsidRPr="00817E45">
              <w:rPr>
                <w:rFonts w:ascii="Verdana" w:eastAsia="Calibri" w:hAnsi="Verdana" w:cs="Arial"/>
                <w:sz w:val="18"/>
                <w:szCs w:val="18"/>
              </w:rPr>
              <w:t xml:space="preserve">Caduta </w:t>
            </w:r>
            <w:r w:rsidR="00AC07D0">
              <w:rPr>
                <w:rFonts w:ascii="Verdana" w:eastAsia="Calibri" w:hAnsi="Verdana" w:cs="Arial"/>
                <w:sz w:val="18"/>
                <w:szCs w:val="18"/>
              </w:rPr>
              <w:t>di m</w:t>
            </w:r>
            <w:r w:rsidR="00AC07D0" w:rsidRPr="00817E45">
              <w:rPr>
                <w:rFonts w:ascii="Verdana" w:eastAsia="Calibri" w:hAnsi="Verdana" w:cs="Arial"/>
                <w:sz w:val="18"/>
                <w:szCs w:val="18"/>
              </w:rPr>
              <w:t xml:space="preserve">ateriali </w:t>
            </w:r>
            <w:r w:rsidR="00AC07D0">
              <w:rPr>
                <w:rFonts w:ascii="Verdana" w:eastAsia="Calibri" w:hAnsi="Verdana" w:cs="Arial"/>
                <w:sz w:val="18"/>
                <w:szCs w:val="18"/>
              </w:rPr>
              <w:t>d</w:t>
            </w:r>
            <w:r w:rsidR="00AC07D0" w:rsidRPr="00817E45">
              <w:rPr>
                <w:rFonts w:ascii="Verdana" w:eastAsia="Calibri" w:hAnsi="Verdana" w:cs="Arial"/>
                <w:sz w:val="18"/>
                <w:szCs w:val="18"/>
              </w:rPr>
              <w:t>all’alto</w:t>
            </w:r>
          </w:p>
          <w:p w14:paraId="55170290" w14:textId="77777777" w:rsidR="00AC07D0" w:rsidRPr="00472D41" w:rsidRDefault="00893E35" w:rsidP="001C5DA8">
            <w:pPr>
              <w:framePr w:hSpace="141" w:wrap="around" w:vAnchor="text" w:hAnchor="text" w:y="1"/>
              <w:spacing w:before="20" w:after="20"/>
              <w:suppressOverlap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3183055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472D41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472D41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Lavori in quota</w:t>
            </w:r>
          </w:p>
          <w:p w14:paraId="6ECA2C0C" w14:textId="77777777" w:rsidR="00AC07D0" w:rsidRPr="00AF1B8E" w:rsidRDefault="00893E35" w:rsidP="001C5DA8">
            <w:pPr>
              <w:framePr w:hSpace="141" w:wrap="around" w:vAnchor="text" w:hAnchor="text" w:y="1"/>
              <w:spacing w:before="20" w:after="20"/>
              <w:suppressOverlap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16816253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AF1B8E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AF1B8E">
              <w:rPr>
                <w:rFonts w:ascii="Verdana" w:hAnsi="Verdana"/>
                <w:color w:val="FF0000"/>
                <w:sz w:val="18"/>
                <w:szCs w:val="18"/>
              </w:rPr>
              <w:t xml:space="preserve"> Presenza di scavi</w:t>
            </w:r>
          </w:p>
          <w:p w14:paraId="4F2689EC" w14:textId="3E89B1AD" w:rsidR="00AC07D0" w:rsidRDefault="00893E35" w:rsidP="001C5DA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920701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AC07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742000301"/>
                <w:placeholder>
                  <w:docPart w:val="AD87EAEFF1D8491A86B5F8BD28EF8DE4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Align w:val="center"/>
          </w:tcPr>
          <w:p w14:paraId="0DB83DFD" w14:textId="2497CF7E" w:rsidR="00AC07D0" w:rsidRDefault="00893E35" w:rsidP="009B4738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19419047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Align w:val="center"/>
          </w:tcPr>
          <w:p w14:paraId="702EDDE9" w14:textId="3FE64642" w:rsidR="00AC07D0" w:rsidRDefault="00893E35" w:rsidP="009B4738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6126682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Align w:val="center"/>
          </w:tcPr>
          <w:p w14:paraId="51042D07" w14:textId="00221770" w:rsidR="00AC07D0" w:rsidRDefault="00893E35" w:rsidP="009B4738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3508879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Align w:val="center"/>
          </w:tcPr>
          <w:p w14:paraId="14861228" w14:textId="36E9E5C6" w:rsidR="00AC07D0" w:rsidRDefault="00893E35" w:rsidP="009B4738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21047626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07D0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CB77C4" w14:paraId="1443DC8F" w14:textId="5DCB1B38" w:rsidTr="0010228D">
        <w:trPr>
          <w:cantSplit/>
          <w:trHeight w:val="1701"/>
        </w:trPr>
        <w:tc>
          <w:tcPr>
            <w:tcW w:w="2969" w:type="dxa"/>
            <w:vAlign w:val="center"/>
          </w:tcPr>
          <w:p w14:paraId="568D4178" w14:textId="77777777" w:rsidR="00C67D9F" w:rsidRDefault="00C67D9F" w:rsidP="008878CC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1273FB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lastRenderedPageBreak/>
              <w:t xml:space="preserve">Scale </w:t>
            </w:r>
          </w:p>
          <w:p w14:paraId="5AA723B0" w14:textId="04158060" w:rsidR="00C67D9F" w:rsidRDefault="00C67D9F" w:rsidP="008878CC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73FB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Opere provvisionali</w:t>
            </w:r>
          </w:p>
        </w:tc>
        <w:tc>
          <w:tcPr>
            <w:tcW w:w="1418" w:type="dxa"/>
            <w:vAlign w:val="center"/>
          </w:tcPr>
          <w:p w14:paraId="6D7B8808" w14:textId="38AFE6A0" w:rsidR="00C67D9F" w:rsidRDefault="00893E35" w:rsidP="00FE2608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458908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970416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64B539B1" w14:textId="61E01B13" w:rsidR="00C67D9F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795616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Caduta da scale fisse</w:t>
            </w:r>
          </w:p>
          <w:p w14:paraId="177326AD" w14:textId="77777777" w:rsidR="00C67D9F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1161974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67D9F" w:rsidRPr="00963D99">
              <w:rPr>
                <w:rFonts w:ascii="Verdana" w:eastAsia="Calibri" w:hAnsi="Verdana" w:cs="Arial"/>
                <w:sz w:val="18"/>
                <w:szCs w:val="18"/>
              </w:rPr>
              <w:t>Utilizzo di sgabelli</w:t>
            </w:r>
          </w:p>
          <w:p w14:paraId="379F797D" w14:textId="2E2F1A00" w:rsidR="00C67D9F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280601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Accesso a soppalchi</w:t>
            </w:r>
          </w:p>
          <w:p w14:paraId="60053968" w14:textId="2B454E07" w:rsidR="00C67D9F" w:rsidRPr="00B646C2" w:rsidRDefault="00893E35" w:rsidP="001C5DA8">
            <w:pPr>
              <w:spacing w:before="20" w:after="20"/>
              <w:jc w:val="both"/>
              <w:rPr>
                <w:rFonts w:eastAsia="Calibri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997214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 w:rsidRPr="00817E45">
              <w:rPr>
                <w:rFonts w:ascii="Verdana" w:eastAsia="Calibri" w:hAnsi="Verdana" w:cs="Arial"/>
                <w:sz w:val="18"/>
                <w:szCs w:val="18"/>
              </w:rPr>
              <w:t xml:space="preserve">Caduta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di m</w:t>
            </w:r>
            <w:r w:rsidR="00C67D9F" w:rsidRPr="00817E45">
              <w:rPr>
                <w:rFonts w:ascii="Verdana" w:eastAsia="Calibri" w:hAnsi="Verdana" w:cs="Arial"/>
                <w:sz w:val="18"/>
                <w:szCs w:val="18"/>
              </w:rPr>
              <w:t xml:space="preserve">ateriali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d</w:t>
            </w:r>
            <w:r w:rsidR="00C67D9F" w:rsidRPr="00817E45">
              <w:rPr>
                <w:rFonts w:ascii="Verdana" w:eastAsia="Calibri" w:hAnsi="Verdana" w:cs="Arial"/>
                <w:sz w:val="18"/>
                <w:szCs w:val="18"/>
              </w:rPr>
              <w:t>all’alto</w:t>
            </w:r>
          </w:p>
          <w:p w14:paraId="7C04848D" w14:textId="77777777" w:rsidR="00C67D9F" w:rsidRPr="003705C7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-14639587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3705C7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3705C7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Utilizzo di scale portatili</w:t>
            </w:r>
          </w:p>
          <w:p w14:paraId="545E14C0" w14:textId="77777777" w:rsidR="00C67D9F" w:rsidRPr="003705C7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13586980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3705C7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3705C7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Accesso ad opere provvisionali (ponteggi, trabattelli etc.) </w:t>
            </w:r>
          </w:p>
          <w:p w14:paraId="5910F07A" w14:textId="4EF20A9C" w:rsidR="00C67D9F" w:rsidRDefault="00893E35" w:rsidP="001C5DA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624932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249624757"/>
                <w:placeholder>
                  <w:docPart w:val="87B49017B2864A598A4FFA9A78E263D2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Align w:val="center"/>
          </w:tcPr>
          <w:p w14:paraId="79E6547B" w14:textId="71150ED2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2842760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Align w:val="center"/>
          </w:tcPr>
          <w:p w14:paraId="5BD4FA14" w14:textId="4FE677CA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17096299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Align w:val="center"/>
          </w:tcPr>
          <w:p w14:paraId="169370DF" w14:textId="578E50A1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11834061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Align w:val="center"/>
          </w:tcPr>
          <w:p w14:paraId="53E02A7B" w14:textId="09B81EF0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6462328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CB77C4" w14:paraId="62CC9C18" w14:textId="7DFD11C1" w:rsidTr="0010228D">
        <w:trPr>
          <w:cantSplit/>
          <w:trHeight w:val="850"/>
        </w:trPr>
        <w:tc>
          <w:tcPr>
            <w:tcW w:w="2969" w:type="dxa"/>
            <w:vMerge w:val="restart"/>
            <w:vAlign w:val="center"/>
          </w:tcPr>
          <w:p w14:paraId="174DED39" w14:textId="295FC9E2" w:rsidR="00C67D9F" w:rsidRDefault="00C67D9F" w:rsidP="008878CC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53327B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Manipolazione manuale di oggetti</w:t>
            </w:r>
          </w:p>
          <w:p w14:paraId="64788B43" w14:textId="229CA77F" w:rsidR="00C67D9F" w:rsidRDefault="00C67D9F" w:rsidP="00776139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42781D" w14:textId="06F04112" w:rsidR="00C67D9F" w:rsidRDefault="00893E35" w:rsidP="00FE2608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917338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962361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3342" w:type="dxa"/>
            <w:gridSpan w:val="2"/>
            <w:tcBorders>
              <w:bottom w:val="nil"/>
              <w:right w:val="nil"/>
            </w:tcBorders>
            <w:vAlign w:val="center"/>
          </w:tcPr>
          <w:p w14:paraId="092A6A5D" w14:textId="50178B29" w:rsidR="00C67D9F" w:rsidRPr="00776139" w:rsidRDefault="00893E35" w:rsidP="00776139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632365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Abrasione</w:t>
            </w:r>
          </w:p>
          <w:p w14:paraId="248B3E70" w14:textId="77777777" w:rsidR="00C67D9F" w:rsidRPr="00776139" w:rsidRDefault="00893E35" w:rsidP="00776139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646475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Compressione / schiacciamento </w:t>
            </w:r>
          </w:p>
          <w:p w14:paraId="65C00226" w14:textId="762244DC" w:rsidR="00C67D9F" w:rsidRPr="00776139" w:rsidRDefault="00893E35" w:rsidP="00776139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817832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Taglio</w:t>
            </w:r>
          </w:p>
          <w:p w14:paraId="3821FD28" w14:textId="148D9F44" w:rsidR="00C67D9F" w:rsidRPr="00776139" w:rsidRDefault="00893E35" w:rsidP="00776139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823579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Ustione</w:t>
            </w:r>
          </w:p>
        </w:tc>
        <w:tc>
          <w:tcPr>
            <w:tcW w:w="3378" w:type="dxa"/>
            <w:gridSpan w:val="2"/>
            <w:tcBorders>
              <w:left w:val="nil"/>
              <w:bottom w:val="nil"/>
            </w:tcBorders>
            <w:vAlign w:val="center"/>
          </w:tcPr>
          <w:p w14:paraId="3E671796" w14:textId="744419AF" w:rsidR="00C67D9F" w:rsidRPr="00776139" w:rsidRDefault="00893E35" w:rsidP="00776139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962882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Cesoiamento </w:t>
            </w:r>
          </w:p>
          <w:p w14:paraId="6AA08DB3" w14:textId="77777777" w:rsidR="00C67D9F" w:rsidRPr="00776139" w:rsidRDefault="00893E35" w:rsidP="00776139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340669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Puntura</w:t>
            </w:r>
          </w:p>
          <w:p w14:paraId="3ACD6ED9" w14:textId="77777777" w:rsidR="00C67D9F" w:rsidRPr="00776139" w:rsidRDefault="00893E35" w:rsidP="00776139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361025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Urto</w:t>
            </w:r>
          </w:p>
          <w:p w14:paraId="7F837A67" w14:textId="553675E0" w:rsidR="00C67D9F" w:rsidRPr="00776139" w:rsidRDefault="00C67D9F" w:rsidP="00776139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vAlign w:val="center"/>
          </w:tcPr>
          <w:p w14:paraId="71FBC54A" w14:textId="23D1FC4B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11981552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Merge w:val="restart"/>
            <w:vAlign w:val="center"/>
          </w:tcPr>
          <w:p w14:paraId="69EF2A82" w14:textId="49C88557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14848114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Merge w:val="restart"/>
            <w:vAlign w:val="center"/>
          </w:tcPr>
          <w:p w14:paraId="155E939A" w14:textId="2CB02802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432895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Merge w:val="restart"/>
            <w:vAlign w:val="center"/>
          </w:tcPr>
          <w:p w14:paraId="709F0801" w14:textId="7CFBA08D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9764112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CB77C4" w14:paraId="5A744633" w14:textId="77777777" w:rsidTr="0010228D">
        <w:trPr>
          <w:cantSplit/>
          <w:trHeight w:val="510"/>
        </w:trPr>
        <w:tc>
          <w:tcPr>
            <w:tcW w:w="2969" w:type="dxa"/>
            <w:vMerge/>
            <w:vAlign w:val="center"/>
          </w:tcPr>
          <w:p w14:paraId="1A48BB25" w14:textId="77777777" w:rsidR="00C67D9F" w:rsidRPr="0053327B" w:rsidRDefault="00C67D9F" w:rsidP="008878CC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8F37D38" w14:textId="77777777" w:rsidR="00C67D9F" w:rsidRPr="0053327B" w:rsidRDefault="00C67D9F" w:rsidP="008878CC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720" w:type="dxa"/>
            <w:gridSpan w:val="4"/>
            <w:tcBorders>
              <w:top w:val="nil"/>
            </w:tcBorders>
            <w:vAlign w:val="center"/>
          </w:tcPr>
          <w:p w14:paraId="203B34CD" w14:textId="3D9BB174" w:rsidR="00C67D9F" w:rsidRDefault="00893E35" w:rsidP="00776139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325931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Proiezione di schegge / particelle / schizzi</w:t>
            </w:r>
          </w:p>
          <w:p w14:paraId="047870A5" w14:textId="64A07557" w:rsidR="00C67D9F" w:rsidRDefault="00893E35" w:rsidP="00776139">
            <w:pPr>
              <w:spacing w:before="20" w:after="20"/>
              <w:rPr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972829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82220807"/>
                <w:placeholder>
                  <w:docPart w:val="0322C2AF40D946C7A2E761E46227164D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Merge/>
            <w:vAlign w:val="center"/>
          </w:tcPr>
          <w:p w14:paraId="1B861B9F" w14:textId="77777777" w:rsidR="00C67D9F" w:rsidRDefault="00C67D9F" w:rsidP="008878CC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93" w:type="dxa"/>
            <w:vMerge/>
            <w:vAlign w:val="center"/>
          </w:tcPr>
          <w:p w14:paraId="02DE66A7" w14:textId="77777777" w:rsidR="00C67D9F" w:rsidRDefault="00C67D9F" w:rsidP="008878CC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66" w:type="dxa"/>
            <w:vMerge/>
            <w:vAlign w:val="center"/>
          </w:tcPr>
          <w:p w14:paraId="2914B783" w14:textId="77777777" w:rsidR="00C67D9F" w:rsidRDefault="00C67D9F" w:rsidP="008878CC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14:paraId="1AD0E1D4" w14:textId="77777777" w:rsidR="00C67D9F" w:rsidRPr="00C561C7" w:rsidRDefault="00C67D9F" w:rsidP="008878CC">
            <w:pPr>
              <w:spacing w:after="0" w:line="276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CB77C4" w14:paraId="755D77B1" w14:textId="77777777" w:rsidTr="0010228D">
        <w:trPr>
          <w:cantSplit/>
          <w:trHeight w:val="850"/>
        </w:trPr>
        <w:tc>
          <w:tcPr>
            <w:tcW w:w="2969" w:type="dxa"/>
            <w:vMerge w:val="restart"/>
            <w:vAlign w:val="center"/>
          </w:tcPr>
          <w:p w14:paraId="60FE82DB" w14:textId="4AAC28C4" w:rsidR="00C67D9F" w:rsidRDefault="00C67D9F" w:rsidP="000F76E2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Utilizzo attrezzature di lavoro</w:t>
            </w:r>
          </w:p>
        </w:tc>
        <w:tc>
          <w:tcPr>
            <w:tcW w:w="1418" w:type="dxa"/>
            <w:vMerge w:val="restart"/>
            <w:vAlign w:val="center"/>
          </w:tcPr>
          <w:p w14:paraId="5946B35C" w14:textId="66247964" w:rsidR="00C67D9F" w:rsidRDefault="00893E35" w:rsidP="00FE2608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23926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788876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3342" w:type="dxa"/>
            <w:gridSpan w:val="2"/>
            <w:tcBorders>
              <w:bottom w:val="nil"/>
              <w:right w:val="nil"/>
            </w:tcBorders>
            <w:vAlign w:val="center"/>
          </w:tcPr>
          <w:p w14:paraId="1EEF058B" w14:textId="51B9A047" w:rsidR="00C67D9F" w:rsidRPr="00776139" w:rsidRDefault="00893E35" w:rsidP="00CF70E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1879465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Abrasione</w:t>
            </w:r>
          </w:p>
          <w:p w14:paraId="52B4743F" w14:textId="77777777" w:rsidR="00C67D9F" w:rsidRPr="00776139" w:rsidRDefault="00893E35" w:rsidP="00CF70E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147361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Compressione / schiacciamento </w:t>
            </w:r>
          </w:p>
          <w:p w14:paraId="6FDC6B0D" w14:textId="77777777" w:rsidR="00C67D9F" w:rsidRPr="00776139" w:rsidRDefault="00893E35" w:rsidP="00CF70E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206833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Taglio</w:t>
            </w:r>
          </w:p>
          <w:p w14:paraId="7603CD93" w14:textId="77777777" w:rsidR="00C67D9F" w:rsidRPr="00776139" w:rsidRDefault="00893E35" w:rsidP="00CF70E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306057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Ustione</w:t>
            </w:r>
          </w:p>
        </w:tc>
        <w:tc>
          <w:tcPr>
            <w:tcW w:w="3378" w:type="dxa"/>
            <w:gridSpan w:val="2"/>
            <w:tcBorders>
              <w:left w:val="nil"/>
              <w:bottom w:val="nil"/>
            </w:tcBorders>
            <w:vAlign w:val="center"/>
          </w:tcPr>
          <w:p w14:paraId="0AF28A59" w14:textId="77777777" w:rsidR="00C67D9F" w:rsidRPr="00776139" w:rsidRDefault="00893E35" w:rsidP="00CF70E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73310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Cesoiamento </w:t>
            </w:r>
          </w:p>
          <w:p w14:paraId="15B23B3F" w14:textId="3C7CB100" w:rsidR="00C67D9F" w:rsidRPr="00776139" w:rsidRDefault="00893E35" w:rsidP="00CF70E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968328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Impigliamento / trascinamento</w:t>
            </w:r>
          </w:p>
          <w:p w14:paraId="71979B3A" w14:textId="77777777" w:rsidR="00C67D9F" w:rsidRPr="00776139" w:rsidRDefault="00893E35" w:rsidP="00CF70E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8291779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776139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776139">
              <w:rPr>
                <w:rFonts w:ascii="Verdana" w:hAnsi="Verdana"/>
                <w:sz w:val="18"/>
                <w:szCs w:val="18"/>
              </w:rPr>
              <w:t xml:space="preserve"> Urto</w:t>
            </w:r>
          </w:p>
          <w:p w14:paraId="602AFAE0" w14:textId="77777777" w:rsidR="00C67D9F" w:rsidRPr="00776139" w:rsidRDefault="00C67D9F" w:rsidP="00CF70E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vAlign w:val="center"/>
          </w:tcPr>
          <w:p w14:paraId="6BE7587C" w14:textId="75F31304" w:rsidR="00C67D9F" w:rsidRDefault="00893E35" w:rsidP="00CF70E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2988353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0E96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Merge w:val="restart"/>
            <w:vAlign w:val="center"/>
          </w:tcPr>
          <w:p w14:paraId="253A8994" w14:textId="77777777" w:rsidR="00C67D9F" w:rsidRDefault="00893E35" w:rsidP="00CF70E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21292798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Merge w:val="restart"/>
            <w:vAlign w:val="center"/>
          </w:tcPr>
          <w:p w14:paraId="51BCC868" w14:textId="77777777" w:rsidR="00C67D9F" w:rsidRDefault="00893E35" w:rsidP="00CF70E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20889136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Merge w:val="restart"/>
            <w:vAlign w:val="center"/>
          </w:tcPr>
          <w:p w14:paraId="52612F39" w14:textId="77777777" w:rsidR="00C67D9F" w:rsidRDefault="00893E35" w:rsidP="00CF70E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6884571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CB77C4" w14:paraId="4F16DF11" w14:textId="77777777" w:rsidTr="0010228D">
        <w:trPr>
          <w:cantSplit/>
          <w:trHeight w:val="375"/>
        </w:trPr>
        <w:tc>
          <w:tcPr>
            <w:tcW w:w="2969" w:type="dxa"/>
            <w:vMerge/>
            <w:vAlign w:val="center"/>
          </w:tcPr>
          <w:p w14:paraId="1DC5C746" w14:textId="77777777" w:rsidR="00C67D9F" w:rsidRPr="0053327B" w:rsidRDefault="00C67D9F" w:rsidP="00CF70E2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1771DA9" w14:textId="77777777" w:rsidR="00C67D9F" w:rsidRPr="0053327B" w:rsidRDefault="00C67D9F" w:rsidP="00CF70E2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720" w:type="dxa"/>
            <w:gridSpan w:val="4"/>
            <w:tcBorders>
              <w:top w:val="nil"/>
            </w:tcBorders>
            <w:vAlign w:val="center"/>
          </w:tcPr>
          <w:p w14:paraId="477A9994" w14:textId="2BAC0636" w:rsidR="00C67D9F" w:rsidRDefault="00893E35" w:rsidP="00CF70E2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6838218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Proiezione di schegge / particelle / schizzi</w:t>
            </w:r>
          </w:p>
          <w:p w14:paraId="456291BD" w14:textId="094EC9D7" w:rsidR="00C67D9F" w:rsidRDefault="00893E35" w:rsidP="00CF70E2">
            <w:pPr>
              <w:spacing w:before="20" w:after="20"/>
              <w:rPr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5972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534009037"/>
                <w:placeholder>
                  <w:docPart w:val="4DD4206EFBF1430C9624567CA8BCD000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Merge/>
            <w:vAlign w:val="center"/>
          </w:tcPr>
          <w:p w14:paraId="717DEABB" w14:textId="77777777" w:rsidR="00C67D9F" w:rsidRDefault="00C67D9F" w:rsidP="00CF70E2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93" w:type="dxa"/>
            <w:vMerge/>
            <w:vAlign w:val="center"/>
          </w:tcPr>
          <w:p w14:paraId="06A2F76E" w14:textId="77777777" w:rsidR="00C67D9F" w:rsidRDefault="00C67D9F" w:rsidP="00CF70E2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66" w:type="dxa"/>
            <w:vMerge/>
            <w:vAlign w:val="center"/>
          </w:tcPr>
          <w:p w14:paraId="34FAF53A" w14:textId="77777777" w:rsidR="00C67D9F" w:rsidRDefault="00C67D9F" w:rsidP="00CF70E2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14:paraId="1A9E89BD" w14:textId="77777777" w:rsidR="00C67D9F" w:rsidRPr="00C561C7" w:rsidRDefault="00C67D9F" w:rsidP="00CF70E2">
            <w:pPr>
              <w:spacing w:after="0" w:line="276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CB77C4" w14:paraId="2EC0E4B3" w14:textId="44CE16F6" w:rsidTr="0010228D">
        <w:trPr>
          <w:cantSplit/>
          <w:trHeight w:val="1020"/>
        </w:trPr>
        <w:tc>
          <w:tcPr>
            <w:tcW w:w="2969" w:type="dxa"/>
            <w:vAlign w:val="center"/>
          </w:tcPr>
          <w:p w14:paraId="381B93B3" w14:textId="42A9714C" w:rsidR="00C67D9F" w:rsidRDefault="00C67D9F" w:rsidP="008878CC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77C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Immagazzinamento</w:t>
            </w:r>
          </w:p>
        </w:tc>
        <w:tc>
          <w:tcPr>
            <w:tcW w:w="1418" w:type="dxa"/>
            <w:vAlign w:val="center"/>
          </w:tcPr>
          <w:p w14:paraId="5498EC9F" w14:textId="7EECC355" w:rsidR="00C67D9F" w:rsidRDefault="00893E35" w:rsidP="00FE2608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844887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212943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4E6E0A97" w14:textId="4F0381D7" w:rsidR="00C67D9F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65870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Ribaltamento di armadi / scaffalature</w:t>
            </w:r>
          </w:p>
          <w:p w14:paraId="6E992861" w14:textId="2600DBC0" w:rsidR="00C67D9F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631288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>
              <w:rPr>
                <w:rFonts w:ascii="Verdana" w:hAnsi="Verdana"/>
                <w:sz w:val="18"/>
                <w:szCs w:val="18"/>
              </w:rPr>
              <w:t xml:space="preserve"> Cedimento di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armadi / scaffalature /mensole</w:t>
            </w:r>
          </w:p>
          <w:p w14:paraId="1ED27A74" w14:textId="51A6AA1B" w:rsidR="00C67D9F" w:rsidRPr="0013054B" w:rsidRDefault="00893E35" w:rsidP="001C5DA8">
            <w:pPr>
              <w:spacing w:before="20" w:after="20"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455398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Caduta dei materiali da armadi</w:t>
            </w:r>
            <w:r w:rsidR="007E2E6F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/ scaffalature / impilati a terra</w:t>
            </w:r>
          </w:p>
          <w:p w14:paraId="14FDFAD8" w14:textId="799581DF" w:rsidR="00C67D9F" w:rsidRDefault="00893E35" w:rsidP="001C5DA8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7095767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767363645"/>
                <w:placeholder>
                  <w:docPart w:val="28427740964E435EAA74B8BA87662BE4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Align w:val="center"/>
          </w:tcPr>
          <w:p w14:paraId="6E8CE883" w14:textId="360301A4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3857981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Align w:val="center"/>
          </w:tcPr>
          <w:p w14:paraId="086BA024" w14:textId="2C62CBB1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5363957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Align w:val="center"/>
          </w:tcPr>
          <w:p w14:paraId="108ADC5F" w14:textId="652D1A58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16426407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Align w:val="center"/>
          </w:tcPr>
          <w:p w14:paraId="3153AFAA" w14:textId="0E588208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9456482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CB77C4" w14:paraId="2B53D171" w14:textId="77777777" w:rsidTr="0010228D">
        <w:trPr>
          <w:cantSplit/>
          <w:trHeight w:val="501"/>
        </w:trPr>
        <w:tc>
          <w:tcPr>
            <w:tcW w:w="2969" w:type="dxa"/>
            <w:vMerge w:val="restart"/>
            <w:vAlign w:val="center"/>
          </w:tcPr>
          <w:p w14:paraId="364FE247" w14:textId="77777777" w:rsidR="00C67D9F" w:rsidRDefault="00C67D9F" w:rsidP="008878CC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CF64DB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Rischi elettrici</w:t>
            </w:r>
          </w:p>
          <w:p w14:paraId="5156F58A" w14:textId="1CE0887B" w:rsidR="00C67D9F" w:rsidRPr="00E05BFA" w:rsidRDefault="00C67D9F" w:rsidP="00E05BFA">
            <w:pPr>
              <w:spacing w:after="0" w:line="276" w:lineRule="auto"/>
              <w:rPr>
                <w:rFonts w:ascii="Verdana" w:eastAsia="Calibri" w:hAnsi="Verdana" w:cs="Arial"/>
                <w:sz w:val="18"/>
                <w:szCs w:val="18"/>
              </w:rPr>
            </w:pPr>
            <w:r w:rsidRPr="00563B0F">
              <w:rPr>
                <w:rFonts w:ascii="Verdana" w:eastAsia="Calibri" w:hAnsi="Verdana" w:cs="Arial"/>
                <w:sz w:val="18"/>
                <w:szCs w:val="18"/>
              </w:rPr>
              <w:t>(impianto elettrico luoghi di lavoro, macchinari, ecc.)</w:t>
            </w:r>
          </w:p>
        </w:tc>
        <w:tc>
          <w:tcPr>
            <w:tcW w:w="1418" w:type="dxa"/>
            <w:vMerge w:val="restart"/>
            <w:vAlign w:val="center"/>
          </w:tcPr>
          <w:p w14:paraId="16A684F5" w14:textId="500DB399" w:rsidR="00C67D9F" w:rsidRPr="00E05BFA" w:rsidRDefault="00893E35" w:rsidP="00FE2608">
            <w:pPr>
              <w:spacing w:after="0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060983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776171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E2608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FE2608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FE2608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2887" w:type="dxa"/>
            <w:tcBorders>
              <w:bottom w:val="nil"/>
              <w:right w:val="nil"/>
            </w:tcBorders>
            <w:vAlign w:val="center"/>
          </w:tcPr>
          <w:p w14:paraId="39851A83" w14:textId="076707E5" w:rsidR="00C67D9F" w:rsidRPr="00E05BFA" w:rsidRDefault="00893E35" w:rsidP="002D2458">
            <w:pPr>
              <w:spacing w:before="20" w:after="20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741440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Elettrocuzione diretta</w:t>
            </w:r>
          </w:p>
        </w:tc>
        <w:tc>
          <w:tcPr>
            <w:tcW w:w="3833" w:type="dxa"/>
            <w:gridSpan w:val="3"/>
            <w:tcBorders>
              <w:left w:val="nil"/>
              <w:bottom w:val="nil"/>
            </w:tcBorders>
            <w:vAlign w:val="center"/>
          </w:tcPr>
          <w:p w14:paraId="10168BAC" w14:textId="66C30EDA" w:rsidR="00C67D9F" w:rsidRPr="00E05BFA" w:rsidRDefault="00893E35" w:rsidP="00E05BFA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6601448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Elettrocuzione indiretta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 w14:paraId="6AB31B4F" w14:textId="4740FD9E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11135141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Merge w:val="restart"/>
            <w:vAlign w:val="center"/>
          </w:tcPr>
          <w:p w14:paraId="742B9317" w14:textId="686D3821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2038706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Merge w:val="restart"/>
            <w:vAlign w:val="center"/>
          </w:tcPr>
          <w:p w14:paraId="46B6E10D" w14:textId="410F47A5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5456086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Merge w:val="restart"/>
            <w:vAlign w:val="center"/>
          </w:tcPr>
          <w:p w14:paraId="4BF90579" w14:textId="023C4FE0" w:rsidR="00C67D9F" w:rsidRDefault="00893E35" w:rsidP="008878CC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0104131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CB77C4" w14:paraId="793E4432" w14:textId="77777777" w:rsidTr="0010228D">
        <w:trPr>
          <w:cantSplit/>
          <w:trHeight w:val="502"/>
        </w:trPr>
        <w:tc>
          <w:tcPr>
            <w:tcW w:w="2969" w:type="dxa"/>
            <w:vMerge/>
            <w:vAlign w:val="center"/>
          </w:tcPr>
          <w:p w14:paraId="63389602" w14:textId="77777777" w:rsidR="00C67D9F" w:rsidRPr="00CF64DB" w:rsidRDefault="00C67D9F" w:rsidP="008878CC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0EA4BB5" w14:textId="77777777" w:rsidR="00C67D9F" w:rsidRPr="00CF64DB" w:rsidRDefault="00C67D9F" w:rsidP="008878CC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720" w:type="dxa"/>
            <w:gridSpan w:val="4"/>
            <w:tcBorders>
              <w:top w:val="nil"/>
            </w:tcBorders>
            <w:vAlign w:val="center"/>
          </w:tcPr>
          <w:p w14:paraId="7C992ABF" w14:textId="0B20BD2D" w:rsidR="00C67D9F" w:rsidRDefault="00893E35" w:rsidP="002D245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410824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348798199"/>
                <w:placeholder>
                  <w:docPart w:val="46AD810177884E179CC1C5B7B4B2458B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Merge/>
            <w:vAlign w:val="center"/>
          </w:tcPr>
          <w:p w14:paraId="1B09E377" w14:textId="77777777" w:rsidR="00C67D9F" w:rsidRDefault="00C67D9F" w:rsidP="008878CC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93" w:type="dxa"/>
            <w:vMerge/>
            <w:vAlign w:val="center"/>
          </w:tcPr>
          <w:p w14:paraId="65680C4B" w14:textId="77777777" w:rsidR="00C67D9F" w:rsidRDefault="00C67D9F" w:rsidP="008878CC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66" w:type="dxa"/>
            <w:vMerge/>
            <w:vAlign w:val="center"/>
          </w:tcPr>
          <w:p w14:paraId="63AC7EB2" w14:textId="77777777" w:rsidR="00C67D9F" w:rsidRDefault="00C67D9F" w:rsidP="008878CC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14:paraId="6B85709E" w14:textId="77777777" w:rsidR="00C67D9F" w:rsidRPr="00C561C7" w:rsidRDefault="00C67D9F" w:rsidP="008878CC">
            <w:pPr>
              <w:spacing w:after="0" w:line="276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CB77C4" w14:paraId="03CECF60" w14:textId="77777777" w:rsidTr="0010228D">
        <w:trPr>
          <w:cantSplit/>
          <w:trHeight w:val="1247"/>
        </w:trPr>
        <w:tc>
          <w:tcPr>
            <w:tcW w:w="2969" w:type="dxa"/>
            <w:vAlign w:val="center"/>
          </w:tcPr>
          <w:p w14:paraId="7198BE1F" w14:textId="5EF6C558" w:rsidR="00C67D9F" w:rsidRDefault="00C67D9F" w:rsidP="00E71392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C3AC7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Apparecchi a pressione e reti di distribuzione</w:t>
            </w:r>
          </w:p>
        </w:tc>
        <w:tc>
          <w:tcPr>
            <w:tcW w:w="1418" w:type="dxa"/>
            <w:vAlign w:val="center"/>
          </w:tcPr>
          <w:p w14:paraId="04DF8F23" w14:textId="71A2ECDE" w:rsidR="00C67D9F" w:rsidRDefault="00893E35" w:rsidP="00726FBA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4248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26FBA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26FBA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726FBA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515528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26FBA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26FBA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726FBA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45ECE6FD" w14:textId="1A0D220A" w:rsidR="00C67D9F" w:rsidRDefault="00893E35" w:rsidP="00F06C4D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6585365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C67D9F">
              <w:rPr>
                <w:rFonts w:ascii="Verdana" w:eastAsia="Calibri" w:hAnsi="Verdana" w:cs="Arial"/>
                <w:sz w:val="18"/>
                <w:szCs w:val="18"/>
              </w:rPr>
              <w:t>Proiezione di schegge e/o particelle</w:t>
            </w:r>
          </w:p>
          <w:p w14:paraId="3B3E91A5" w14:textId="77777777" w:rsidR="00C67D9F" w:rsidRDefault="00893E35" w:rsidP="00F06C4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626705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>
              <w:rPr>
                <w:rFonts w:ascii="Verdana" w:hAnsi="Verdana"/>
                <w:sz w:val="18"/>
                <w:szCs w:val="18"/>
              </w:rPr>
              <w:t xml:space="preserve"> Dispersione di polveri</w:t>
            </w:r>
          </w:p>
          <w:p w14:paraId="18BF0514" w14:textId="77777777" w:rsidR="00C67D9F" w:rsidRDefault="00893E35" w:rsidP="00F06C4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159112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>
              <w:rPr>
                <w:rFonts w:ascii="Verdana" w:hAnsi="Verdana"/>
                <w:sz w:val="18"/>
                <w:szCs w:val="18"/>
              </w:rPr>
              <w:t xml:space="preserve"> Esplosione degli apparecchi in pressione</w:t>
            </w:r>
          </w:p>
          <w:p w14:paraId="35324FC4" w14:textId="51B0F50A" w:rsidR="00C67D9F" w:rsidRPr="000A556B" w:rsidRDefault="00893E35" w:rsidP="00F06C4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483669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>
              <w:rPr>
                <w:rFonts w:ascii="Verdana" w:hAnsi="Verdana"/>
                <w:sz w:val="18"/>
                <w:szCs w:val="18"/>
              </w:rPr>
              <w:t xml:space="preserve"> Investimento di fluidi in pressione</w:t>
            </w:r>
          </w:p>
          <w:p w14:paraId="0BC29211" w14:textId="11FA015D" w:rsidR="00C67D9F" w:rsidRDefault="00893E35" w:rsidP="00F06C4D">
            <w:pPr>
              <w:spacing w:after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83659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C67D9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2116629876"/>
                <w:placeholder>
                  <w:docPart w:val="60D0BF9818384850BEA0968248EF2084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Align w:val="center"/>
          </w:tcPr>
          <w:p w14:paraId="7498CA49" w14:textId="27B036F4" w:rsidR="00C67D9F" w:rsidRDefault="00893E35" w:rsidP="00AF1B8E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5644119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Align w:val="center"/>
          </w:tcPr>
          <w:p w14:paraId="24953E91" w14:textId="037DE7CD" w:rsidR="00C67D9F" w:rsidRDefault="00893E35" w:rsidP="00AF1B8E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5997111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Align w:val="center"/>
          </w:tcPr>
          <w:p w14:paraId="0C8E17D2" w14:textId="103261AB" w:rsidR="00C67D9F" w:rsidRDefault="00893E35" w:rsidP="00AF1B8E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12917864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Align w:val="center"/>
          </w:tcPr>
          <w:p w14:paraId="426A51BE" w14:textId="77D98774" w:rsidR="00C67D9F" w:rsidRDefault="00893E35" w:rsidP="00AF1B8E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20674471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67D9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CB77C4" w14:paraId="39AE6D51" w14:textId="77777777" w:rsidTr="0010228D">
        <w:trPr>
          <w:cantSplit/>
          <w:trHeight w:val="1006"/>
        </w:trPr>
        <w:tc>
          <w:tcPr>
            <w:tcW w:w="2969" w:type="dxa"/>
            <w:vAlign w:val="center"/>
          </w:tcPr>
          <w:p w14:paraId="2BB09F4F" w14:textId="203F6297" w:rsidR="0055675F" w:rsidRPr="007C3AC7" w:rsidRDefault="0055675F" w:rsidP="00FA377F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211278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lastRenderedPageBreak/>
              <w:t>Apparecchi di sollevamento</w:t>
            </w: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e movimentazione materiale</w:t>
            </w:r>
          </w:p>
        </w:tc>
        <w:tc>
          <w:tcPr>
            <w:tcW w:w="1418" w:type="dxa"/>
            <w:vAlign w:val="center"/>
          </w:tcPr>
          <w:p w14:paraId="0F181B6D" w14:textId="77B5E1F9" w:rsidR="0055675F" w:rsidRPr="007C3AC7" w:rsidRDefault="00893E35" w:rsidP="00437524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616668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24D92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824D92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824D92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602154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24D92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824D92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824D92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3625" w:type="dxa"/>
            <w:gridSpan w:val="3"/>
            <w:vAlign w:val="center"/>
          </w:tcPr>
          <w:p w14:paraId="3FB18B25" w14:textId="77777777" w:rsidR="0055675F" w:rsidRPr="002976CC" w:rsidRDefault="00893E35" w:rsidP="0055675F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037783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5675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55675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55675F">
              <w:rPr>
                <w:rFonts w:ascii="Verdana" w:eastAsia="Calibri" w:hAnsi="Verdana" w:cs="Arial"/>
                <w:sz w:val="18"/>
                <w:szCs w:val="18"/>
              </w:rPr>
              <w:t>Schiacciamento</w:t>
            </w:r>
          </w:p>
          <w:p w14:paraId="0B6EFE52" w14:textId="17AAFF33" w:rsidR="0055675F" w:rsidRDefault="00893E35" w:rsidP="00F06C4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78612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5675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55675F">
              <w:rPr>
                <w:rFonts w:ascii="Verdana" w:hAnsi="Verdana"/>
                <w:sz w:val="18"/>
                <w:szCs w:val="18"/>
              </w:rPr>
              <w:t xml:space="preserve"> Urto</w:t>
            </w:r>
          </w:p>
        </w:tc>
        <w:tc>
          <w:tcPr>
            <w:tcW w:w="3095" w:type="dxa"/>
            <w:vAlign w:val="center"/>
          </w:tcPr>
          <w:p w14:paraId="13D6A2BD" w14:textId="77777777" w:rsidR="0055675F" w:rsidRDefault="00893E35" w:rsidP="0055675F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996298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5675F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55675F">
              <w:rPr>
                <w:rFonts w:ascii="Verdana" w:hAnsi="Verdana"/>
                <w:sz w:val="18"/>
                <w:szCs w:val="18"/>
              </w:rPr>
              <w:t xml:space="preserve"> Investimento</w:t>
            </w:r>
          </w:p>
          <w:p w14:paraId="31DC51E6" w14:textId="23405D51" w:rsidR="0055675F" w:rsidRDefault="00893E35" w:rsidP="0055675F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166238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5675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675F" w:rsidRPr="00CD61B2">
              <w:rPr>
                <w:rFonts w:ascii="Verdana" w:eastAsia="Calibri" w:hAnsi="Verdana" w:cs="Arial"/>
                <w:sz w:val="18"/>
                <w:szCs w:val="18"/>
              </w:rPr>
              <w:t>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379465496"/>
                <w:placeholder>
                  <w:docPart w:val="92D1E3058C3343438D32645D06590351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Align w:val="center"/>
          </w:tcPr>
          <w:p w14:paraId="3FF4A1D0" w14:textId="118F83FC" w:rsidR="0055675F" w:rsidRDefault="00893E35" w:rsidP="00AF1B8E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982998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5675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Align w:val="center"/>
          </w:tcPr>
          <w:p w14:paraId="26F08061" w14:textId="4AB30762" w:rsidR="0055675F" w:rsidRDefault="00893E35" w:rsidP="00AF1B8E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840501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5675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Align w:val="center"/>
          </w:tcPr>
          <w:p w14:paraId="7379DE94" w14:textId="512F296B" w:rsidR="0055675F" w:rsidRDefault="00893E35" w:rsidP="00AF1B8E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893324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5675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Align w:val="center"/>
          </w:tcPr>
          <w:p w14:paraId="6C3EA0DF" w14:textId="1954E084" w:rsidR="0055675F" w:rsidRDefault="00893E35" w:rsidP="00AF1B8E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7839289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5675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7E2E6F" w14:paraId="33BB00D3" w14:textId="77777777" w:rsidTr="0010228D">
        <w:trPr>
          <w:cantSplit/>
          <w:trHeight w:val="340"/>
        </w:trPr>
        <w:tc>
          <w:tcPr>
            <w:tcW w:w="2969" w:type="dxa"/>
            <w:vAlign w:val="center"/>
          </w:tcPr>
          <w:p w14:paraId="30326432" w14:textId="77777777" w:rsidR="007E2E6F" w:rsidRDefault="007E2E6F" w:rsidP="00E71392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03FF8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Mezzi di trasporto</w:t>
            </w: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</w:t>
            </w:r>
          </w:p>
          <w:p w14:paraId="0112E467" w14:textId="7F0B499B" w:rsidR="00F56E4F" w:rsidRPr="00211278" w:rsidRDefault="00F56E4F" w:rsidP="00E71392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Trasferimenti</w:t>
            </w:r>
          </w:p>
        </w:tc>
        <w:tc>
          <w:tcPr>
            <w:tcW w:w="1418" w:type="dxa"/>
            <w:vAlign w:val="center"/>
          </w:tcPr>
          <w:p w14:paraId="256C136E" w14:textId="6286EA50" w:rsidR="007E2E6F" w:rsidRPr="00211278" w:rsidRDefault="00893E35" w:rsidP="00437524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05036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752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43752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3752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391853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752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43752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3752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1A0854A0" w14:textId="210A5BAF" w:rsidR="007E2E6F" w:rsidRDefault="00893E35" w:rsidP="006453AF">
            <w:pPr>
              <w:spacing w:before="20" w:after="20"/>
              <w:ind w:left="312" w:hanging="312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052720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E2E6F" w:rsidRPr="0020618F">
              <w:rPr>
                <w:rFonts w:ascii="Verdana" w:hAnsi="Verdana"/>
                <w:sz w:val="18"/>
                <w:szCs w:val="18"/>
              </w:rPr>
              <w:t>Investimento da parte di mezzi in transito</w:t>
            </w:r>
            <w:r w:rsidR="007E2E6F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7E2E6F" w:rsidRPr="0020618F">
              <w:rPr>
                <w:rFonts w:ascii="Verdana" w:hAnsi="Verdana"/>
                <w:sz w:val="18"/>
                <w:szCs w:val="18"/>
              </w:rPr>
              <w:t>automobili, macchine movimento terra, automezzi, ecc.)</w:t>
            </w:r>
          </w:p>
          <w:p w14:paraId="4CA34096" w14:textId="4D05DCAA" w:rsidR="007E2E6F" w:rsidRDefault="00893E35" w:rsidP="006453AF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786888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E2E6F" w:rsidRPr="00C13BBA">
              <w:rPr>
                <w:rFonts w:ascii="Verdana" w:hAnsi="Verdana"/>
                <w:sz w:val="18"/>
                <w:szCs w:val="18"/>
              </w:rPr>
              <w:t>Incidente</w:t>
            </w:r>
          </w:p>
          <w:p w14:paraId="4CD0F2FF" w14:textId="53F69C3A" w:rsidR="007E2E6F" w:rsidRDefault="00893E35" w:rsidP="006453AF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013776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1993977864"/>
                <w:placeholder>
                  <w:docPart w:val="8153D4C3B888462A948BEA3AA7E7F626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Align w:val="center"/>
          </w:tcPr>
          <w:p w14:paraId="57B4FAB8" w14:textId="4FB875E0" w:rsidR="007E2E6F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98663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Align w:val="center"/>
          </w:tcPr>
          <w:p w14:paraId="5503522A" w14:textId="55AFC0A9" w:rsidR="007E2E6F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617123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Align w:val="center"/>
          </w:tcPr>
          <w:p w14:paraId="7B73EF9E" w14:textId="527F07E8" w:rsidR="007E2E6F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17686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Align w:val="center"/>
          </w:tcPr>
          <w:p w14:paraId="07070798" w14:textId="6E5F3A6D" w:rsidR="007E2E6F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16281567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7E2E6F" w14:paraId="081C53AB" w14:textId="77777777" w:rsidTr="0010228D">
        <w:trPr>
          <w:cantSplit/>
          <w:trHeight w:val="340"/>
        </w:trPr>
        <w:tc>
          <w:tcPr>
            <w:tcW w:w="2969" w:type="dxa"/>
            <w:vAlign w:val="center"/>
          </w:tcPr>
          <w:p w14:paraId="70FDB740" w14:textId="5856A194" w:rsidR="007E2E6F" w:rsidRPr="00703FF8" w:rsidRDefault="007E2E6F" w:rsidP="00E71392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EB0D9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Incendio</w:t>
            </w:r>
          </w:p>
        </w:tc>
        <w:tc>
          <w:tcPr>
            <w:tcW w:w="1418" w:type="dxa"/>
            <w:vAlign w:val="center"/>
          </w:tcPr>
          <w:p w14:paraId="2B35E736" w14:textId="228A319F" w:rsidR="007E2E6F" w:rsidRPr="00703FF8" w:rsidRDefault="00893E35" w:rsidP="00437524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428154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752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43752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3752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602052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752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43752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3752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4E51B1AF" w14:textId="15DF1BB0" w:rsidR="007E2E6F" w:rsidRDefault="00893E35" w:rsidP="006453AF">
            <w:pPr>
              <w:spacing w:before="20" w:after="20"/>
              <w:jc w:val="both"/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301698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E2E6F">
              <w:t xml:space="preserve"> </w:t>
            </w:r>
            <w:r w:rsidR="007E2E6F" w:rsidRPr="00652B9E">
              <w:t>Rischio incendio</w:t>
            </w:r>
            <w:r w:rsidR="007E2E6F">
              <w:t xml:space="preserve"> della struttura</w:t>
            </w:r>
          </w:p>
          <w:p w14:paraId="47B9D271" w14:textId="21B38AEA" w:rsidR="007E2E6F" w:rsidRDefault="00893E35" w:rsidP="006453AF">
            <w:pPr>
              <w:spacing w:before="20" w:after="20"/>
              <w:jc w:val="both"/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652294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E2E6F">
              <w:t xml:space="preserve"> </w:t>
            </w:r>
            <w:r w:rsidR="007E2E6F" w:rsidRPr="00652B9E">
              <w:t>Rischio incendio</w:t>
            </w:r>
            <w:r w:rsidR="007E2E6F">
              <w:t xml:space="preserve"> legato alle attività svolte</w:t>
            </w:r>
          </w:p>
          <w:p w14:paraId="506C0BB5" w14:textId="40E45ED3" w:rsidR="007E2E6F" w:rsidRPr="00652B9E" w:rsidRDefault="00893E35" w:rsidP="006453AF">
            <w:pPr>
              <w:spacing w:before="20" w:after="20"/>
              <w:jc w:val="both"/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444070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305048738"/>
                <w:placeholder>
                  <w:docPart w:val="A0B4D29B79CD42D09C9E4FFA98CB473F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Align w:val="center"/>
          </w:tcPr>
          <w:p w14:paraId="545EE406" w14:textId="721F7398" w:rsidR="007E2E6F" w:rsidRPr="006C31C6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831295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6C31C6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Align w:val="center"/>
          </w:tcPr>
          <w:p w14:paraId="575E8F39" w14:textId="70A0821D" w:rsidR="007E2E6F" w:rsidRPr="006C31C6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215864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6C31C6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Align w:val="center"/>
          </w:tcPr>
          <w:p w14:paraId="61A95DC3" w14:textId="58AC9210" w:rsidR="007E2E6F" w:rsidRPr="006C31C6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348051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6C31C6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Align w:val="center"/>
          </w:tcPr>
          <w:p w14:paraId="5C0A0986" w14:textId="6F6C4FA5" w:rsidR="007E2E6F" w:rsidRPr="006C31C6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463927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6C31C6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</w:tr>
      <w:tr w:rsidR="007E2E6F" w14:paraId="05B10F86" w14:textId="77777777" w:rsidTr="0010228D">
        <w:trPr>
          <w:cantSplit/>
          <w:trHeight w:val="340"/>
        </w:trPr>
        <w:tc>
          <w:tcPr>
            <w:tcW w:w="2969" w:type="dxa"/>
            <w:vAlign w:val="center"/>
          </w:tcPr>
          <w:p w14:paraId="245120A1" w14:textId="09A18BDC" w:rsidR="007E2E6F" w:rsidRPr="00EB0D96" w:rsidRDefault="007E2E6F" w:rsidP="00E71392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EB0D9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Esplosione</w:t>
            </w:r>
          </w:p>
        </w:tc>
        <w:tc>
          <w:tcPr>
            <w:tcW w:w="1418" w:type="dxa"/>
            <w:vAlign w:val="center"/>
          </w:tcPr>
          <w:p w14:paraId="741D265A" w14:textId="04606BE4" w:rsidR="007E2E6F" w:rsidRPr="00EB0D96" w:rsidRDefault="00893E35" w:rsidP="00437524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300091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752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43752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3752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0095110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752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43752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3752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47B8B034" w14:textId="41A1B803" w:rsidR="007E2E6F" w:rsidRPr="00C87D8C" w:rsidRDefault="00893E35" w:rsidP="006453AF">
            <w:pPr>
              <w:spacing w:before="20" w:after="2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-19587818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87D8C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 w:rsidRPr="00C87D8C">
              <w:rPr>
                <w:rFonts w:ascii="Verdana" w:hAnsi="Verdana"/>
                <w:color w:val="FF0000"/>
                <w:sz w:val="18"/>
                <w:szCs w:val="18"/>
              </w:rPr>
              <w:t xml:space="preserve"> Possibile presenza di gas o polveri esplosive</w:t>
            </w:r>
          </w:p>
          <w:p w14:paraId="575D83EC" w14:textId="564ACF9C" w:rsidR="007E2E6F" w:rsidRDefault="00893E35" w:rsidP="006453AF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309272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2136702927"/>
                <w:placeholder>
                  <w:docPart w:val="6AF9CEE750E341EC82C16096C9A522C3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37" w:type="dxa"/>
            <w:gridSpan w:val="2"/>
            <w:vAlign w:val="center"/>
          </w:tcPr>
          <w:p w14:paraId="2AFC2093" w14:textId="301325D8" w:rsidR="007E2E6F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949811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0228D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93" w:type="dxa"/>
            <w:vAlign w:val="center"/>
          </w:tcPr>
          <w:p w14:paraId="257A7C26" w14:textId="63586A89" w:rsidR="007E2E6F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837483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66" w:type="dxa"/>
            <w:vAlign w:val="center"/>
          </w:tcPr>
          <w:p w14:paraId="66F981FD" w14:textId="51FC02C7" w:rsidR="007E2E6F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009151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4" w:type="dxa"/>
            <w:gridSpan w:val="2"/>
            <w:vAlign w:val="center"/>
          </w:tcPr>
          <w:p w14:paraId="399AE0DB" w14:textId="4C03738B" w:rsidR="007E2E6F" w:rsidRDefault="00893E35" w:rsidP="00AF1B8E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2412896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7E2E6F" w14:paraId="589073DC" w14:textId="77777777" w:rsidTr="0010228D">
        <w:trPr>
          <w:cantSplit/>
          <w:trHeight w:val="340"/>
        </w:trPr>
        <w:tc>
          <w:tcPr>
            <w:tcW w:w="2969" w:type="dxa"/>
            <w:vAlign w:val="center"/>
          </w:tcPr>
          <w:p w14:paraId="0FF7372B" w14:textId="01DD5F4B" w:rsidR="007E2E6F" w:rsidRPr="00EB0D96" w:rsidRDefault="007E2E6F" w:rsidP="00E71392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D745D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Esposizione ad agenti chimici</w:t>
            </w:r>
          </w:p>
        </w:tc>
        <w:tc>
          <w:tcPr>
            <w:tcW w:w="1418" w:type="dxa"/>
            <w:vAlign w:val="center"/>
          </w:tcPr>
          <w:p w14:paraId="7D5A9454" w14:textId="506CC222" w:rsidR="007E2E6F" w:rsidRPr="00EB0D96" w:rsidRDefault="00893E35" w:rsidP="00437524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02405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752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43752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3752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871631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752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43752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3752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1E38E8B7" w14:textId="0A29B6E8" w:rsidR="007E2E6F" w:rsidRPr="002D0E45" w:rsidRDefault="00893E35" w:rsidP="006453AF">
            <w:pPr>
              <w:spacing w:before="20" w:after="20"/>
              <w:ind w:left="177" w:hanging="177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60838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7E2E6F">
              <w:rPr>
                <w:rFonts w:ascii="Verdana" w:eastAsia="Calibri" w:hAnsi="Verdana" w:cs="Arial"/>
                <w:sz w:val="18"/>
                <w:szCs w:val="18"/>
              </w:rPr>
              <w:t>Esposizione ad</w:t>
            </w:r>
            <w:r w:rsidR="007E2E6F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agenti chimici pericolosi</w:t>
            </w:r>
            <w:r w:rsidR="007E2E6F">
              <w:rPr>
                <w:rFonts w:ascii="Verdana" w:eastAsia="Calibri" w:hAnsi="Verdana" w:cs="Arial"/>
                <w:sz w:val="18"/>
                <w:szCs w:val="18"/>
              </w:rPr>
              <w:t xml:space="preserve"> (es. corrosivi)</w:t>
            </w:r>
          </w:p>
          <w:p w14:paraId="1A0C1DED" w14:textId="2013ABF6" w:rsidR="007E2E6F" w:rsidRPr="00C87D8C" w:rsidRDefault="00893E35" w:rsidP="006453AF">
            <w:pPr>
              <w:spacing w:before="20" w:after="2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467140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E2E6F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2019771681"/>
                <w:placeholder>
                  <w:docPart w:val="EBFA047E4C794FEF9F099C280E24D93B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1730" w:type="dxa"/>
            <w:gridSpan w:val="3"/>
            <w:vAlign w:val="center"/>
          </w:tcPr>
          <w:p w14:paraId="2EB936AD" w14:textId="5353787E" w:rsidR="007E2E6F" w:rsidRPr="00E977CB" w:rsidRDefault="00893E35" w:rsidP="004F19CD">
            <w:pPr>
              <w:spacing w:after="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</w:rPr>
                <w:id w:val="-1639801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>
                  <w:rPr>
                    <w:rFonts w:ascii="Verdana" w:hAnsi="Verdana"/>
                  </w:rPr>
                  <w:sym w:font="Wingdings" w:char="F06F"/>
                </w:r>
              </w:sdtContent>
            </w:sdt>
            <w:r w:rsidR="007E2E6F" w:rsidRPr="003820C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E2E6F" w:rsidRPr="004F19CD">
              <w:rPr>
                <w:rFonts w:ascii="Verdana" w:hAnsi="Verdana"/>
                <w:sz w:val="16"/>
                <w:szCs w:val="16"/>
              </w:rPr>
              <w:t>Basso per la sicurezza</w:t>
            </w:r>
          </w:p>
        </w:tc>
        <w:tc>
          <w:tcPr>
            <w:tcW w:w="1730" w:type="dxa"/>
            <w:gridSpan w:val="3"/>
            <w:vAlign w:val="center"/>
          </w:tcPr>
          <w:p w14:paraId="6C8C2C68" w14:textId="0DD12F0A" w:rsidR="007E2E6F" w:rsidRPr="00C561C7" w:rsidRDefault="00893E35" w:rsidP="004F19CD">
            <w:pPr>
              <w:spacing w:after="0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5728136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2E6F" w:rsidRPr="00C93D79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  <w:r w:rsidR="007E2E6F" w:rsidRPr="00C93D7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7E2E6F" w:rsidRPr="004F19CD">
              <w:rPr>
                <w:rFonts w:ascii="Verdana" w:hAnsi="Verdana"/>
                <w:color w:val="FF0000"/>
                <w:sz w:val="16"/>
                <w:szCs w:val="16"/>
              </w:rPr>
              <w:t>Alto per la sicurezza</w:t>
            </w:r>
          </w:p>
        </w:tc>
      </w:tr>
      <w:tr w:rsidR="0010228D" w14:paraId="637FB4F5" w14:textId="77777777" w:rsidTr="0010228D">
        <w:trPr>
          <w:cantSplit/>
          <w:trHeight w:val="340"/>
        </w:trPr>
        <w:tc>
          <w:tcPr>
            <w:tcW w:w="2969" w:type="dxa"/>
            <w:vAlign w:val="center"/>
          </w:tcPr>
          <w:p w14:paraId="1A9567ED" w14:textId="5473330E" w:rsidR="0010228D" w:rsidRPr="007D745D" w:rsidRDefault="00176505" w:rsidP="0010228D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Rapporto con l’utenza</w:t>
            </w:r>
          </w:p>
        </w:tc>
        <w:tc>
          <w:tcPr>
            <w:tcW w:w="1418" w:type="dxa"/>
            <w:vAlign w:val="center"/>
          </w:tcPr>
          <w:p w14:paraId="70C0AF75" w14:textId="605ED3EE" w:rsidR="0010228D" w:rsidRDefault="00893E35" w:rsidP="0010228D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450644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0228D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10228D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10228D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3972003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0228D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10228D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10228D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02D4DDC7" w14:textId="2AAEE4B6" w:rsidR="008D2C1B" w:rsidRPr="002D0E45" w:rsidRDefault="00893E35" w:rsidP="008D2C1B">
            <w:pPr>
              <w:spacing w:before="20" w:after="20"/>
              <w:ind w:left="177" w:hanging="177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9774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D2C1B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8D2C1B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66063" w:rsidRPr="00466063">
              <w:rPr>
                <w:rFonts w:ascii="Verdana" w:eastAsia="Calibri" w:hAnsi="Verdana" w:cs="Arial"/>
                <w:sz w:val="18"/>
                <w:szCs w:val="18"/>
              </w:rPr>
              <w:t>Aggressione</w:t>
            </w:r>
          </w:p>
          <w:p w14:paraId="2B181CD5" w14:textId="6AC3D80B" w:rsidR="0010228D" w:rsidRDefault="00893E35" w:rsidP="0010228D">
            <w:pPr>
              <w:spacing w:before="20" w:after="20"/>
              <w:ind w:left="177" w:hanging="177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1356004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A50D7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8A50D7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8A50D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1623036979"/>
                <w:placeholder>
                  <w:docPart w:val="44648AFAC91A4640960F79B5A35D72B7"/>
                </w:placeholder>
                <w:showingPlcHdr/>
              </w:sdtPr>
              <w:sdtEndPr/>
              <w:sdtContent>
                <w:r w:rsidR="008A50D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865" w:type="dxa"/>
            <w:vAlign w:val="center"/>
          </w:tcPr>
          <w:p w14:paraId="68A5D027" w14:textId="2A9FAADC" w:rsidR="0010228D" w:rsidRDefault="00893E35" w:rsidP="0010228D">
            <w:pPr>
              <w:spacing w:after="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</w:rPr>
                <w:id w:val="6169451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0228D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65" w:type="dxa"/>
            <w:gridSpan w:val="2"/>
            <w:vAlign w:val="center"/>
          </w:tcPr>
          <w:p w14:paraId="3C2F50FE" w14:textId="04199446" w:rsidR="0010228D" w:rsidRDefault="00893E35" w:rsidP="0010228D">
            <w:pPr>
              <w:spacing w:after="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</w:rPr>
                <w:id w:val="-19141516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0228D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65" w:type="dxa"/>
            <w:gridSpan w:val="2"/>
            <w:vAlign w:val="center"/>
          </w:tcPr>
          <w:p w14:paraId="7E42FE88" w14:textId="6459EFBC" w:rsidR="0010228D" w:rsidRDefault="00893E35" w:rsidP="0010228D">
            <w:pPr>
              <w:spacing w:after="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</w:rPr>
                <w:id w:val="-149968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0228D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65" w:type="dxa"/>
            <w:vAlign w:val="center"/>
          </w:tcPr>
          <w:p w14:paraId="2367E317" w14:textId="694EE2E0" w:rsidR="0010228D" w:rsidRDefault="00893E35" w:rsidP="0010228D">
            <w:pPr>
              <w:spacing w:after="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1901780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0228D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1E14E4" w14:paraId="496C7C32" w14:textId="77777777" w:rsidTr="0010228D">
        <w:trPr>
          <w:cantSplit/>
          <w:trHeight w:val="340"/>
        </w:trPr>
        <w:tc>
          <w:tcPr>
            <w:tcW w:w="2969" w:type="dxa"/>
            <w:vAlign w:val="center"/>
          </w:tcPr>
          <w:p w14:paraId="4F11138F" w14:textId="07278666" w:rsidR="001E14E4" w:rsidRDefault="001E14E4" w:rsidP="001E14E4">
            <w:pPr>
              <w:spacing w:after="0" w:line="276" w:lineRule="auto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Contatto con animali</w:t>
            </w:r>
          </w:p>
        </w:tc>
        <w:tc>
          <w:tcPr>
            <w:tcW w:w="1418" w:type="dxa"/>
            <w:vAlign w:val="center"/>
          </w:tcPr>
          <w:p w14:paraId="5D2831A3" w14:textId="125BA67D" w:rsidR="001E14E4" w:rsidRDefault="00893E35" w:rsidP="001E14E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701742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E14E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1E14E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1E14E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6620103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E14E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1E14E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1E14E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20" w:type="dxa"/>
            <w:gridSpan w:val="4"/>
            <w:vAlign w:val="center"/>
          </w:tcPr>
          <w:p w14:paraId="610EBC0F" w14:textId="29BF36A9" w:rsidR="001E14E4" w:rsidRDefault="00893E35" w:rsidP="001E14E4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158440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E14E4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1E14E4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1E14E4">
              <w:rPr>
                <w:rFonts w:ascii="Verdana" w:eastAsia="Calibri" w:hAnsi="Verdana" w:cs="Arial"/>
                <w:sz w:val="18"/>
                <w:szCs w:val="18"/>
              </w:rPr>
              <w:t>Morsi/graffi</w:t>
            </w:r>
          </w:p>
          <w:p w14:paraId="6A051F24" w14:textId="36730FFD" w:rsidR="001E14E4" w:rsidRPr="001E14E4" w:rsidRDefault="00893E35" w:rsidP="001E14E4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83964130"/>
                <w:placeholder>
                  <w:docPart w:val="EE723404847E4896B6DA85656ED7E6AC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id w:val="-750502111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1E14E4" w:rsidRPr="002D0E45">
                      <w:rPr>
                        <w:rFonts w:ascii="Verdana" w:hAnsi="Verdana"/>
                        <w:sz w:val="18"/>
                        <w:szCs w:val="18"/>
                      </w:rPr>
                      <w:sym w:font="Wingdings" w:char="F06F"/>
                    </w:r>
                  </w:sdtContent>
                </w:sdt>
                <w:r w:rsidR="001E14E4" w:rsidRPr="002D0E45">
                  <w:rPr>
                    <w:rFonts w:ascii="Verdana" w:eastAsia="Calibri" w:hAnsi="Verdana" w:cs="Arial"/>
                    <w:sz w:val="18"/>
                    <w:szCs w:val="18"/>
                  </w:rPr>
                  <w:t xml:space="preserve"> Altro</w:t>
                </w:r>
                <w:r w:rsidR="001E14E4">
                  <w:rPr>
                    <w:rFonts w:ascii="Verdana" w:hAnsi="Verdan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id w:val="537389067"/>
                    <w:placeholder>
                      <w:docPart w:val="C823FAAE98CD45ECB9E884464A3B035C"/>
                    </w:placeholder>
                    <w:showingPlcHdr/>
                  </w:sdtPr>
                  <w:sdtEndPr/>
                  <w:sdtContent>
                    <w:r w:rsidR="001E14E4" w:rsidRPr="007A7F4C">
                      <w:rPr>
                        <w:rStyle w:val="Testosegnaposto"/>
                        <w:rFonts w:eastAsiaTheme="minorHAnsi"/>
                      </w:rPr>
                      <w:t>Fare clic o toccare qui per immettere il testo.</w:t>
                    </w:r>
                  </w:sdtContent>
                </w:sdt>
              </w:sdtContent>
            </w:sdt>
          </w:p>
        </w:tc>
        <w:tc>
          <w:tcPr>
            <w:tcW w:w="865" w:type="dxa"/>
            <w:vAlign w:val="center"/>
          </w:tcPr>
          <w:p w14:paraId="61889B9E" w14:textId="6EF68F41" w:rsidR="001E14E4" w:rsidRDefault="00893E35" w:rsidP="001E14E4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60453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E14E4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65" w:type="dxa"/>
            <w:gridSpan w:val="2"/>
            <w:vAlign w:val="center"/>
          </w:tcPr>
          <w:p w14:paraId="50C6D9AF" w14:textId="03E2A9DA" w:rsidR="001E14E4" w:rsidRDefault="00893E35" w:rsidP="001E14E4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555405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E14E4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65" w:type="dxa"/>
            <w:gridSpan w:val="2"/>
            <w:vAlign w:val="center"/>
          </w:tcPr>
          <w:p w14:paraId="7799EDE1" w14:textId="299ABFC7" w:rsidR="001E14E4" w:rsidRDefault="00893E35" w:rsidP="001E14E4">
            <w:pPr>
              <w:spacing w:after="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181418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E14E4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65" w:type="dxa"/>
            <w:vAlign w:val="center"/>
          </w:tcPr>
          <w:p w14:paraId="6747D2BD" w14:textId="37014FC7" w:rsidR="001E14E4" w:rsidRDefault="00893E35" w:rsidP="001E14E4">
            <w:pPr>
              <w:spacing w:after="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19526969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19E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</w:tbl>
    <w:p w14:paraId="0FE80BED" w14:textId="1FDAC0F4" w:rsidR="00F9369E" w:rsidRDefault="00F9369E" w:rsidP="00F9369E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366"/>
        <w:gridCol w:w="2652"/>
        <w:gridCol w:w="705"/>
        <w:gridCol w:w="3357"/>
        <w:gridCol w:w="958"/>
        <w:gridCol w:w="745"/>
        <w:gridCol w:w="849"/>
        <w:gridCol w:w="963"/>
      </w:tblGrid>
      <w:tr w:rsidR="000D1AEB" w14:paraId="1723E0E6" w14:textId="77777777" w:rsidTr="00472D41">
        <w:trPr>
          <w:cantSplit/>
          <w:trHeight w:val="340"/>
          <w:tblHeader/>
        </w:trPr>
        <w:tc>
          <w:tcPr>
            <w:tcW w:w="14567" w:type="dxa"/>
            <w:gridSpan w:val="9"/>
            <w:shd w:val="clear" w:color="auto" w:fill="D9D9D9" w:themeFill="background1" w:themeFillShade="D9"/>
            <w:vAlign w:val="center"/>
          </w:tcPr>
          <w:p w14:paraId="1879E3C6" w14:textId="7949C2D9" w:rsidR="000D1AEB" w:rsidRDefault="000D1AEB" w:rsidP="00472D41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b/>
                <w:sz w:val="18"/>
                <w:szCs w:val="18"/>
              </w:rPr>
              <w:t>Rischi per la salute</w:t>
            </w:r>
          </w:p>
        </w:tc>
      </w:tr>
      <w:tr w:rsidR="000E0AB1" w14:paraId="50CFF943" w14:textId="77777777" w:rsidTr="00DC796F">
        <w:trPr>
          <w:cantSplit/>
          <w:trHeight w:val="340"/>
          <w:tblHeader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6779359" w14:textId="77777777" w:rsidR="000E0AB1" w:rsidRDefault="000E0AB1" w:rsidP="00472D41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b/>
                <w:sz w:val="18"/>
                <w:szCs w:val="18"/>
              </w:rPr>
              <w:t>Fattore di rischio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6091BBA1" w14:textId="732BB115" w:rsidR="000E0AB1" w:rsidRDefault="000E0AB1" w:rsidP="000E0AB1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71999">
              <w:rPr>
                <w:rFonts w:ascii="Verdana" w:eastAsia="Calibri" w:hAnsi="Verdana" w:cs="Arial"/>
                <w:b/>
                <w:sz w:val="18"/>
                <w:szCs w:val="18"/>
              </w:rPr>
              <w:t>Presenza</w:t>
            </w:r>
          </w:p>
        </w:tc>
        <w:tc>
          <w:tcPr>
            <w:tcW w:w="6714" w:type="dxa"/>
            <w:gridSpan w:val="3"/>
            <w:shd w:val="clear" w:color="auto" w:fill="D9D9D9" w:themeFill="background1" w:themeFillShade="D9"/>
            <w:vAlign w:val="center"/>
          </w:tcPr>
          <w:p w14:paraId="445C9539" w14:textId="66518615" w:rsidR="000E0AB1" w:rsidRDefault="000E0AB1" w:rsidP="00472D41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Rischio </w:t>
            </w:r>
            <w:r w:rsidRPr="00927577">
              <w:rPr>
                <w:rFonts w:ascii="Verdana" w:eastAsia="Calibri" w:hAnsi="Verdana" w:cs="Arial"/>
                <w:b/>
                <w:i/>
                <w:iCs/>
                <w:sz w:val="18"/>
                <w:szCs w:val="18"/>
              </w:rPr>
              <w:t>(barrare se presente)</w:t>
            </w:r>
          </w:p>
        </w:tc>
        <w:tc>
          <w:tcPr>
            <w:tcW w:w="3515" w:type="dxa"/>
            <w:gridSpan w:val="4"/>
            <w:shd w:val="clear" w:color="auto" w:fill="D9D9D9" w:themeFill="background1" w:themeFillShade="D9"/>
            <w:vAlign w:val="center"/>
          </w:tcPr>
          <w:p w14:paraId="2ED58805" w14:textId="77777777" w:rsidR="000E0AB1" w:rsidRDefault="000E0AB1" w:rsidP="00F61E95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61B2">
              <w:rPr>
                <w:rFonts w:ascii="Verdana" w:eastAsia="Calibri" w:hAnsi="Verdana" w:cs="Arial"/>
                <w:b/>
                <w:sz w:val="18"/>
                <w:szCs w:val="18"/>
              </w:rPr>
              <w:t>Livello di rischio</w:t>
            </w:r>
            <w:r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 (*)</w:t>
            </w:r>
          </w:p>
        </w:tc>
      </w:tr>
      <w:tr w:rsidR="000E0AB1" w14:paraId="3A1269D0" w14:textId="77777777" w:rsidTr="00DC796F">
        <w:trPr>
          <w:cantSplit/>
          <w:trHeight w:val="340"/>
          <w:tblHeader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C87BE00" w14:textId="77777777" w:rsidR="000E0AB1" w:rsidRDefault="000E0AB1" w:rsidP="00F61E95">
            <w:pPr>
              <w:spacing w:after="0" w:line="276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0147154A" w14:textId="77777777" w:rsidR="000E0AB1" w:rsidRDefault="000E0AB1" w:rsidP="00F61E95">
            <w:pPr>
              <w:spacing w:after="0" w:line="276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</w:p>
        </w:tc>
        <w:tc>
          <w:tcPr>
            <w:tcW w:w="6714" w:type="dxa"/>
            <w:gridSpan w:val="3"/>
            <w:shd w:val="clear" w:color="auto" w:fill="D9D9D9" w:themeFill="background1" w:themeFillShade="D9"/>
            <w:vAlign w:val="center"/>
          </w:tcPr>
          <w:p w14:paraId="2E90F439" w14:textId="77793DDC" w:rsidR="000E0AB1" w:rsidRDefault="000E0AB1" w:rsidP="00F61E95">
            <w:pPr>
              <w:spacing w:after="0" w:line="276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0D29519B" w14:textId="5B7ADB8E" w:rsidR="000E0AB1" w:rsidRPr="00CD61B2" w:rsidRDefault="000E0AB1" w:rsidP="00F61E95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074C68">
              <w:rPr>
                <w:rFonts w:ascii="Verdana" w:eastAsia="Calibri" w:hAnsi="Verdana" w:cs="Arial"/>
                <w:sz w:val="18"/>
                <w:szCs w:val="18"/>
              </w:rPr>
              <w:t>Minimo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052C4D27" w14:textId="1345CF99" w:rsidR="000E0AB1" w:rsidRPr="00CD61B2" w:rsidRDefault="000E0AB1" w:rsidP="00F61E95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CD61B2">
              <w:rPr>
                <w:rFonts w:ascii="Verdana" w:eastAsia="Calibri" w:hAnsi="Verdana" w:cs="Arial"/>
                <w:sz w:val="18"/>
                <w:szCs w:val="18"/>
              </w:rPr>
              <w:t>Basso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0F987A3B" w14:textId="7839E178" w:rsidR="000E0AB1" w:rsidRPr="00CD61B2" w:rsidRDefault="000E0AB1" w:rsidP="00F61E95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CD61B2">
              <w:rPr>
                <w:rFonts w:ascii="Verdana" w:eastAsia="Calibri" w:hAnsi="Verdana" w:cs="Arial"/>
                <w:sz w:val="18"/>
                <w:szCs w:val="18"/>
              </w:rPr>
              <w:t>Medio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9F5E9AE" w14:textId="5F8B9DF8" w:rsidR="000E0AB1" w:rsidRPr="00CD61B2" w:rsidRDefault="000E0AB1" w:rsidP="00F61E95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472D41">
              <w:rPr>
                <w:rFonts w:ascii="Verdana" w:eastAsia="Calibri" w:hAnsi="Verdana" w:cs="Arial"/>
                <w:color w:val="FF0000"/>
                <w:sz w:val="18"/>
                <w:szCs w:val="18"/>
              </w:rPr>
              <w:t>Elevato</w:t>
            </w:r>
          </w:p>
        </w:tc>
      </w:tr>
      <w:tr w:rsidR="000E0AB1" w14:paraId="60CF800E" w14:textId="77777777" w:rsidTr="00DC796F">
        <w:trPr>
          <w:cantSplit/>
          <w:trHeight w:val="340"/>
        </w:trPr>
        <w:tc>
          <w:tcPr>
            <w:tcW w:w="2972" w:type="dxa"/>
            <w:vAlign w:val="center"/>
          </w:tcPr>
          <w:p w14:paraId="559A6A30" w14:textId="1E6B1EA1" w:rsidR="000E0AB1" w:rsidRPr="00900755" w:rsidRDefault="000E0AB1" w:rsidP="00900755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D745D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Esposizione ad agenti chimici</w:t>
            </w:r>
            <w:r w:rsidR="00900755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</w:t>
            </w:r>
            <w:r w:rsidR="00900755" w:rsidRPr="00900755">
              <w:rPr>
                <w:rFonts w:ascii="Verdana" w:eastAsia="Calibri" w:hAnsi="Verdana" w:cs="Arial"/>
                <w:sz w:val="18"/>
                <w:szCs w:val="18"/>
              </w:rPr>
              <w:t>(</w:t>
            </w:r>
            <w:r w:rsidRPr="00900755">
              <w:rPr>
                <w:rFonts w:ascii="Verdana" w:hAnsi="Verdana"/>
                <w:sz w:val="18"/>
                <w:szCs w:val="18"/>
              </w:rPr>
              <w:t>Sostanze, preparati, fumi, polveri, vapori, ecc.</w:t>
            </w:r>
            <w:r w:rsidR="00900755" w:rsidRPr="00900755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366" w:type="dxa"/>
            <w:vAlign w:val="center"/>
          </w:tcPr>
          <w:p w14:paraId="5829061C" w14:textId="7543CB4E" w:rsidR="000E0AB1" w:rsidRDefault="00893E35" w:rsidP="00010280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517949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028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1028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10280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313604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028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1028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10280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27FD3D57" w14:textId="630529FF" w:rsidR="000E0AB1" w:rsidRPr="002D0E45" w:rsidRDefault="00893E35" w:rsidP="005758E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514356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Inalazione polveri</w:t>
            </w:r>
          </w:p>
          <w:p w14:paraId="3926F165" w14:textId="3A21AD3B" w:rsidR="000E0AB1" w:rsidRPr="002D0E45" w:rsidRDefault="00893E35" w:rsidP="00DF36F9">
            <w:pPr>
              <w:spacing w:before="20" w:after="20"/>
              <w:ind w:left="255" w:hanging="25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530652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E0AB1" w:rsidRPr="00CA1B5D">
              <w:rPr>
                <w:rFonts w:ascii="Verdana" w:hAnsi="Verdana"/>
                <w:sz w:val="18"/>
                <w:szCs w:val="18"/>
              </w:rPr>
              <w:t>Esposizione ad agenti chimici pericolosi per contatto, ingestione e/o inalazione</w:t>
            </w:r>
          </w:p>
          <w:p w14:paraId="260791C6" w14:textId="77777777" w:rsidR="000E0AB1" w:rsidRPr="002D0E45" w:rsidRDefault="00893E35" w:rsidP="005758E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594880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Inalazione fumi pericolosi</w:t>
            </w:r>
          </w:p>
          <w:p w14:paraId="0B7029DB" w14:textId="77777777" w:rsidR="000E0AB1" w:rsidRPr="002D0E45" w:rsidRDefault="00893E35" w:rsidP="005758E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91459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Inalazione vapori pericolosi</w:t>
            </w:r>
          </w:p>
          <w:p w14:paraId="0A979805" w14:textId="613DB65C" w:rsidR="000E0AB1" w:rsidRDefault="00893E35" w:rsidP="005758E8">
            <w:pPr>
              <w:spacing w:after="0" w:line="276" w:lineRule="auto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1632810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1138846141"/>
                <w:placeholder>
                  <w:docPart w:val="8A67E790C54542A08A93B2E8A26B9BFA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1703" w:type="dxa"/>
            <w:gridSpan w:val="2"/>
            <w:vAlign w:val="center"/>
          </w:tcPr>
          <w:p w14:paraId="3225F86F" w14:textId="43D2F338" w:rsidR="000E0AB1" w:rsidRDefault="00893E35" w:rsidP="00B2329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</w:rPr>
                <w:id w:val="17865442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  <w:p w14:paraId="7DD4A481" w14:textId="6A95F3FC" w:rsidR="000E0AB1" w:rsidRPr="00CC7744" w:rsidRDefault="000E0AB1" w:rsidP="00B23296">
            <w:pPr>
              <w:spacing w:after="0"/>
              <w:jc w:val="center"/>
              <w:rPr>
                <w:rFonts w:ascii="Verdana" w:hAnsi="Verdana"/>
                <w:sz w:val="15"/>
                <w:szCs w:val="15"/>
              </w:rPr>
            </w:pPr>
            <w:r w:rsidRPr="00CC7744">
              <w:rPr>
                <w:rFonts w:ascii="Verdana" w:hAnsi="Verdana"/>
                <w:sz w:val="15"/>
                <w:szCs w:val="15"/>
              </w:rPr>
              <w:t>Irrilevante per la salute</w:t>
            </w:r>
          </w:p>
        </w:tc>
        <w:tc>
          <w:tcPr>
            <w:tcW w:w="1812" w:type="dxa"/>
            <w:gridSpan w:val="2"/>
            <w:vAlign w:val="center"/>
          </w:tcPr>
          <w:p w14:paraId="3D13D160" w14:textId="3C543507" w:rsidR="000E0AB1" w:rsidRDefault="00893E35" w:rsidP="00B2329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</w:rPr>
                <w:id w:val="20019197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  <w:p w14:paraId="2CB96E76" w14:textId="0B9C6E4C" w:rsidR="000E0AB1" w:rsidRPr="00CC7744" w:rsidRDefault="000E0AB1" w:rsidP="00B23296">
            <w:pPr>
              <w:spacing w:after="0"/>
              <w:jc w:val="center"/>
              <w:rPr>
                <w:rFonts w:ascii="Verdana" w:hAnsi="Verdana"/>
                <w:sz w:val="15"/>
                <w:szCs w:val="15"/>
              </w:rPr>
            </w:pPr>
            <w:r w:rsidRPr="00CC7744">
              <w:rPr>
                <w:rFonts w:ascii="Verdana" w:hAnsi="Verdana"/>
                <w:sz w:val="15"/>
                <w:szCs w:val="15"/>
              </w:rPr>
              <w:t>Non irrilevante per la salute</w:t>
            </w:r>
          </w:p>
        </w:tc>
      </w:tr>
      <w:tr w:rsidR="000E0AB1" w:rsidRPr="00B00108" w14:paraId="53B66772" w14:textId="77777777" w:rsidTr="00DC796F">
        <w:trPr>
          <w:cantSplit/>
          <w:trHeight w:val="340"/>
        </w:trPr>
        <w:tc>
          <w:tcPr>
            <w:tcW w:w="2972" w:type="dxa"/>
            <w:vAlign w:val="center"/>
          </w:tcPr>
          <w:p w14:paraId="244DA36D" w14:textId="3694296B" w:rsidR="000E0AB1" w:rsidRPr="00162CD6" w:rsidRDefault="000E0AB1" w:rsidP="00162CD6">
            <w:pPr>
              <w:spacing w:before="20" w:after="20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r w:rsidRPr="00162CD6"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  <w:lastRenderedPageBreak/>
              <w:t>Esposizione ad agenti cancerogeni e/o mutageni</w:t>
            </w:r>
          </w:p>
        </w:tc>
        <w:tc>
          <w:tcPr>
            <w:tcW w:w="1366" w:type="dxa"/>
            <w:vAlign w:val="center"/>
          </w:tcPr>
          <w:p w14:paraId="68367719" w14:textId="5665B5B2" w:rsidR="000E0AB1" w:rsidRPr="00162CD6" w:rsidRDefault="00893E35" w:rsidP="00010280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84537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028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1028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10280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864020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028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1028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10280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544D90D7" w14:textId="2B2C93FF" w:rsidR="000E0AB1" w:rsidRPr="00162CD6" w:rsidRDefault="00893E35" w:rsidP="00627A11">
            <w:pPr>
              <w:spacing w:before="20" w:after="20"/>
              <w:ind w:left="312" w:hanging="312"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5366266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162CD6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162CD6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Esposizione ad agenti cancerogeni e/o mutageni per contatto, ingestione e/o inalazione</w:t>
            </w:r>
          </w:p>
          <w:p w14:paraId="51833FA0" w14:textId="45C68D0C" w:rsidR="000E0AB1" w:rsidRPr="00162CD6" w:rsidRDefault="00893E35" w:rsidP="00162CD6">
            <w:pPr>
              <w:spacing w:before="20" w:after="2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13943119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162CD6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162CD6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995774270"/>
                <w:placeholder>
                  <w:docPart w:val="ECAD3A22D2814947B4DDD793DB080A02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1703" w:type="dxa"/>
            <w:gridSpan w:val="2"/>
            <w:vAlign w:val="center"/>
          </w:tcPr>
          <w:p w14:paraId="08475588" w14:textId="77777777" w:rsidR="000E0AB1" w:rsidRPr="00162CD6" w:rsidRDefault="00893E35" w:rsidP="00B23296">
            <w:pPr>
              <w:spacing w:after="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13251198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162CD6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  <w:p w14:paraId="01FF34CD" w14:textId="33A8F74F" w:rsidR="000E0AB1" w:rsidRPr="00162CD6" w:rsidRDefault="000E0AB1" w:rsidP="00B23296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162CD6">
              <w:rPr>
                <w:rFonts w:ascii="Verdana" w:hAnsi="Verdana"/>
                <w:color w:val="FF0000"/>
                <w:sz w:val="15"/>
                <w:szCs w:val="15"/>
              </w:rPr>
              <w:t>Irrilevante per la salute</w:t>
            </w:r>
          </w:p>
        </w:tc>
        <w:tc>
          <w:tcPr>
            <w:tcW w:w="1812" w:type="dxa"/>
            <w:gridSpan w:val="2"/>
            <w:vAlign w:val="center"/>
          </w:tcPr>
          <w:p w14:paraId="74244E50" w14:textId="77777777" w:rsidR="000E0AB1" w:rsidRPr="00162CD6" w:rsidRDefault="00893E35" w:rsidP="00B23296">
            <w:pPr>
              <w:spacing w:after="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2934799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162CD6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  <w:p w14:paraId="332CAB5A" w14:textId="2FDD513E" w:rsidR="000E0AB1" w:rsidRPr="00162CD6" w:rsidRDefault="000E0AB1" w:rsidP="00B23296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162CD6">
              <w:rPr>
                <w:rFonts w:ascii="Verdana" w:hAnsi="Verdana"/>
                <w:color w:val="FF0000"/>
                <w:sz w:val="15"/>
                <w:szCs w:val="15"/>
              </w:rPr>
              <w:t>Non irrilevante per la salute</w:t>
            </w:r>
          </w:p>
        </w:tc>
      </w:tr>
      <w:tr w:rsidR="000E0AB1" w14:paraId="68F986C3" w14:textId="77777777" w:rsidTr="00DC796F">
        <w:trPr>
          <w:cantSplit/>
          <w:trHeight w:val="340"/>
        </w:trPr>
        <w:tc>
          <w:tcPr>
            <w:tcW w:w="2972" w:type="dxa"/>
            <w:vAlign w:val="center"/>
          </w:tcPr>
          <w:p w14:paraId="0A04E2E4" w14:textId="02A15F0D" w:rsidR="000E0AB1" w:rsidRPr="00FF28A9" w:rsidRDefault="000E0AB1" w:rsidP="005943C3">
            <w:pPr>
              <w:spacing w:before="20" w:after="20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r w:rsidRPr="0054420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Esposizione ad agenti biologici</w:t>
            </w:r>
          </w:p>
        </w:tc>
        <w:tc>
          <w:tcPr>
            <w:tcW w:w="1366" w:type="dxa"/>
            <w:vAlign w:val="center"/>
          </w:tcPr>
          <w:p w14:paraId="7D321262" w14:textId="32109A40" w:rsidR="000E0AB1" w:rsidRPr="00FF28A9" w:rsidRDefault="00893E35" w:rsidP="00010280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07434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028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1028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10280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702805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028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1028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10280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13027C8E" w14:textId="1C72DA6C" w:rsidR="000E0AB1" w:rsidRPr="005943C3" w:rsidRDefault="00893E35" w:rsidP="00561BA1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293023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E0AB1" w:rsidRPr="00D948B1">
              <w:rPr>
                <w:rFonts w:ascii="Verdana" w:eastAsia="Calibri" w:hAnsi="Verdana" w:cs="Arial"/>
                <w:sz w:val="18"/>
                <w:szCs w:val="18"/>
              </w:rPr>
              <w:t>Gruppo 1</w:t>
            </w:r>
            <w:r w:rsidR="000E0AB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188715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E0AB1" w:rsidRPr="00F1506E">
              <w:rPr>
                <w:rFonts w:ascii="Verdana" w:eastAsia="Calibri" w:hAnsi="Verdana" w:cs="Arial"/>
                <w:sz w:val="18"/>
                <w:szCs w:val="18"/>
              </w:rPr>
              <w:t>Gruppo 2</w:t>
            </w:r>
            <w:r w:rsidR="000E0AB1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-6762654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963138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963138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Gruppo 3 </w:t>
            </w: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-5225560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963138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963138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Gruppo 4</w:t>
            </w:r>
          </w:p>
          <w:p w14:paraId="7880EFAF" w14:textId="7703CD94" w:rsidR="000E0AB1" w:rsidRDefault="00893E35" w:rsidP="00561BA1">
            <w:pPr>
              <w:spacing w:before="20" w:after="20"/>
              <w:ind w:left="177" w:hanging="177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449122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E0AB1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1527989256"/>
                <w:placeholder>
                  <w:docPart w:val="B665ECC8E6FC41B8B640E811E07219CF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Align w:val="center"/>
          </w:tcPr>
          <w:p w14:paraId="6108E8ED" w14:textId="53FDBCD6" w:rsidR="000E0AB1" w:rsidRDefault="00893E35" w:rsidP="005943C3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920768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2DDCC5A2" w14:textId="44561BC1" w:rsidR="000E0AB1" w:rsidRDefault="00893E35" w:rsidP="005943C3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846286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0996A328" w14:textId="36739C99" w:rsidR="000E0AB1" w:rsidRDefault="00893E35" w:rsidP="005943C3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11255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057808E2" w14:textId="0C4B5920" w:rsidR="000E0AB1" w:rsidRDefault="00893E35" w:rsidP="005943C3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20217364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E0AB1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3E0976" w14:paraId="708EFB56" w14:textId="77777777" w:rsidTr="00DC796F">
        <w:trPr>
          <w:cantSplit/>
          <w:trHeight w:val="340"/>
        </w:trPr>
        <w:tc>
          <w:tcPr>
            <w:tcW w:w="2972" w:type="dxa"/>
            <w:vAlign w:val="center"/>
          </w:tcPr>
          <w:p w14:paraId="4A2401A1" w14:textId="71D24067" w:rsidR="003E0976" w:rsidRPr="00544206" w:rsidRDefault="001E14E4" w:rsidP="003E0976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Contatto con animali</w:t>
            </w:r>
          </w:p>
        </w:tc>
        <w:tc>
          <w:tcPr>
            <w:tcW w:w="1366" w:type="dxa"/>
            <w:vAlign w:val="center"/>
          </w:tcPr>
          <w:p w14:paraId="625F4785" w14:textId="0AAF2019" w:rsidR="003E0976" w:rsidRDefault="00893E35" w:rsidP="003E0976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259876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0976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3E0976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3E0976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01765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0976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3E0976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3E0976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0401DECB" w14:textId="77777777" w:rsidR="00782CD8" w:rsidRDefault="00893E35" w:rsidP="00782CD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555047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2CD8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82CD8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782CD8">
              <w:rPr>
                <w:rFonts w:ascii="Verdana" w:eastAsia="Calibri" w:hAnsi="Verdana" w:cs="Arial"/>
                <w:sz w:val="18"/>
                <w:szCs w:val="18"/>
              </w:rPr>
              <w:t>Allergizzanti / sensibilizzanti</w:t>
            </w:r>
          </w:p>
          <w:p w14:paraId="14B11579" w14:textId="320B61BA" w:rsidR="00782CD8" w:rsidRDefault="00893E35" w:rsidP="00782CD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825436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2CD8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82CD8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782CD8">
              <w:rPr>
                <w:rFonts w:ascii="Verdana" w:eastAsia="Calibri" w:hAnsi="Verdana" w:cs="Arial"/>
                <w:sz w:val="18"/>
                <w:szCs w:val="18"/>
              </w:rPr>
              <w:t xml:space="preserve">Trasmissione di agenti patogeni </w:t>
            </w:r>
          </w:p>
          <w:p w14:paraId="7C47957A" w14:textId="12ADD193" w:rsidR="00610FCE" w:rsidRPr="00610FCE" w:rsidRDefault="00893E35" w:rsidP="003E0976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430218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2CD8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782CD8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782CD8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519077939"/>
                <w:placeholder>
                  <w:docPart w:val="D3F3E9CECB524AC094DE44EBF10E0171"/>
                </w:placeholder>
                <w:showingPlcHdr/>
              </w:sdtPr>
              <w:sdtEndPr/>
              <w:sdtContent>
                <w:r w:rsidR="00782CD8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Align w:val="center"/>
          </w:tcPr>
          <w:p w14:paraId="613E5331" w14:textId="7D418B49" w:rsidR="003E0976" w:rsidRDefault="00893E35" w:rsidP="003E0976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474710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0976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2F0A71F8" w14:textId="56896B00" w:rsidR="003E0976" w:rsidRDefault="00893E35" w:rsidP="003E0976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1822051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0976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3EC2F18A" w14:textId="70DAC606" w:rsidR="003E0976" w:rsidRDefault="00893E35" w:rsidP="003E0976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43020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0976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57B908AF" w14:textId="48C93EDE" w:rsidR="003E0976" w:rsidRDefault="00893E35" w:rsidP="003E0976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3576608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2CD8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DC796F" w14:paraId="5EFB1ADB" w14:textId="77777777" w:rsidTr="00DC796F">
        <w:trPr>
          <w:cantSplit/>
          <w:trHeight w:val="340"/>
        </w:trPr>
        <w:tc>
          <w:tcPr>
            <w:tcW w:w="2972" w:type="dxa"/>
            <w:vAlign w:val="center"/>
          </w:tcPr>
          <w:p w14:paraId="6E36D7B2" w14:textId="74376F2D" w:rsidR="00DC796F" w:rsidRPr="00544206" w:rsidRDefault="00DC796F" w:rsidP="00521D45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Rumore</w:t>
            </w:r>
          </w:p>
        </w:tc>
        <w:tc>
          <w:tcPr>
            <w:tcW w:w="1366" w:type="dxa"/>
            <w:vAlign w:val="center"/>
          </w:tcPr>
          <w:p w14:paraId="3EF5A807" w14:textId="5399BBBD" w:rsidR="00DC796F" w:rsidRPr="00544206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644235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754387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7CC28DC8" w14:textId="53C81C61" w:rsidR="00DC796F" w:rsidRDefault="00893E35" w:rsidP="00521D45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4222489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>Esposizione a rumore ambientale</w:t>
            </w:r>
          </w:p>
          <w:p w14:paraId="5769D310" w14:textId="2BE9BEBE" w:rsidR="00DC796F" w:rsidRDefault="00893E35" w:rsidP="00521D45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607267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>Esposizione a rumore legato alle attività</w:t>
            </w:r>
          </w:p>
          <w:p w14:paraId="48FDBAFA" w14:textId="5B3351B2" w:rsidR="00DC796F" w:rsidRPr="00E453CA" w:rsidRDefault="00893E35" w:rsidP="00521D45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145393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013917584"/>
                <w:placeholder>
                  <w:docPart w:val="8B006509C2ED45958A376B46F606AB8C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Align w:val="center"/>
          </w:tcPr>
          <w:p w14:paraId="413FCF84" w14:textId="3140EAF2" w:rsidR="00DC796F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5890000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4808D3D1" w14:textId="317989BD" w:rsidR="00DC796F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749147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15B2E31A" w14:textId="1EA5F2B3" w:rsidR="00DC796F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503259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48FAF7A4" w14:textId="5F5C8B1A" w:rsidR="00DC796F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8741527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DC796F" w14:paraId="3332C647" w14:textId="77777777" w:rsidTr="00DC796F">
        <w:trPr>
          <w:cantSplit/>
          <w:trHeight w:val="170"/>
        </w:trPr>
        <w:tc>
          <w:tcPr>
            <w:tcW w:w="2972" w:type="dxa"/>
            <w:vMerge w:val="restart"/>
            <w:vAlign w:val="center"/>
          </w:tcPr>
          <w:p w14:paraId="3403A4CA" w14:textId="4285A4F3" w:rsidR="00DC796F" w:rsidRPr="00E05BFA" w:rsidRDefault="00DC796F" w:rsidP="00CF70E2">
            <w:pPr>
              <w:spacing w:after="0" w:line="276" w:lineRule="auto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Vibrazioni</w:t>
            </w:r>
          </w:p>
        </w:tc>
        <w:tc>
          <w:tcPr>
            <w:tcW w:w="1366" w:type="dxa"/>
            <w:vMerge w:val="restart"/>
            <w:vAlign w:val="center"/>
          </w:tcPr>
          <w:p w14:paraId="7E31BF81" w14:textId="141E7ADD" w:rsidR="00DC796F" w:rsidRPr="00E05BFA" w:rsidRDefault="00893E35" w:rsidP="00001FD4">
            <w:pPr>
              <w:spacing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527293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3883402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2652" w:type="dxa"/>
            <w:tcBorders>
              <w:bottom w:val="nil"/>
              <w:right w:val="nil"/>
            </w:tcBorders>
            <w:vAlign w:val="center"/>
          </w:tcPr>
          <w:p w14:paraId="0AD5AA3C" w14:textId="5A8011A5" w:rsidR="00DC796F" w:rsidRPr="00E05BFA" w:rsidRDefault="00893E35" w:rsidP="00CF70E2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669840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>Sistema mano - braccio</w:t>
            </w:r>
          </w:p>
        </w:tc>
        <w:tc>
          <w:tcPr>
            <w:tcW w:w="4062" w:type="dxa"/>
            <w:gridSpan w:val="2"/>
            <w:tcBorders>
              <w:left w:val="nil"/>
              <w:bottom w:val="nil"/>
            </w:tcBorders>
            <w:vAlign w:val="center"/>
          </w:tcPr>
          <w:p w14:paraId="41F072E6" w14:textId="706E5DD8" w:rsidR="00DC796F" w:rsidRPr="00E05BFA" w:rsidRDefault="00893E35" w:rsidP="00CF70E2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839725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>Sistema corpo intero</w:t>
            </w:r>
          </w:p>
        </w:tc>
        <w:tc>
          <w:tcPr>
            <w:tcW w:w="958" w:type="dxa"/>
            <w:vMerge w:val="restart"/>
            <w:vAlign w:val="center"/>
          </w:tcPr>
          <w:p w14:paraId="4074B6C0" w14:textId="77777777" w:rsidR="00DC796F" w:rsidRDefault="00893E35" w:rsidP="00CF70E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-16113556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Merge w:val="restart"/>
            <w:vAlign w:val="center"/>
          </w:tcPr>
          <w:p w14:paraId="5893AB61" w14:textId="77777777" w:rsidR="00DC796F" w:rsidRDefault="00893E35" w:rsidP="00CF70E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1725715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Merge w:val="restart"/>
            <w:vAlign w:val="center"/>
          </w:tcPr>
          <w:p w14:paraId="34229AF4" w14:textId="77777777" w:rsidR="00DC796F" w:rsidRDefault="00893E35" w:rsidP="00CF70E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</w:rPr>
                <w:id w:val="19098100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Merge w:val="restart"/>
            <w:vAlign w:val="center"/>
          </w:tcPr>
          <w:p w14:paraId="2E9F6001" w14:textId="77777777" w:rsidR="00DC796F" w:rsidRDefault="00893E35" w:rsidP="00CF70E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6120922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DC796F" w:rsidRPr="00C561C7" w14:paraId="3B1CE647" w14:textId="77777777" w:rsidTr="003E4C37">
        <w:trPr>
          <w:cantSplit/>
          <w:trHeight w:val="170"/>
        </w:trPr>
        <w:tc>
          <w:tcPr>
            <w:tcW w:w="2972" w:type="dxa"/>
            <w:vMerge/>
            <w:vAlign w:val="center"/>
          </w:tcPr>
          <w:p w14:paraId="3DED694F" w14:textId="77777777" w:rsidR="00DC796F" w:rsidRPr="00CF64DB" w:rsidRDefault="00DC796F" w:rsidP="00CF70E2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2991D408" w14:textId="77777777" w:rsidR="00DC796F" w:rsidRPr="00CF64DB" w:rsidRDefault="00DC796F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71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7EDDB88" w14:textId="112AA937" w:rsidR="00DC796F" w:rsidRDefault="00893E35" w:rsidP="00CF70E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008758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911380398"/>
                <w:placeholder>
                  <w:docPart w:val="AF38C68D15744BBFA81A57F052E16B8C"/>
                </w:placeholder>
                <w:showingPlcHdr/>
              </w:sdtPr>
              <w:sdtEndPr/>
              <w:sdtContent>
                <w:r w:rsidR="003E4C37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Merge/>
            <w:vAlign w:val="center"/>
          </w:tcPr>
          <w:p w14:paraId="5B0BD675" w14:textId="77777777" w:rsidR="00DC796F" w:rsidRDefault="00DC796F" w:rsidP="00CF70E2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45" w:type="dxa"/>
            <w:vMerge/>
            <w:vAlign w:val="center"/>
          </w:tcPr>
          <w:p w14:paraId="702F2F7A" w14:textId="77777777" w:rsidR="00DC796F" w:rsidRDefault="00DC796F" w:rsidP="00CF70E2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49" w:type="dxa"/>
            <w:vMerge/>
            <w:vAlign w:val="center"/>
          </w:tcPr>
          <w:p w14:paraId="5D3D4784" w14:textId="77777777" w:rsidR="00DC796F" w:rsidRDefault="00DC796F" w:rsidP="00CF70E2">
            <w:pPr>
              <w:spacing w:after="0"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63" w:type="dxa"/>
            <w:vMerge/>
            <w:vAlign w:val="center"/>
          </w:tcPr>
          <w:p w14:paraId="12ED77E2" w14:textId="77777777" w:rsidR="00DC796F" w:rsidRPr="00C561C7" w:rsidRDefault="00DC796F" w:rsidP="00CF70E2">
            <w:pPr>
              <w:spacing w:after="0" w:line="276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3E4C37" w14:paraId="41F85692" w14:textId="77777777" w:rsidTr="00BE0633">
        <w:trPr>
          <w:cantSplit/>
          <w:trHeight w:val="340"/>
        </w:trPr>
        <w:tc>
          <w:tcPr>
            <w:tcW w:w="2972" w:type="dxa"/>
            <w:vMerge w:val="restart"/>
            <w:vAlign w:val="center"/>
          </w:tcPr>
          <w:p w14:paraId="753476EF" w14:textId="7CCDC875" w:rsidR="003E4C37" w:rsidRDefault="003E4C37" w:rsidP="00521D45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Campi elettromagnetici</w:t>
            </w:r>
          </w:p>
        </w:tc>
        <w:tc>
          <w:tcPr>
            <w:tcW w:w="1366" w:type="dxa"/>
            <w:vMerge w:val="restart"/>
            <w:vAlign w:val="center"/>
          </w:tcPr>
          <w:p w14:paraId="79FDC5DB" w14:textId="5943EE5D" w:rsidR="003E4C37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248640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4C37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3E4C37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3E4C37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9765914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4C37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3E4C37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3E4C37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3357" w:type="dxa"/>
            <w:gridSpan w:val="2"/>
            <w:tcBorders>
              <w:right w:val="nil"/>
            </w:tcBorders>
            <w:vAlign w:val="center"/>
          </w:tcPr>
          <w:p w14:paraId="42F7B359" w14:textId="7583049E" w:rsidR="003E4C37" w:rsidRPr="003E4C37" w:rsidRDefault="00893E35" w:rsidP="00521D45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166398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4C37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3E4C37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3E4C37" w:rsidRPr="00693E86">
              <w:rPr>
                <w:rFonts w:ascii="Verdana" w:eastAsia="Calibri" w:hAnsi="Verdana" w:cs="Arial"/>
                <w:sz w:val="18"/>
                <w:szCs w:val="18"/>
              </w:rPr>
              <w:t>Campi elettromagnetici</w:t>
            </w:r>
          </w:p>
        </w:tc>
        <w:tc>
          <w:tcPr>
            <w:tcW w:w="3357" w:type="dxa"/>
            <w:tcBorders>
              <w:left w:val="nil"/>
            </w:tcBorders>
            <w:vAlign w:val="center"/>
          </w:tcPr>
          <w:p w14:paraId="09F80104" w14:textId="3E550F65" w:rsidR="003E4C37" w:rsidRPr="003E4C37" w:rsidRDefault="00893E35" w:rsidP="00521D45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310459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4C37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3E4C37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3E4C37" w:rsidRPr="00693E86">
              <w:rPr>
                <w:rFonts w:ascii="Verdana" w:eastAsia="Calibri" w:hAnsi="Verdana" w:cs="Arial"/>
                <w:sz w:val="18"/>
                <w:szCs w:val="18"/>
              </w:rPr>
              <w:t>Campi magnetici statici</w:t>
            </w:r>
          </w:p>
        </w:tc>
        <w:tc>
          <w:tcPr>
            <w:tcW w:w="958" w:type="dxa"/>
            <w:vMerge w:val="restart"/>
            <w:vAlign w:val="center"/>
          </w:tcPr>
          <w:p w14:paraId="5AC7DCCD" w14:textId="53D76985" w:rsidR="003E4C37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813025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4C37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Merge w:val="restart"/>
            <w:vAlign w:val="center"/>
          </w:tcPr>
          <w:p w14:paraId="406E971D" w14:textId="084CE6E6" w:rsidR="003E4C37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631280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4C37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Merge w:val="restart"/>
            <w:vAlign w:val="center"/>
          </w:tcPr>
          <w:p w14:paraId="6DA809ED" w14:textId="5B78DB8C" w:rsidR="003E4C37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07557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4C37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Merge w:val="restart"/>
            <w:vAlign w:val="center"/>
          </w:tcPr>
          <w:p w14:paraId="01FF80AE" w14:textId="2A327B56" w:rsidR="003E4C37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19278806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4C37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3E4C37" w14:paraId="6E385BE6" w14:textId="77777777" w:rsidTr="000D1680">
        <w:trPr>
          <w:cantSplit/>
          <w:trHeight w:val="340"/>
        </w:trPr>
        <w:tc>
          <w:tcPr>
            <w:tcW w:w="2972" w:type="dxa"/>
            <w:vMerge/>
            <w:vAlign w:val="center"/>
          </w:tcPr>
          <w:p w14:paraId="269B8E1F" w14:textId="77777777" w:rsidR="003E4C37" w:rsidRDefault="003E4C37" w:rsidP="00521D45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38A8078A" w14:textId="77777777" w:rsidR="003E4C37" w:rsidRDefault="003E4C37" w:rsidP="00001FD4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14:paraId="21360F87" w14:textId="6D381D02" w:rsidR="003E4C37" w:rsidRDefault="00893E35" w:rsidP="00521D45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694494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E4C37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3E4C37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3E4C37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380791916"/>
                <w:placeholder>
                  <w:docPart w:val="15166F05D0C54D09A3A990FAED911A45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id w:val="-1476757478"/>
                    <w:placeholder>
                      <w:docPart w:val="DC0EED74AFCE443DAEB499B2813070D3"/>
                    </w:placeholder>
                    <w:showingPlcHdr/>
                  </w:sdtPr>
                  <w:sdtEndPr/>
                  <w:sdtContent>
                    <w:r w:rsidR="00C707DE" w:rsidRPr="007A7F4C">
                      <w:rPr>
                        <w:rStyle w:val="Testosegnaposto"/>
                        <w:rFonts w:eastAsiaTheme="minorHAnsi"/>
                      </w:rPr>
                      <w:t>Fare clic o toccare qui per immettere il testo.</w:t>
                    </w:r>
                  </w:sdtContent>
                </w:sdt>
              </w:sdtContent>
            </w:sdt>
          </w:p>
        </w:tc>
        <w:tc>
          <w:tcPr>
            <w:tcW w:w="958" w:type="dxa"/>
            <w:vMerge/>
            <w:vAlign w:val="center"/>
          </w:tcPr>
          <w:p w14:paraId="31FE7214" w14:textId="77777777" w:rsidR="003E4C37" w:rsidRDefault="003E4C37" w:rsidP="00521D45">
            <w:pPr>
              <w:spacing w:before="40" w:after="40"/>
              <w:jc w:val="center"/>
              <w:rPr>
                <w:rFonts w:ascii="Verdana" w:hAnsi="Verdana"/>
              </w:rPr>
            </w:pPr>
          </w:p>
        </w:tc>
        <w:tc>
          <w:tcPr>
            <w:tcW w:w="745" w:type="dxa"/>
            <w:vMerge/>
            <w:vAlign w:val="center"/>
          </w:tcPr>
          <w:p w14:paraId="096B4069" w14:textId="77777777" w:rsidR="003E4C37" w:rsidRDefault="003E4C37" w:rsidP="00521D45">
            <w:pPr>
              <w:spacing w:before="40" w:after="40"/>
              <w:jc w:val="center"/>
              <w:rPr>
                <w:rFonts w:ascii="Verdana" w:hAnsi="Verdana"/>
              </w:rPr>
            </w:pPr>
          </w:p>
        </w:tc>
        <w:tc>
          <w:tcPr>
            <w:tcW w:w="849" w:type="dxa"/>
            <w:vMerge/>
            <w:vAlign w:val="center"/>
          </w:tcPr>
          <w:p w14:paraId="7292B922" w14:textId="77777777" w:rsidR="003E4C37" w:rsidRDefault="003E4C37" w:rsidP="00521D45">
            <w:pPr>
              <w:spacing w:before="40" w:after="40"/>
              <w:jc w:val="center"/>
              <w:rPr>
                <w:rFonts w:ascii="Verdana" w:hAnsi="Verdana"/>
              </w:rPr>
            </w:pPr>
          </w:p>
        </w:tc>
        <w:tc>
          <w:tcPr>
            <w:tcW w:w="963" w:type="dxa"/>
            <w:vMerge/>
            <w:vAlign w:val="center"/>
          </w:tcPr>
          <w:p w14:paraId="01D54803" w14:textId="77777777" w:rsidR="003E4C37" w:rsidRDefault="003E4C37" w:rsidP="00521D45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0D1680" w14:paraId="26BF4BA9" w14:textId="77777777" w:rsidTr="000C5D6C">
        <w:trPr>
          <w:cantSplit/>
          <w:trHeight w:val="340"/>
        </w:trPr>
        <w:tc>
          <w:tcPr>
            <w:tcW w:w="2972" w:type="dxa"/>
            <w:vMerge w:val="restart"/>
            <w:vAlign w:val="center"/>
          </w:tcPr>
          <w:p w14:paraId="21CA5586" w14:textId="6396B56F" w:rsidR="000D1680" w:rsidRDefault="000D1680" w:rsidP="00521D45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8675C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Infrasuoni </w:t>
            </w: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/</w:t>
            </w:r>
            <w:r w:rsidRPr="0078675C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Ultrasuoni</w:t>
            </w:r>
          </w:p>
        </w:tc>
        <w:tc>
          <w:tcPr>
            <w:tcW w:w="1366" w:type="dxa"/>
            <w:vMerge w:val="restart"/>
            <w:vAlign w:val="center"/>
          </w:tcPr>
          <w:p w14:paraId="058E5DD6" w14:textId="1129EF14" w:rsidR="000D1680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103363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68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D168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D1680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711572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68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D168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D1680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3357" w:type="dxa"/>
            <w:gridSpan w:val="2"/>
            <w:tcBorders>
              <w:right w:val="nil"/>
            </w:tcBorders>
            <w:vAlign w:val="center"/>
          </w:tcPr>
          <w:p w14:paraId="4A368030" w14:textId="1E9B7A42" w:rsidR="000D1680" w:rsidRPr="000D1680" w:rsidRDefault="00893E35" w:rsidP="00521D45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469748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680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D1680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D1680">
              <w:t xml:space="preserve"> </w:t>
            </w:r>
            <w:r w:rsidR="000D1680" w:rsidRPr="00601611">
              <w:rPr>
                <w:rFonts w:ascii="Verdana" w:eastAsia="Calibri" w:hAnsi="Verdana" w:cs="Arial"/>
                <w:sz w:val="18"/>
                <w:szCs w:val="18"/>
              </w:rPr>
              <w:t>Infrasuoni</w:t>
            </w:r>
          </w:p>
        </w:tc>
        <w:tc>
          <w:tcPr>
            <w:tcW w:w="3357" w:type="dxa"/>
            <w:tcBorders>
              <w:left w:val="nil"/>
            </w:tcBorders>
            <w:vAlign w:val="center"/>
          </w:tcPr>
          <w:p w14:paraId="4FE905D9" w14:textId="4DADFD9C" w:rsidR="000D1680" w:rsidRPr="000D1680" w:rsidRDefault="00893E35" w:rsidP="00521D45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054750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680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D1680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D1680">
              <w:t xml:space="preserve"> </w:t>
            </w:r>
            <w:r w:rsidR="000D1680" w:rsidRPr="00601611">
              <w:rPr>
                <w:rFonts w:ascii="Verdana" w:eastAsia="Calibri" w:hAnsi="Verdana" w:cs="Arial"/>
                <w:sz w:val="18"/>
                <w:szCs w:val="18"/>
              </w:rPr>
              <w:t>Ultrasuoni</w:t>
            </w:r>
          </w:p>
        </w:tc>
        <w:tc>
          <w:tcPr>
            <w:tcW w:w="958" w:type="dxa"/>
            <w:vMerge w:val="restart"/>
            <w:vAlign w:val="center"/>
          </w:tcPr>
          <w:p w14:paraId="3767C4CD" w14:textId="27AA6B74" w:rsidR="000D1680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142113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68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Merge w:val="restart"/>
            <w:vAlign w:val="center"/>
          </w:tcPr>
          <w:p w14:paraId="22F5CCD5" w14:textId="63141D90" w:rsidR="000D1680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540733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68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Merge w:val="restart"/>
            <w:vAlign w:val="center"/>
          </w:tcPr>
          <w:p w14:paraId="4ABFD17C" w14:textId="7C9BCF62" w:rsidR="000D1680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296584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68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Merge w:val="restart"/>
            <w:vAlign w:val="center"/>
          </w:tcPr>
          <w:p w14:paraId="284629D3" w14:textId="68928AE3" w:rsidR="000D1680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46624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680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0D1680" w14:paraId="7FFB2B51" w14:textId="77777777" w:rsidTr="000D1680">
        <w:trPr>
          <w:cantSplit/>
          <w:trHeight w:val="340"/>
        </w:trPr>
        <w:tc>
          <w:tcPr>
            <w:tcW w:w="2972" w:type="dxa"/>
            <w:vMerge/>
            <w:vAlign w:val="center"/>
          </w:tcPr>
          <w:p w14:paraId="07E765D4" w14:textId="77777777" w:rsidR="000D1680" w:rsidRPr="0078675C" w:rsidRDefault="000D1680" w:rsidP="00521D45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533A2764" w14:textId="77777777" w:rsidR="000D1680" w:rsidRDefault="000D1680" w:rsidP="00001FD4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14" w:type="dxa"/>
            <w:gridSpan w:val="3"/>
            <w:vAlign w:val="center"/>
          </w:tcPr>
          <w:p w14:paraId="79061C10" w14:textId="331A933B" w:rsidR="000D1680" w:rsidRDefault="00893E35" w:rsidP="000D1680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299783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680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D1680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0D1680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831066529"/>
                <w:placeholder>
                  <w:docPart w:val="B7DC0717E3704A97A43735612F652E77"/>
                </w:placeholder>
                <w:showingPlcHdr/>
              </w:sdtPr>
              <w:sdtEndPr/>
              <w:sdtContent>
                <w:r w:rsidR="000D1680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Merge/>
            <w:vAlign w:val="center"/>
          </w:tcPr>
          <w:p w14:paraId="7A6F91DD" w14:textId="77777777" w:rsidR="000D1680" w:rsidRDefault="000D1680" w:rsidP="00521D45">
            <w:pPr>
              <w:spacing w:before="40" w:after="40"/>
              <w:jc w:val="center"/>
              <w:rPr>
                <w:rFonts w:ascii="Verdana" w:hAnsi="Verdana"/>
              </w:rPr>
            </w:pPr>
          </w:p>
        </w:tc>
        <w:tc>
          <w:tcPr>
            <w:tcW w:w="745" w:type="dxa"/>
            <w:vMerge/>
            <w:vAlign w:val="center"/>
          </w:tcPr>
          <w:p w14:paraId="253BB576" w14:textId="77777777" w:rsidR="000D1680" w:rsidRDefault="000D1680" w:rsidP="00521D45">
            <w:pPr>
              <w:spacing w:before="40" w:after="40"/>
              <w:jc w:val="center"/>
              <w:rPr>
                <w:rFonts w:ascii="Verdana" w:hAnsi="Verdana"/>
              </w:rPr>
            </w:pPr>
          </w:p>
        </w:tc>
        <w:tc>
          <w:tcPr>
            <w:tcW w:w="849" w:type="dxa"/>
            <w:vMerge/>
            <w:vAlign w:val="center"/>
          </w:tcPr>
          <w:p w14:paraId="7EAD322D" w14:textId="77777777" w:rsidR="000D1680" w:rsidRDefault="000D1680" w:rsidP="00521D45">
            <w:pPr>
              <w:spacing w:before="40" w:after="40"/>
              <w:jc w:val="center"/>
              <w:rPr>
                <w:rFonts w:ascii="Verdana" w:hAnsi="Verdana"/>
              </w:rPr>
            </w:pPr>
          </w:p>
        </w:tc>
        <w:tc>
          <w:tcPr>
            <w:tcW w:w="963" w:type="dxa"/>
            <w:vMerge/>
            <w:vAlign w:val="center"/>
          </w:tcPr>
          <w:p w14:paraId="556ADF08" w14:textId="77777777" w:rsidR="000D1680" w:rsidRDefault="000D1680" w:rsidP="00521D45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DC796F" w14:paraId="5D4DB074" w14:textId="77777777" w:rsidTr="00DC796F">
        <w:trPr>
          <w:cantSplit/>
          <w:trHeight w:val="850"/>
        </w:trPr>
        <w:tc>
          <w:tcPr>
            <w:tcW w:w="2972" w:type="dxa"/>
            <w:vAlign w:val="center"/>
          </w:tcPr>
          <w:p w14:paraId="35C005FA" w14:textId="7117F6F3" w:rsidR="00DC796F" w:rsidRPr="0078675C" w:rsidRDefault="00DC796F" w:rsidP="00521D45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601611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Microclima</w:t>
            </w:r>
          </w:p>
        </w:tc>
        <w:tc>
          <w:tcPr>
            <w:tcW w:w="1366" w:type="dxa"/>
            <w:vAlign w:val="center"/>
          </w:tcPr>
          <w:p w14:paraId="0AC1A4AD" w14:textId="0FB4E597" w:rsidR="00DC796F" w:rsidRPr="0078675C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627614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7758569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15A84248" w14:textId="3024B1B1" w:rsidR="00DC796F" w:rsidRPr="002D0E45" w:rsidRDefault="00893E35" w:rsidP="009A3678">
            <w:pPr>
              <w:spacing w:after="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508296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t xml:space="preserve"> Esposizione a basse temperature</w:t>
            </w:r>
          </w:p>
          <w:p w14:paraId="730379A7" w14:textId="40D170B3" w:rsidR="00DC796F" w:rsidRDefault="00893E35" w:rsidP="009A3678">
            <w:pPr>
              <w:spacing w:after="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6679364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DC796F">
              <w:t xml:space="preserve"> Esposizione ad elevate temperature</w:t>
            </w:r>
          </w:p>
          <w:p w14:paraId="22B21CF1" w14:textId="2414C0FE" w:rsidR="00DC796F" w:rsidRDefault="00893E35" w:rsidP="009A367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71491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DC796F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7D40B1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36784303"/>
                <w:placeholder>
                  <w:docPart w:val="09E207EC886E433CB5F16E2B1EF259DF"/>
                </w:placeholder>
                <w:showingPlcHdr/>
              </w:sdtPr>
              <w:sdtEndPr/>
              <w:sdtContent>
                <w:r w:rsidR="007D40B1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Align w:val="center"/>
          </w:tcPr>
          <w:p w14:paraId="57EF981C" w14:textId="33B4ECC6" w:rsidR="00DC796F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19388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1DAB3D0C" w14:textId="31233BEA" w:rsidR="00DC796F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1106222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4D51A4CA" w14:textId="73708F9B" w:rsidR="00DC796F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019882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260D0A37" w14:textId="0FEDD658" w:rsidR="00DC796F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21388638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C796F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B22ED0" w14:paraId="5B3EE091" w14:textId="77777777" w:rsidTr="00B22ED0">
        <w:trPr>
          <w:cantSplit/>
          <w:trHeight w:val="340"/>
        </w:trPr>
        <w:tc>
          <w:tcPr>
            <w:tcW w:w="2972" w:type="dxa"/>
            <w:vAlign w:val="center"/>
          </w:tcPr>
          <w:p w14:paraId="3DCC68E8" w14:textId="469D46E1" w:rsidR="00B22ED0" w:rsidRPr="00601611" w:rsidRDefault="00B22ED0" w:rsidP="00521D45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E77EEB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Radiazioni Ottiche </w:t>
            </w: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Artificiali (ROA) e naturali</w:t>
            </w:r>
          </w:p>
        </w:tc>
        <w:tc>
          <w:tcPr>
            <w:tcW w:w="1366" w:type="dxa"/>
            <w:vAlign w:val="center"/>
          </w:tcPr>
          <w:p w14:paraId="7486B790" w14:textId="67AFE9F0" w:rsidR="00B22ED0" w:rsidRPr="00601611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75863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709522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0AF4C939" w14:textId="2C335D1A" w:rsidR="00B22ED0" w:rsidRPr="00476536" w:rsidRDefault="00893E35" w:rsidP="00521D45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641691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47653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2ED0">
              <w:rPr>
                <w:rFonts w:ascii="Verdana" w:hAnsi="Verdana"/>
                <w:sz w:val="18"/>
                <w:szCs w:val="18"/>
              </w:rPr>
              <w:t xml:space="preserve"> Laser, classe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538670807"/>
                <w:placeholder>
                  <w:docPart w:val="7A344CF89FAA458D9A9855C414D883C5"/>
                </w:placeholder>
                <w:showingPlcHdr/>
              </w:sdtPr>
              <w:sdtEndPr/>
              <w:sdtContent>
                <w:r w:rsidR="007D40B1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6BD83B8A" w14:textId="4E51AE1E" w:rsidR="00B22ED0" w:rsidRPr="00476536" w:rsidRDefault="00893E35" w:rsidP="00521D45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60830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476536">
              <w:rPr>
                <w:rFonts w:ascii="Verdana" w:hAnsi="Verdana"/>
                <w:sz w:val="18"/>
                <w:szCs w:val="18"/>
              </w:rPr>
              <w:t xml:space="preserve">  Altre ROA</w:t>
            </w:r>
            <w:r w:rsidR="007D40B1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07416217"/>
                <w:placeholder>
                  <w:docPart w:val="DC0E522F645D4EDA9813C371A44704E6"/>
                </w:placeholder>
                <w:showingPlcHdr/>
              </w:sdtPr>
              <w:sdtEndPr/>
              <w:sdtContent>
                <w:r w:rsidR="007D40B1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65E15DA7" w14:textId="13272E29" w:rsidR="00B22ED0" w:rsidRDefault="00893E35" w:rsidP="00521D45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069514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476536">
              <w:rPr>
                <w:rFonts w:ascii="Verdana" w:hAnsi="Verdana"/>
                <w:sz w:val="18"/>
                <w:szCs w:val="18"/>
              </w:rPr>
              <w:t xml:space="preserve">  Radiazioni naturali (</w:t>
            </w:r>
            <w:r w:rsidR="00B22ED0">
              <w:rPr>
                <w:rFonts w:ascii="Verdana" w:hAnsi="Verdana"/>
                <w:sz w:val="18"/>
                <w:szCs w:val="18"/>
              </w:rPr>
              <w:t xml:space="preserve">es. </w:t>
            </w:r>
            <w:r w:rsidR="00B22ED0" w:rsidRPr="00476536">
              <w:rPr>
                <w:rFonts w:ascii="Verdana" w:hAnsi="Verdana"/>
                <w:sz w:val="18"/>
                <w:szCs w:val="18"/>
              </w:rPr>
              <w:t>radiazione solare)</w:t>
            </w:r>
            <w:r w:rsidR="00B22ED0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1201977750"/>
                <w:placeholder>
                  <w:docPart w:val="1F24578DD3FC47D5AB3D3B79FA86B52F"/>
                </w:placeholder>
                <w:showingPlcHdr/>
              </w:sdtPr>
              <w:sdtEndPr/>
              <w:sdtContent>
                <w:r w:rsidR="007D40B1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Align w:val="center"/>
          </w:tcPr>
          <w:p w14:paraId="0C6EBDCE" w14:textId="50DED9B7" w:rsidR="00B22ED0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867088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0F7442A8" w14:textId="5D2FE2C9" w:rsidR="00B22ED0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638839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7A2DF10F" w14:textId="19D7374D" w:rsidR="00B22ED0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741598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11D2B38D" w14:textId="6C5D4174" w:rsidR="00B22ED0" w:rsidRDefault="00893E35" w:rsidP="00521D45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522089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B22ED0" w14:paraId="018060BC" w14:textId="77777777" w:rsidTr="00B22ED0">
        <w:trPr>
          <w:cantSplit/>
          <w:trHeight w:val="340"/>
        </w:trPr>
        <w:tc>
          <w:tcPr>
            <w:tcW w:w="2972" w:type="dxa"/>
            <w:vAlign w:val="center"/>
          </w:tcPr>
          <w:p w14:paraId="29E50AC2" w14:textId="462E237B" w:rsidR="00B22ED0" w:rsidRPr="00E77EEB" w:rsidRDefault="00B22ED0" w:rsidP="009F6404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742B7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Illuminazione naturale e artificiale</w:t>
            </w:r>
          </w:p>
        </w:tc>
        <w:tc>
          <w:tcPr>
            <w:tcW w:w="1366" w:type="dxa"/>
            <w:vAlign w:val="center"/>
          </w:tcPr>
          <w:p w14:paraId="52F56852" w14:textId="6A99301C" w:rsidR="00B22ED0" w:rsidRPr="00E77EEB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837775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8093622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77B5055A" w14:textId="7E67109E" w:rsidR="00B22ED0" w:rsidRPr="00476536" w:rsidRDefault="00893E35" w:rsidP="009F6404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500464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476536">
              <w:rPr>
                <w:rFonts w:ascii="Verdana" w:hAnsi="Verdana"/>
                <w:sz w:val="18"/>
                <w:szCs w:val="18"/>
              </w:rPr>
              <w:t xml:space="preserve">  Scarsa illuminazione naturale e/o artificiale</w:t>
            </w:r>
          </w:p>
          <w:p w14:paraId="52DA88EC" w14:textId="04009399" w:rsidR="00B22ED0" w:rsidRDefault="00893E35" w:rsidP="009F6404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830296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476536">
              <w:rPr>
                <w:rFonts w:ascii="Verdana" w:hAnsi="Verdana"/>
                <w:sz w:val="18"/>
                <w:szCs w:val="18"/>
              </w:rPr>
              <w:t xml:space="preserve">  Altro</w:t>
            </w:r>
            <w:r w:rsidR="007D40B1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960114075"/>
                <w:placeholder>
                  <w:docPart w:val="38FD1F0DB86D41778948B7A8D0066133"/>
                </w:placeholder>
                <w:showingPlcHdr/>
              </w:sdtPr>
              <w:sdtEndPr/>
              <w:sdtContent>
                <w:r w:rsidR="007D40B1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Align w:val="center"/>
          </w:tcPr>
          <w:p w14:paraId="24C39469" w14:textId="03F6EB64" w:rsidR="00B22ED0" w:rsidRDefault="00893E35" w:rsidP="009F6404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687731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7E214F57" w14:textId="6593B33C" w:rsidR="00B22ED0" w:rsidRDefault="00893E35" w:rsidP="009F6404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262286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5EEDBC95" w14:textId="6E4FE3A7" w:rsidR="00B22ED0" w:rsidRDefault="00893E35" w:rsidP="009F6404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95537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61688342" w14:textId="09DD7C3A" w:rsidR="00B22ED0" w:rsidRPr="00C561C7" w:rsidRDefault="00893E35" w:rsidP="009F6404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6503906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B22ED0" w14:paraId="03915288" w14:textId="77777777" w:rsidTr="00B22ED0">
        <w:trPr>
          <w:cantSplit/>
          <w:trHeight w:val="794"/>
        </w:trPr>
        <w:tc>
          <w:tcPr>
            <w:tcW w:w="2972" w:type="dxa"/>
            <w:vAlign w:val="center"/>
          </w:tcPr>
          <w:p w14:paraId="5E5EBC5D" w14:textId="70AE3CB7" w:rsidR="00B22ED0" w:rsidRPr="007742B7" w:rsidRDefault="00B22ED0" w:rsidP="00A82344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A54DCE"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  <w:t>Esposizione a Radiazioni Ionizzanti</w:t>
            </w:r>
          </w:p>
        </w:tc>
        <w:tc>
          <w:tcPr>
            <w:tcW w:w="1366" w:type="dxa"/>
            <w:vAlign w:val="center"/>
          </w:tcPr>
          <w:p w14:paraId="40B7CB87" w14:textId="5E52C85B" w:rsidR="00B22ED0" w:rsidRPr="007742B7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986841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221916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0121109D" w14:textId="61597A5A" w:rsidR="00B22ED0" w:rsidRPr="00A54DCE" w:rsidRDefault="00893E35" w:rsidP="00A82344">
            <w:pPr>
              <w:spacing w:after="0"/>
              <w:jc w:val="both"/>
              <w:rPr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-204054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A54DCE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A54DCE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</w:t>
            </w:r>
            <w:r w:rsidR="00B22ED0" w:rsidRPr="00A54DCE">
              <w:rPr>
                <w:color w:val="FF0000"/>
              </w:rPr>
              <w:t xml:space="preserve"> Apparecchiature radiogene</w:t>
            </w:r>
          </w:p>
          <w:p w14:paraId="6C8710BA" w14:textId="77777777" w:rsidR="00B22ED0" w:rsidRPr="00A54DCE" w:rsidRDefault="00893E35" w:rsidP="00A82344">
            <w:pPr>
              <w:spacing w:after="0"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2749867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A54DCE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A54DCE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</w:t>
            </w:r>
            <w:r w:rsidR="00B22ED0" w:rsidRPr="00A54DCE">
              <w:rPr>
                <w:color w:val="FF0000"/>
              </w:rPr>
              <w:t xml:space="preserve"> Sorgenti radioattive </w:t>
            </w:r>
          </w:p>
          <w:p w14:paraId="736D24AF" w14:textId="75AE80BE" w:rsidR="00B22ED0" w:rsidRDefault="00893E35" w:rsidP="00A8234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FF0000"/>
                  <w:sz w:val="18"/>
                  <w:szCs w:val="18"/>
                </w:rPr>
                <w:id w:val="-2807265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A54DCE">
                  <w:rPr>
                    <w:rFonts w:ascii="Verdana" w:hAnsi="Verdana"/>
                    <w:color w:val="FF0000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A54DCE">
              <w:rPr>
                <w:rFonts w:ascii="Verdana" w:eastAsia="Calibri" w:hAnsi="Verdana" w:cs="Arial"/>
                <w:color w:val="FF0000"/>
                <w:sz w:val="18"/>
                <w:szCs w:val="18"/>
              </w:rPr>
              <w:t xml:space="preserve"> Altro</w:t>
            </w:r>
            <w:r w:rsidR="007D40B1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67493874"/>
                <w:placeholder>
                  <w:docPart w:val="1A019495E850438898053005F96996E9"/>
                </w:placeholder>
                <w:showingPlcHdr/>
              </w:sdtPr>
              <w:sdtEndPr/>
              <w:sdtContent>
                <w:r w:rsidR="007D40B1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Align w:val="center"/>
          </w:tcPr>
          <w:p w14:paraId="3D2532CE" w14:textId="16FC3C6F" w:rsidR="00B22ED0" w:rsidRPr="00A82344" w:rsidRDefault="00893E35" w:rsidP="00A82344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17397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A82344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571ACB99" w14:textId="1B801508" w:rsidR="00B22ED0" w:rsidRPr="00A82344" w:rsidRDefault="00893E35" w:rsidP="00A82344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14611763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A82344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3A01805A" w14:textId="1BB3A308" w:rsidR="00B22ED0" w:rsidRPr="00A82344" w:rsidRDefault="00893E35" w:rsidP="00A82344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7828542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A82344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66A5D961" w14:textId="55823C8D" w:rsidR="00B22ED0" w:rsidRPr="00A82344" w:rsidRDefault="00893E35" w:rsidP="00A82344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14385144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A82344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B22ED0" w14:paraId="26C92F70" w14:textId="77777777" w:rsidTr="00B22ED0">
        <w:trPr>
          <w:cantSplit/>
          <w:trHeight w:val="1020"/>
        </w:trPr>
        <w:tc>
          <w:tcPr>
            <w:tcW w:w="2972" w:type="dxa"/>
            <w:vAlign w:val="center"/>
          </w:tcPr>
          <w:p w14:paraId="730E3291" w14:textId="77777777" w:rsidR="00B22ED0" w:rsidRDefault="00B22ED0" w:rsidP="005B0996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5F192B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lastRenderedPageBreak/>
              <w:t>Carico di lavoro fisico</w:t>
            </w:r>
          </w:p>
          <w:p w14:paraId="2C5073C9" w14:textId="02B6CA0F" w:rsidR="00B22ED0" w:rsidRPr="00A54DCE" w:rsidRDefault="00B22ED0" w:rsidP="005B0996">
            <w:pPr>
              <w:spacing w:before="20" w:after="20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r w:rsidRPr="00CA1B5D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Sovraccarico biomeccanico</w:t>
            </w:r>
          </w:p>
        </w:tc>
        <w:tc>
          <w:tcPr>
            <w:tcW w:w="1366" w:type="dxa"/>
            <w:vAlign w:val="center"/>
          </w:tcPr>
          <w:p w14:paraId="78E7E7F7" w14:textId="6BAED1A5" w:rsidR="00B22ED0" w:rsidRPr="00A54DCE" w:rsidRDefault="00893E35" w:rsidP="00001FD4">
            <w:pPr>
              <w:spacing w:after="0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711813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7982144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2C6F2C05" w14:textId="294FE3EE" w:rsidR="00B22ED0" w:rsidRPr="00EA3A58" w:rsidRDefault="00893E35" w:rsidP="005B0996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621997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EA3A58">
              <w:rPr>
                <w:rFonts w:ascii="Verdana" w:eastAsia="Calibri" w:hAnsi="Verdana" w:cs="Arial"/>
                <w:sz w:val="18"/>
                <w:szCs w:val="18"/>
              </w:rPr>
              <w:t xml:space="preserve"> Postura eretta prolungata</w:t>
            </w:r>
          </w:p>
          <w:p w14:paraId="3FF899A1" w14:textId="77777777" w:rsidR="00B22ED0" w:rsidRPr="00EA3A58" w:rsidRDefault="00893E35" w:rsidP="005B0996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866443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EA3A58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EA3A58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B22ED0" w:rsidRPr="00EA3A58">
              <w:rPr>
                <w:rFonts w:ascii="Verdana" w:hAnsi="Verdana"/>
                <w:sz w:val="18"/>
                <w:szCs w:val="18"/>
              </w:rPr>
              <w:t>Mantenimento di posture incongrue per tempi prolungati</w:t>
            </w:r>
          </w:p>
          <w:p w14:paraId="3F2A78D9" w14:textId="77777777" w:rsidR="00B22ED0" w:rsidRDefault="00893E35" w:rsidP="005B0996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710425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EA3A58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EA3A58">
              <w:rPr>
                <w:rFonts w:ascii="Verdana" w:hAnsi="Verdana"/>
                <w:sz w:val="18"/>
                <w:szCs w:val="18"/>
              </w:rPr>
              <w:t xml:space="preserve"> Movimentazione manuale dei carichi</w:t>
            </w:r>
          </w:p>
          <w:p w14:paraId="2576B8BE" w14:textId="495B698C" w:rsidR="00B22ED0" w:rsidRDefault="00893E35" w:rsidP="005B0996">
            <w:pPr>
              <w:spacing w:after="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358197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2D0E45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2D0E45">
              <w:rPr>
                <w:rFonts w:ascii="Verdana" w:eastAsia="Calibri" w:hAnsi="Verdana" w:cs="Arial"/>
                <w:sz w:val="18"/>
                <w:szCs w:val="18"/>
              </w:rPr>
              <w:t xml:space="preserve"> Altro</w:t>
            </w:r>
            <w:r w:rsidR="007D40B1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300294261"/>
                <w:placeholder>
                  <w:docPart w:val="9BE72EEA2BC34527AA41EC5A0524BE94"/>
                </w:placeholder>
                <w:showingPlcHdr/>
              </w:sdtPr>
              <w:sdtEndPr/>
              <w:sdtContent>
                <w:r w:rsidR="007D40B1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Align w:val="center"/>
          </w:tcPr>
          <w:p w14:paraId="569A18E1" w14:textId="4E1040D1" w:rsidR="00B22ED0" w:rsidRPr="00A82344" w:rsidRDefault="00893E35" w:rsidP="005B0996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</w:rPr>
                <w:id w:val="-1914636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70B950FE" w14:textId="22358160" w:rsidR="00B22ED0" w:rsidRPr="00A82344" w:rsidRDefault="00893E35" w:rsidP="005B0996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</w:rPr>
                <w:id w:val="9488935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106517A3" w14:textId="79B1106B" w:rsidR="00B22ED0" w:rsidRPr="00A82344" w:rsidRDefault="00893E35" w:rsidP="005B0996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</w:rPr>
                <w:id w:val="-5757487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11488955" w14:textId="18CFE331" w:rsidR="00B22ED0" w:rsidRPr="00A82344" w:rsidRDefault="00893E35" w:rsidP="005B0996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7505457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B22ED0" w14:paraId="1985DF8E" w14:textId="77777777" w:rsidTr="00B22ED0">
        <w:trPr>
          <w:cantSplit/>
          <w:trHeight w:val="340"/>
        </w:trPr>
        <w:tc>
          <w:tcPr>
            <w:tcW w:w="2972" w:type="dxa"/>
            <w:vAlign w:val="center"/>
          </w:tcPr>
          <w:p w14:paraId="59CC856B" w14:textId="211A9994" w:rsidR="00B22ED0" w:rsidRPr="00E77EEB" w:rsidRDefault="00B22ED0" w:rsidP="00107D7A">
            <w:pPr>
              <w:spacing w:before="20" w:after="2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EA419D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Stress Lavoro-Correlato</w:t>
            </w:r>
          </w:p>
        </w:tc>
        <w:tc>
          <w:tcPr>
            <w:tcW w:w="1366" w:type="dxa"/>
            <w:vAlign w:val="center"/>
          </w:tcPr>
          <w:p w14:paraId="03A01F4B" w14:textId="421F542A" w:rsidR="00B22ED0" w:rsidRPr="00E77EEB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990845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58447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16272F11" w14:textId="37FD1875" w:rsidR="00B22ED0" w:rsidRPr="00476536" w:rsidRDefault="00893E35" w:rsidP="00107D7A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840208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EA3A58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EA3A5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2ED0">
              <w:rPr>
                <w:rFonts w:ascii="Verdana" w:hAnsi="Verdana"/>
                <w:sz w:val="18"/>
                <w:szCs w:val="18"/>
              </w:rPr>
              <w:t>Attività a particolare rischio (es socio sanitarie)</w:t>
            </w:r>
          </w:p>
        </w:tc>
        <w:tc>
          <w:tcPr>
            <w:tcW w:w="958" w:type="dxa"/>
            <w:vAlign w:val="center"/>
          </w:tcPr>
          <w:p w14:paraId="68D30A52" w14:textId="2B62A140" w:rsidR="00B22ED0" w:rsidRDefault="00893E35" w:rsidP="00107D7A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819497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033FE900" w14:textId="01D0DD89" w:rsidR="00B22ED0" w:rsidRDefault="00893E35" w:rsidP="00107D7A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588796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45DA461E" w14:textId="44CF769C" w:rsidR="00B22ED0" w:rsidRDefault="00893E35" w:rsidP="00107D7A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616720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784566CE" w14:textId="66060E19" w:rsidR="00B22ED0" w:rsidRDefault="00893E35" w:rsidP="00107D7A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5728519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B22ED0" w:rsidRPr="00A54DCE" w14:paraId="06D54488" w14:textId="77777777" w:rsidTr="00B22ED0">
        <w:trPr>
          <w:cantSplit/>
          <w:trHeight w:val="340"/>
        </w:trPr>
        <w:tc>
          <w:tcPr>
            <w:tcW w:w="2972" w:type="dxa"/>
            <w:vAlign w:val="center"/>
          </w:tcPr>
          <w:p w14:paraId="31D72E5C" w14:textId="6AD0E023" w:rsidR="00B22ED0" w:rsidRPr="00A54DCE" w:rsidRDefault="00B22ED0" w:rsidP="000171C1">
            <w:pPr>
              <w:spacing w:before="20" w:after="20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r w:rsidRPr="009D75BE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Videoterminale</w:t>
            </w:r>
          </w:p>
        </w:tc>
        <w:tc>
          <w:tcPr>
            <w:tcW w:w="1366" w:type="dxa"/>
            <w:vAlign w:val="center"/>
          </w:tcPr>
          <w:p w14:paraId="249CC006" w14:textId="2B81ABE9" w:rsidR="00B22ED0" w:rsidRPr="00A54DCE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152232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042024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271A5B49" w14:textId="1FB9591F" w:rsidR="00B22ED0" w:rsidRPr="00A54DCE" w:rsidRDefault="00893E35" w:rsidP="000171C1">
            <w:pPr>
              <w:spacing w:before="20" w:after="2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589331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EA3A58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B22ED0" w:rsidRPr="00EA3A5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22ED0">
              <w:rPr>
                <w:rFonts w:ascii="Verdana" w:eastAsia="Calibri" w:hAnsi="Verdana" w:cs="Arial"/>
                <w:sz w:val="18"/>
                <w:szCs w:val="18"/>
              </w:rPr>
              <w:t>Utilizzo di videoterminali</w:t>
            </w:r>
          </w:p>
        </w:tc>
        <w:tc>
          <w:tcPr>
            <w:tcW w:w="958" w:type="dxa"/>
            <w:vAlign w:val="center"/>
          </w:tcPr>
          <w:p w14:paraId="2196650A" w14:textId="6E353319" w:rsidR="00B22ED0" w:rsidRPr="00A54DCE" w:rsidRDefault="00893E35" w:rsidP="000171C1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</w:rPr>
                <w:id w:val="-883944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21AEF08C" w14:textId="1D8303A4" w:rsidR="00B22ED0" w:rsidRPr="00A54DCE" w:rsidRDefault="00893E35" w:rsidP="000171C1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</w:rPr>
                <w:id w:val="-10735781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4F4F0260" w14:textId="462F61CD" w:rsidR="00B22ED0" w:rsidRPr="00A54DCE" w:rsidRDefault="00893E35" w:rsidP="000171C1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</w:rPr>
                <w:id w:val="6105538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392CCD85" w14:textId="22C7CA4B" w:rsidR="00B22ED0" w:rsidRPr="00A54DCE" w:rsidRDefault="00893E35" w:rsidP="000171C1">
            <w:pPr>
              <w:spacing w:before="40" w:after="40"/>
              <w:jc w:val="center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16173338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C561C7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  <w:tr w:rsidR="00B22ED0" w14:paraId="4ED1CD22" w14:textId="77777777" w:rsidTr="00B22ED0">
        <w:trPr>
          <w:cantSplit/>
          <w:trHeight w:val="340"/>
        </w:trPr>
        <w:tc>
          <w:tcPr>
            <w:tcW w:w="2972" w:type="dxa"/>
            <w:vAlign w:val="center"/>
          </w:tcPr>
          <w:p w14:paraId="2E584442" w14:textId="2E5BC58A" w:rsidR="00B22ED0" w:rsidRPr="00EB7355" w:rsidRDefault="00B22ED0" w:rsidP="006C05E8">
            <w:pPr>
              <w:spacing w:before="20" w:after="20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r w:rsidRPr="00A524F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Altri rischi</w:t>
            </w:r>
          </w:p>
        </w:tc>
        <w:tc>
          <w:tcPr>
            <w:tcW w:w="1366" w:type="dxa"/>
            <w:vAlign w:val="center"/>
          </w:tcPr>
          <w:p w14:paraId="1B3428D2" w14:textId="1A7E5CDA" w:rsidR="00B22ED0" w:rsidRPr="00EB7355" w:rsidRDefault="00893E35" w:rsidP="00001FD4">
            <w:pPr>
              <w:spacing w:before="20" w:after="20"/>
              <w:jc w:val="center"/>
              <w:rPr>
                <w:rFonts w:ascii="Verdana" w:eastAsia="Calibri" w:hAnsi="Verdana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647933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 xml:space="preserve">Sì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1631932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FD4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001FD4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01FD4">
              <w:rPr>
                <w:rFonts w:ascii="Verdana" w:eastAsia="Calibri" w:hAnsi="Verdana" w:cs="Arial"/>
                <w:sz w:val="18"/>
                <w:szCs w:val="18"/>
              </w:rPr>
              <w:t>No</w:t>
            </w:r>
          </w:p>
        </w:tc>
        <w:tc>
          <w:tcPr>
            <w:tcW w:w="6714" w:type="dxa"/>
            <w:gridSpan w:val="3"/>
            <w:vAlign w:val="center"/>
          </w:tcPr>
          <w:p w14:paraId="631EA3C8" w14:textId="361C3C23" w:rsidR="00B22ED0" w:rsidRDefault="00893E35" w:rsidP="006C05E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6351672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1654249669"/>
                <w:placeholder>
                  <w:docPart w:val="D1272D6877DC46B49F40A74FADE7593F"/>
                </w:placeholder>
                <w:showingPlcHdr/>
              </w:sdtPr>
              <w:sdtEndPr/>
              <w:sdtContent>
                <w:r w:rsidR="001E2B9A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297E24B2" w14:textId="1B2522EA" w:rsidR="00B22ED0" w:rsidRDefault="00893E35" w:rsidP="006C05E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1743011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492632891"/>
                <w:placeholder>
                  <w:docPart w:val="A9080B6AB8FB4BDFB195E7C2C8FE6F41"/>
                </w:placeholder>
                <w:showingPlcHdr/>
              </w:sdtPr>
              <w:sdtEndPr/>
              <w:sdtContent>
                <w:r w:rsidR="001E2B9A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67528FDC" w14:textId="1B26D15F" w:rsidR="00B22ED0" w:rsidRDefault="00893E35" w:rsidP="006C05E8">
            <w:pPr>
              <w:spacing w:before="20" w:after="20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55321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150493030"/>
                <w:placeholder>
                  <w:docPart w:val="6720E14A26574F55962B7C108DC9721E"/>
                </w:placeholder>
                <w:showingPlcHdr/>
              </w:sdtPr>
              <w:sdtEndPr/>
              <w:sdtContent>
                <w:r w:rsidR="001E2B9A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0B3F6143" w14:textId="0928B0F3" w:rsidR="00B22ED0" w:rsidRDefault="00893E35" w:rsidP="006C05E8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834419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 w:rsidRPr="00CD61B2">
                  <w:rPr>
                    <w:rFonts w:ascii="Verdana" w:hAnsi="Verdana"/>
                    <w:sz w:val="18"/>
                    <w:szCs w:val="18"/>
                  </w:rPr>
                  <w:sym w:font="Wingdings" w:char="F06F"/>
                </w:r>
              </w:sdtContent>
            </w:sdt>
            <w:r w:rsidR="00B22ED0" w:rsidRPr="00CD61B2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1920592662"/>
                <w:placeholder>
                  <w:docPart w:val="69B463623A5849EB8AE7A1CBA488F9A1"/>
                </w:placeholder>
                <w:showingPlcHdr/>
              </w:sdtPr>
              <w:sdtEndPr/>
              <w:sdtContent>
                <w:r w:rsidR="001E2B9A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958" w:type="dxa"/>
            <w:vAlign w:val="center"/>
          </w:tcPr>
          <w:p w14:paraId="6FA14E7A" w14:textId="277A592A" w:rsidR="00B22ED0" w:rsidRDefault="00893E35" w:rsidP="006C05E8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6976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745" w:type="dxa"/>
            <w:vAlign w:val="center"/>
          </w:tcPr>
          <w:p w14:paraId="1A4C9F0D" w14:textId="1BBB5C21" w:rsidR="00B22ED0" w:rsidRDefault="00893E35" w:rsidP="006C05E8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056318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849" w:type="dxa"/>
            <w:vAlign w:val="center"/>
          </w:tcPr>
          <w:p w14:paraId="087E6B9A" w14:textId="7DCA167B" w:rsidR="00B22ED0" w:rsidRDefault="00893E35" w:rsidP="006C05E8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46381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22ED0">
                  <w:rPr>
                    <w:rFonts w:ascii="Verdana" w:hAnsi="Verdana"/>
                  </w:rPr>
                  <w:sym w:font="Wingdings" w:char="F06F"/>
                </w:r>
              </w:sdtContent>
            </w:sdt>
          </w:p>
        </w:tc>
        <w:tc>
          <w:tcPr>
            <w:tcW w:w="963" w:type="dxa"/>
            <w:vAlign w:val="center"/>
          </w:tcPr>
          <w:p w14:paraId="1982ED2E" w14:textId="6F665C73" w:rsidR="00B22ED0" w:rsidRDefault="00893E35" w:rsidP="006C05E8">
            <w:pPr>
              <w:spacing w:before="40" w:after="4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color w:val="FF0000"/>
                </w:rPr>
                <w:id w:val="-9757487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30E96">
                  <w:rPr>
                    <w:rFonts w:ascii="Verdana" w:hAnsi="Verdana"/>
                    <w:color w:val="FF0000"/>
                  </w:rPr>
                  <w:sym w:font="Wingdings" w:char="F06F"/>
                </w:r>
              </w:sdtContent>
            </w:sdt>
          </w:p>
        </w:tc>
      </w:tr>
    </w:tbl>
    <w:p w14:paraId="1EA1979F" w14:textId="77777777" w:rsidR="000934E2" w:rsidRDefault="000934E2"/>
    <w:p w14:paraId="2C5B955D" w14:textId="77777777" w:rsidR="00C44A55" w:rsidRDefault="00C44A55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sectPr w:rsidR="00C44A55" w:rsidSect="001A06B2">
          <w:headerReference w:type="default" r:id="rId14"/>
          <w:pgSz w:w="16838" w:h="11906" w:orient="landscape"/>
          <w:pgMar w:top="955" w:right="1258" w:bottom="701" w:left="1003" w:header="283" w:footer="510" w:gutter="0"/>
          <w:cols w:space="720"/>
          <w:docGrid w:linePitch="299" w:charSpace="-2049"/>
        </w:sectPr>
      </w:pPr>
    </w:p>
    <w:p w14:paraId="541443B3" w14:textId="2C593C6B" w:rsidR="000C4662" w:rsidRDefault="000C4662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195586" w14:paraId="2F75297D" w14:textId="77777777" w:rsidTr="00726E8C">
        <w:trPr>
          <w:trHeight w:val="283"/>
        </w:trPr>
        <w:tc>
          <w:tcPr>
            <w:tcW w:w="10240" w:type="dxa"/>
            <w:shd w:val="clear" w:color="auto" w:fill="D9D9D9" w:themeFill="background1" w:themeFillShade="D9"/>
            <w:vAlign w:val="center"/>
          </w:tcPr>
          <w:p w14:paraId="6FFBF1B9" w14:textId="20B6B599" w:rsidR="00195586" w:rsidRPr="0046763B" w:rsidRDefault="00195586" w:rsidP="00726E8C">
            <w:pPr>
              <w:spacing w:after="0"/>
              <w:rPr>
                <w:rFonts w:ascii="Verdana" w:hAnsi="Verdana"/>
                <w:b/>
                <w:bCs/>
              </w:rPr>
            </w:pPr>
            <w:r w:rsidRPr="00195586">
              <w:rPr>
                <w:rFonts w:ascii="Verdana" w:hAnsi="Verdana"/>
                <w:b/>
                <w:bCs/>
              </w:rPr>
              <w:t>Misure di prevenzione e protezione</w:t>
            </w:r>
          </w:p>
        </w:tc>
      </w:tr>
    </w:tbl>
    <w:p w14:paraId="33B47183" w14:textId="77777777" w:rsidR="00195586" w:rsidRDefault="00195586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272C3FE8" w14:textId="77777777" w:rsidR="00195586" w:rsidRDefault="00893E35" w:rsidP="00195586">
      <w:pPr>
        <w:spacing w:before="20" w:after="2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20395465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95586" w:rsidRPr="002D08AD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 w:rsidRPr="002D08A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Informazione</w:t>
      </w:r>
    </w:p>
    <w:p w14:paraId="679C720F" w14:textId="064A5E69" w:rsidR="00195586" w:rsidRDefault="00893E35" w:rsidP="00195586">
      <w:pPr>
        <w:spacing w:before="20" w:after="2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81275560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A05ED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 w:rsidRPr="002D08A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Formazione generale</w:t>
      </w:r>
    </w:p>
    <w:p w14:paraId="77D08DED" w14:textId="2838355D" w:rsidR="00195586" w:rsidRDefault="00893E35" w:rsidP="00195586">
      <w:pPr>
        <w:spacing w:before="20" w:after="2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25501185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A05ED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 w:rsidRPr="002D08A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Formazione specifica</w:t>
      </w:r>
    </w:p>
    <w:p w14:paraId="16E1AD31" w14:textId="77777777" w:rsidR="00195586" w:rsidRPr="00C84856" w:rsidRDefault="00893E35" w:rsidP="00195586">
      <w:pPr>
        <w:spacing w:after="0" w:line="360" w:lineRule="auto"/>
        <w:ind w:left="321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2835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86" w:rsidRPr="00DB31EC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195586" w:rsidRPr="00DB31E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 w:rsidRPr="00C84856">
        <w:rPr>
          <w:rFonts w:ascii="Verdana" w:hAnsi="Verdana"/>
          <w:color w:val="000000"/>
          <w:sz w:val="20"/>
          <w:szCs w:val="20"/>
          <w:shd w:val="clear" w:color="auto" w:fill="FFFFFF"/>
        </w:rPr>
        <w:t>Rischio Medio</w:t>
      </w:r>
      <w:r w:rsidR="0019558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(per accesso a lab</w:t>
      </w:r>
      <w:r w:rsidR="00195586" w:rsidRPr="00C84856">
        <w:rPr>
          <w:rFonts w:ascii="Verdana" w:hAnsi="Verdana"/>
          <w:color w:val="000000"/>
          <w:sz w:val="20"/>
          <w:szCs w:val="20"/>
          <w:shd w:val="clear" w:color="auto" w:fill="FFFFFF"/>
        </w:rPr>
        <w:t>oratori)</w:t>
      </w:r>
    </w:p>
    <w:p w14:paraId="6ABE0073" w14:textId="77777777" w:rsidR="00195586" w:rsidRPr="00C84856" w:rsidRDefault="00893E35" w:rsidP="00195586">
      <w:pPr>
        <w:spacing w:before="20" w:after="20" w:line="276" w:lineRule="auto"/>
        <w:ind w:left="32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48284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86" w:rsidRPr="00C84856">
            <w:rPr>
              <w:rFonts w:ascii="MS Gothic" w:eastAsia="MS Gothic" w:hAnsi="MS Gothic" w:hint="eastAsia"/>
              <w:bCs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195586" w:rsidRPr="00C8485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 w:rsidRPr="00C84856">
        <w:rPr>
          <w:rFonts w:ascii="Verdana" w:hAnsi="Verdana"/>
          <w:color w:val="000000"/>
          <w:sz w:val="20"/>
          <w:szCs w:val="20"/>
          <w:shd w:val="clear" w:color="auto" w:fill="FFFFFF"/>
        </w:rPr>
        <w:t>Rischio Basso (es attività ufficio)</w:t>
      </w:r>
    </w:p>
    <w:p w14:paraId="162418D7" w14:textId="77777777" w:rsidR="00195586" w:rsidRDefault="00893E35" w:rsidP="00195586">
      <w:pPr>
        <w:spacing w:before="20" w:after="2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13499007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95586" w:rsidRPr="002D08AD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 w:rsidRPr="002D08A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Ulteriore formazione prevista per le attività svolte</w:t>
      </w:r>
    </w:p>
    <w:p w14:paraId="01D9BA83" w14:textId="77777777" w:rsidR="00195586" w:rsidRDefault="00195586" w:rsidP="00195586">
      <w:pPr>
        <w:spacing w:after="0" w:line="360" w:lineRule="auto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 w:rsidRPr="00C84856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Specificare quale formazione aggiuntiva 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è necessaria </w:t>
      </w:r>
      <w:r w:rsidRPr="00C84856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e le modalità con cui verr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à erogata</w:t>
      </w:r>
      <w:r w:rsidRPr="00C84856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:</w:t>
      </w:r>
    </w:p>
    <w:p w14:paraId="18D4F53B" w14:textId="7A3B76DE" w:rsidR="00195586" w:rsidRPr="00C84856" w:rsidRDefault="00893E35" w:rsidP="00195586">
      <w:pPr>
        <w:spacing w:after="0" w:line="360" w:lineRule="auto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352687261"/>
          <w:placeholder>
            <w:docPart w:val="988ABE352DFF452AAA646368A107CF9A"/>
          </w:placeholder>
          <w:showingPlcHdr/>
        </w:sdtPr>
        <w:sdtEndPr/>
        <w:sdtContent>
          <w:r w:rsidR="00EC361C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3CD09068" w14:textId="77777777" w:rsidR="00195586" w:rsidRDefault="00893E35" w:rsidP="00195586">
      <w:pPr>
        <w:spacing w:before="20" w:after="2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98937106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95586" w:rsidRPr="002D08AD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 w:rsidRPr="002D08A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Addestramento specifico</w:t>
      </w:r>
    </w:p>
    <w:p w14:paraId="2840CA90" w14:textId="77777777" w:rsidR="00195586" w:rsidRPr="00C84856" w:rsidRDefault="00195586" w:rsidP="00195586">
      <w:pPr>
        <w:spacing w:after="0" w:line="360" w:lineRule="auto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 w:rsidRPr="00C84856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Specificare le modalità con cui verr</w:t>
      </w: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à effettuato l’addestramento specifico</w:t>
      </w:r>
      <w:r w:rsidRPr="00C84856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:</w:t>
      </w:r>
    </w:p>
    <w:p w14:paraId="58A7B58D" w14:textId="04A20131" w:rsidR="00195586" w:rsidRPr="00C84856" w:rsidRDefault="00893E35" w:rsidP="00195586">
      <w:pPr>
        <w:spacing w:after="0" w:line="360" w:lineRule="auto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419136595"/>
          <w:placeholder>
            <w:docPart w:val="8E57CF1B7C2A44CA87D1D8BEFC299CE7"/>
          </w:placeholder>
          <w:showingPlcHdr/>
        </w:sdtPr>
        <w:sdtEndPr/>
        <w:sdtContent>
          <w:r w:rsidR="00EC361C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34ECC7C0" w14:textId="77777777" w:rsidR="00195586" w:rsidRDefault="00893E35" w:rsidP="00195586">
      <w:pPr>
        <w:spacing w:before="20" w:after="2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213859758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95586" w:rsidRPr="002D08AD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 w:rsidRPr="002D08A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 w:rsidRPr="0094039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Vigilanza</w:t>
      </w:r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da parte del tutor/referente del progetto formativo</w:t>
      </w:r>
    </w:p>
    <w:p w14:paraId="7AB7EF4E" w14:textId="77777777" w:rsidR="00195586" w:rsidRDefault="00893E35" w:rsidP="00195586">
      <w:pPr>
        <w:spacing w:before="20" w:after="2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85440009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95586" w:rsidRPr="002D08AD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 w:rsidRPr="002D08A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Utilizzo Dispositivi di Protezione Individuale (DPI)</w:t>
      </w:r>
    </w:p>
    <w:p w14:paraId="7D648C60" w14:textId="77777777" w:rsidR="00195586" w:rsidRPr="00E76428" w:rsidRDefault="00195586" w:rsidP="00195586">
      <w:pPr>
        <w:spacing w:after="0" w:line="360" w:lineRule="auto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 w:rsidRPr="00E76428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Specificare i DPI necessari: </w:t>
      </w:r>
    </w:p>
    <w:p w14:paraId="156A479F" w14:textId="6A8ECB13" w:rsidR="00195586" w:rsidRPr="00C84856" w:rsidRDefault="00893E35" w:rsidP="00195586">
      <w:pPr>
        <w:spacing w:after="0" w:line="360" w:lineRule="auto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278105179"/>
          <w:placeholder>
            <w:docPart w:val="AF3CDEEEDD0E42F09F33D3029306812F"/>
          </w:placeholder>
          <w:showingPlcHdr/>
        </w:sdtPr>
        <w:sdtEndPr/>
        <w:sdtContent>
          <w:r w:rsidR="00EC361C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94A6545" w14:textId="77777777" w:rsidR="00195586" w:rsidRDefault="00893E35" w:rsidP="00195586">
      <w:pPr>
        <w:spacing w:before="20" w:after="2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43520731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95586" w:rsidRPr="002D08AD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Utilizzo Dispositivi di Protezione Collettiva (DPC)</w:t>
      </w:r>
    </w:p>
    <w:p w14:paraId="261BDEFC" w14:textId="77777777" w:rsidR="00195586" w:rsidRPr="00E76428" w:rsidRDefault="00195586" w:rsidP="00195586">
      <w:pPr>
        <w:spacing w:after="0" w:line="360" w:lineRule="auto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Specificare i DPC</w:t>
      </w:r>
      <w:r w:rsidRPr="00E76428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 xml:space="preserve"> necessari: </w:t>
      </w:r>
    </w:p>
    <w:p w14:paraId="16463800" w14:textId="35CC75CE" w:rsidR="00195586" w:rsidRPr="00C84856" w:rsidRDefault="00893E35" w:rsidP="00195586">
      <w:pPr>
        <w:spacing w:after="0" w:line="360" w:lineRule="auto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2073965682"/>
          <w:placeholder>
            <w:docPart w:val="62E5F14F8EB34ADC9141969CA636338A"/>
          </w:placeholder>
          <w:showingPlcHdr/>
        </w:sdtPr>
        <w:sdtEndPr/>
        <w:sdtContent>
          <w:r w:rsidR="00EC361C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1EDF124C" w14:textId="2D86C2F1" w:rsidR="00195586" w:rsidRDefault="00893E35" w:rsidP="00195586">
      <w:pPr>
        <w:spacing w:before="20" w:after="2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203105835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30E96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 w:rsidRPr="002D08A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Formazione ed addestramento all’utilizzo dei DPI/DPC previsti ed utilizzati</w:t>
      </w:r>
    </w:p>
    <w:p w14:paraId="6ECDAD39" w14:textId="77777777" w:rsidR="00195586" w:rsidRPr="00C84856" w:rsidRDefault="00195586" w:rsidP="00195586">
      <w:pPr>
        <w:spacing w:after="0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r w:rsidRPr="00C84856"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  <w:t>Specificare quale formazione e addestramento sull’uso DPI e DPC sono necessari e le modalità con cui verranno erogati:</w:t>
      </w:r>
    </w:p>
    <w:p w14:paraId="637B45B6" w14:textId="4D88205E" w:rsidR="00195586" w:rsidRPr="00C84856" w:rsidRDefault="00893E35" w:rsidP="00195586">
      <w:pPr>
        <w:spacing w:after="0" w:line="360" w:lineRule="auto"/>
        <w:ind w:left="227"/>
        <w:rPr>
          <w:rFonts w:ascii="Verdana" w:hAnsi="Verdana"/>
          <w:bCs/>
          <w:i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1924783690"/>
          <w:placeholder>
            <w:docPart w:val="8F8EB53687FE4344B1059FC8F0F3917B"/>
          </w:placeholder>
          <w:showingPlcHdr/>
        </w:sdtPr>
        <w:sdtEndPr/>
        <w:sdtContent>
          <w:r w:rsidR="00EC361C" w:rsidRPr="007A7F4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78AD582E" w14:textId="0B2E4770" w:rsidR="00975566" w:rsidRDefault="00893E35" w:rsidP="00195586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-2988691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95586" w:rsidRPr="002D08AD">
            <w:rPr>
              <w:rFonts w:ascii="Verdana" w:hAnsi="Verdana"/>
              <w:bCs/>
              <w:color w:val="000000"/>
              <w:sz w:val="20"/>
              <w:szCs w:val="20"/>
              <w:shd w:val="clear" w:color="auto" w:fill="FFFFFF"/>
            </w:rPr>
            <w:sym w:font="Wingdings" w:char="F06F"/>
          </w:r>
        </w:sdtContent>
      </w:sdt>
      <w:r w:rsidR="00195586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195586" w:rsidRPr="00940396">
        <w:rPr>
          <w:rFonts w:ascii="Verdana" w:hAnsi="Verdana"/>
          <w:bCs/>
          <w:color w:val="FF0000"/>
          <w:sz w:val="20"/>
          <w:szCs w:val="20"/>
          <w:shd w:val="clear" w:color="auto" w:fill="FFFFFF"/>
        </w:rPr>
        <w:t>Sorveglianza sanitaria</w:t>
      </w:r>
    </w:p>
    <w:p w14:paraId="506B9389" w14:textId="77777777" w:rsidR="00195586" w:rsidRDefault="00195586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48AF3980" w14:textId="6A6613E8" w:rsidR="00F01FDA" w:rsidRPr="00F01FDA" w:rsidRDefault="00C84856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Trento, </w:t>
      </w:r>
      <w:sdt>
        <w:sdtPr>
          <w:rPr>
            <w:rFonts w:ascii="Verdana" w:hAnsi="Verdana"/>
            <w:bCs/>
            <w:color w:val="000000"/>
            <w:sz w:val="20"/>
            <w:szCs w:val="20"/>
            <w:shd w:val="clear" w:color="auto" w:fill="FFFFFF"/>
          </w:rPr>
          <w:id w:val="137742505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257DD" w:rsidRPr="00924CB0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</w:p>
    <w:p w14:paraId="1D7FB229" w14:textId="024BCB68" w:rsidR="00D028A5" w:rsidRDefault="00D028A5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0C3A0FF6" w14:textId="00D159F7" w:rsidR="00AB0DA9" w:rsidRDefault="00AB0DA9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008"/>
      </w:tblGrid>
      <w:tr w:rsidR="00B92B79" w14:paraId="12CAA9E2" w14:textId="77777777" w:rsidTr="00B92B79">
        <w:tc>
          <w:tcPr>
            <w:tcW w:w="6232" w:type="dxa"/>
          </w:tcPr>
          <w:p w14:paraId="007F32A3" w14:textId="77777777" w:rsidR="00B92B79" w:rsidRDefault="00B92B79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08" w:type="dxa"/>
          </w:tcPr>
          <w:p w14:paraId="2AC6417A" w14:textId="046EBF08" w:rsidR="00B92B79" w:rsidRDefault="00B92B79" w:rsidP="007606B6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Firme</w:t>
            </w:r>
          </w:p>
        </w:tc>
      </w:tr>
      <w:tr w:rsidR="00B92B79" w14:paraId="0AD58409" w14:textId="77777777" w:rsidTr="00B92B79">
        <w:tc>
          <w:tcPr>
            <w:tcW w:w="6232" w:type="dxa"/>
          </w:tcPr>
          <w:p w14:paraId="6DFFBC83" w14:textId="77777777" w:rsidR="00B92B79" w:rsidRDefault="00B92B79" w:rsidP="00B92B79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36BD5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Referente/Tutor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55775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UniTrento</w:t>
            </w:r>
          </w:p>
          <w:p w14:paraId="03E409CD" w14:textId="0FF2CB7C" w:rsidR="00B92B79" w:rsidRDefault="00893E35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1025435987"/>
                <w:placeholder>
                  <w:docPart w:val="AE40384307044E0FBBFFDDC02B01FDCE"/>
                </w:placeholder>
                <w:showingPlcHdr/>
              </w:sdtPr>
              <w:sdtEndPr/>
              <w:sdtContent>
                <w:r w:rsidR="00B92B79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4008" w:type="dxa"/>
          </w:tcPr>
          <w:p w14:paraId="5E58AC44" w14:textId="77777777" w:rsidR="00B92B79" w:rsidRDefault="00B92B79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2B79" w14:paraId="6066C093" w14:textId="77777777" w:rsidTr="00B92B79">
        <w:tc>
          <w:tcPr>
            <w:tcW w:w="6232" w:type="dxa"/>
          </w:tcPr>
          <w:p w14:paraId="32351D20" w14:textId="77777777" w:rsidR="00B92B79" w:rsidRDefault="00B92B79" w:rsidP="00B92B79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Responsabile dell’Unità ospitante</w:t>
            </w:r>
          </w:p>
          <w:p w14:paraId="3C370877" w14:textId="01B9C5E8" w:rsidR="00B92B79" w:rsidRDefault="00893E35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2136831045"/>
                <w:placeholder>
                  <w:docPart w:val="7B54445F44B54B22930F3166DFC3334F"/>
                </w:placeholder>
                <w:showingPlcHdr/>
              </w:sdtPr>
              <w:sdtEndPr/>
              <w:sdtContent>
                <w:r w:rsidR="00B92B79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4008" w:type="dxa"/>
          </w:tcPr>
          <w:p w14:paraId="264C83BD" w14:textId="77777777" w:rsidR="00B92B79" w:rsidRDefault="00B92B79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2B79" w14:paraId="22CAD532" w14:textId="77777777" w:rsidTr="00B92B79">
        <w:tc>
          <w:tcPr>
            <w:tcW w:w="6232" w:type="dxa"/>
          </w:tcPr>
          <w:p w14:paraId="79889C56" w14:textId="77777777" w:rsidR="00B92B79" w:rsidRDefault="00B92B79" w:rsidP="00B92B79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Responsabile/i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enti convenzionati</w:t>
            </w:r>
          </w:p>
          <w:p w14:paraId="76ECDDEB" w14:textId="77777777" w:rsidR="00B92B79" w:rsidRDefault="00893E35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747025250"/>
                <w:placeholder>
                  <w:docPart w:val="57446FD5C9714DC1844148731B9A04DC"/>
                </w:placeholder>
                <w:showingPlcHdr/>
              </w:sdtPr>
              <w:sdtEndPr/>
              <w:sdtContent>
                <w:r w:rsidR="00B92B79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1167D78A" w14:textId="77777777" w:rsidR="00B92B79" w:rsidRDefault="00893E35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267155712"/>
                <w:placeholder>
                  <w:docPart w:val="D37C16AE9143485D9E417D35C5F1B1FD"/>
                </w:placeholder>
                <w:showingPlcHdr/>
              </w:sdtPr>
              <w:sdtEndPr/>
              <w:sdtContent>
                <w:r w:rsidR="00B92B79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60F6BC37" w14:textId="7322F372" w:rsidR="00B92B79" w:rsidRDefault="00893E35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-1350021584"/>
                <w:placeholder>
                  <w:docPart w:val="A2DBAA94E3EA47DB9168E50BDEA79947"/>
                </w:placeholder>
                <w:showingPlcHdr/>
              </w:sdtPr>
              <w:sdtEndPr/>
              <w:sdtContent>
                <w:r w:rsidR="00B92B79" w:rsidRPr="007A7F4C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  <w:tc>
          <w:tcPr>
            <w:tcW w:w="4008" w:type="dxa"/>
          </w:tcPr>
          <w:p w14:paraId="749F6AA3" w14:textId="77777777" w:rsidR="00B92B79" w:rsidRDefault="00B92B79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2B79" w14:paraId="1DAA276C" w14:textId="77777777" w:rsidTr="00B92B79">
        <w:tc>
          <w:tcPr>
            <w:tcW w:w="6232" w:type="dxa"/>
          </w:tcPr>
          <w:p w14:paraId="1B1C06AB" w14:textId="77777777" w:rsidR="00B92B79" w:rsidRDefault="00B92B79" w:rsidP="00B92B79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Visto, </w:t>
            </w:r>
          </w:p>
          <w:p w14:paraId="1D388AF7" w14:textId="77777777" w:rsidR="00B92B79" w:rsidRDefault="00B92B79" w:rsidP="00B92B79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Responsabile Servizio Prevenzione e Protezione UniTrento</w:t>
            </w:r>
          </w:p>
          <w:p w14:paraId="0DB5EF6B" w14:textId="794A8B6D" w:rsidR="00B92B79" w:rsidRDefault="00893E35" w:rsidP="00B92B79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Verdana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id w:val="240992218"/>
                <w:placeholder>
                  <w:docPart w:val="AC3BED2188184BC18B1504AABCC2AD9C"/>
                </w:placeholder>
              </w:sdtPr>
              <w:sdtEndPr/>
              <w:sdtContent>
                <w:r w:rsidR="000A05ED">
                  <w:rPr>
                    <w:rFonts w:ascii="Verdana" w:hAnsi="Verdan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Ing. Marzia Filippi</w:t>
                </w:r>
                <w:bookmarkStart w:id="0" w:name="_GoBack"/>
                <w:bookmarkEnd w:id="0"/>
              </w:sdtContent>
            </w:sdt>
          </w:p>
        </w:tc>
        <w:tc>
          <w:tcPr>
            <w:tcW w:w="4008" w:type="dxa"/>
          </w:tcPr>
          <w:p w14:paraId="17AE8828" w14:textId="77777777" w:rsidR="00B92B79" w:rsidRDefault="00B92B79" w:rsidP="00A93408">
            <w:pPr>
              <w:spacing w:after="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A7513D8" w14:textId="788751BC" w:rsidR="00B92B79" w:rsidRDefault="00B92B79" w:rsidP="00A93408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14:paraId="2CA0CC6D" w14:textId="77777777" w:rsidR="00AB0DA9" w:rsidRDefault="00AB0DA9" w:rsidP="00D028A5">
      <w:pPr>
        <w:spacing w:after="0" w:line="276" w:lineRule="auto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sectPr w:rsidR="00AB0DA9" w:rsidSect="00C44A55">
      <w:pgSz w:w="11906" w:h="16838"/>
      <w:pgMar w:top="1258" w:right="701" w:bottom="1003" w:left="955" w:header="283" w:footer="510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5832A" w14:textId="77777777" w:rsidR="00472D41" w:rsidRDefault="00472D41">
      <w:pPr>
        <w:spacing w:after="0" w:line="240" w:lineRule="auto"/>
      </w:pPr>
      <w:r>
        <w:separator/>
      </w:r>
    </w:p>
  </w:endnote>
  <w:endnote w:type="continuationSeparator" w:id="0">
    <w:p w14:paraId="7E928D07" w14:textId="77777777" w:rsidR="00472D41" w:rsidRDefault="00472D41">
      <w:pPr>
        <w:spacing w:after="0" w:line="240" w:lineRule="auto"/>
      </w:pPr>
      <w:r>
        <w:continuationSeparator/>
      </w:r>
    </w:p>
  </w:endnote>
  <w:endnote w:type="continuationNotice" w:id="1">
    <w:p w14:paraId="4D380B0F" w14:textId="77777777" w:rsidR="00472D41" w:rsidRDefault="00472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80EE" w14:textId="7B69DDBD" w:rsidR="00472D41" w:rsidRPr="00521664" w:rsidRDefault="00472D41">
    <w:pPr>
      <w:pStyle w:val="Pidipagina"/>
      <w:rPr>
        <w:i/>
        <w:iCs/>
        <w:sz w:val="20"/>
        <w:szCs w:val="20"/>
      </w:rPr>
    </w:pPr>
    <w:r w:rsidRPr="00521664">
      <w:rPr>
        <w:i/>
        <w:iCs/>
        <w:sz w:val="20"/>
        <w:szCs w:val="20"/>
      </w:rPr>
      <w:t>Scheda valutazione rischi PTCO</w:t>
    </w:r>
    <w:r>
      <w:rPr>
        <w:i/>
        <w:iCs/>
        <w:sz w:val="20"/>
        <w:szCs w:val="20"/>
      </w:rPr>
      <w:t xml:space="preserve">_ Alternanza Scuola Lavoro </w:t>
    </w:r>
    <w:r w:rsidRPr="00521664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 xml:space="preserve">             Revisione 0</w:t>
    </w:r>
    <w:r w:rsidR="00F75C76">
      <w:rPr>
        <w:i/>
        <w:iCs/>
        <w:sz w:val="20"/>
        <w:szCs w:val="20"/>
      </w:rPr>
      <w:t>3</w:t>
    </w:r>
    <w:r>
      <w:rPr>
        <w:i/>
        <w:iCs/>
        <w:sz w:val="20"/>
        <w:szCs w:val="20"/>
      </w:rPr>
      <w:t xml:space="preserve"> del </w:t>
    </w:r>
    <w:r w:rsidR="00F75C76">
      <w:rPr>
        <w:i/>
        <w:iCs/>
        <w:sz w:val="20"/>
        <w:szCs w:val="20"/>
      </w:rPr>
      <w:t>19</w:t>
    </w:r>
    <w:r>
      <w:rPr>
        <w:i/>
        <w:iCs/>
        <w:sz w:val="20"/>
        <w:szCs w:val="20"/>
      </w:rPr>
      <w:t>/</w:t>
    </w:r>
    <w:r w:rsidR="00F75C76">
      <w:rPr>
        <w:i/>
        <w:iCs/>
        <w:sz w:val="20"/>
        <w:szCs w:val="20"/>
      </w:rPr>
      <w:t>10</w:t>
    </w:r>
    <w:r>
      <w:rPr>
        <w:i/>
        <w:iCs/>
        <w:sz w:val="20"/>
        <w:szCs w:val="20"/>
      </w:rPr>
      <w:t>/2023</w:t>
    </w:r>
    <w:r>
      <w:rPr>
        <w:i/>
        <w:iCs/>
        <w:sz w:val="20"/>
        <w:szCs w:val="20"/>
      </w:rPr>
      <w:tab/>
      <w:t xml:space="preserve">pag. </w:t>
    </w:r>
    <w:r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PAGE   \* MERGEFORMAT </w:instrText>
    </w:r>
    <w:r>
      <w:rPr>
        <w:i/>
        <w:iCs/>
        <w:sz w:val="20"/>
        <w:szCs w:val="20"/>
      </w:rPr>
      <w:fldChar w:fldCharType="separate"/>
    </w:r>
    <w:r w:rsidR="00C064AA">
      <w:rPr>
        <w:i/>
        <w:iCs/>
        <w:noProof/>
        <w:sz w:val="20"/>
        <w:szCs w:val="20"/>
      </w:rPr>
      <w:t>3</w:t>
    </w:r>
    <w:r>
      <w:rPr>
        <w:i/>
        <w:iCs/>
        <w:sz w:val="20"/>
        <w:szCs w:val="20"/>
      </w:rPr>
      <w:fldChar w:fldCharType="end"/>
    </w:r>
  </w:p>
  <w:p w14:paraId="03F6F260" w14:textId="77777777" w:rsidR="00472D41" w:rsidRDefault="00472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9C16" w14:textId="77777777" w:rsidR="00472D41" w:rsidRDefault="00472D41">
      <w:pPr>
        <w:spacing w:after="0" w:line="240" w:lineRule="auto"/>
      </w:pPr>
      <w:r>
        <w:separator/>
      </w:r>
    </w:p>
  </w:footnote>
  <w:footnote w:type="continuationSeparator" w:id="0">
    <w:p w14:paraId="76E248A0" w14:textId="77777777" w:rsidR="00472D41" w:rsidRDefault="00472D41">
      <w:pPr>
        <w:spacing w:after="0" w:line="240" w:lineRule="auto"/>
      </w:pPr>
      <w:r>
        <w:continuationSeparator/>
      </w:r>
    </w:p>
  </w:footnote>
  <w:footnote w:type="continuationNotice" w:id="1">
    <w:p w14:paraId="125A2EFE" w14:textId="77777777" w:rsidR="00472D41" w:rsidRDefault="00472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7843"/>
    </w:tblGrid>
    <w:tr w:rsidR="00C9262D" w14:paraId="5D801DC0" w14:textId="77777777" w:rsidTr="00F577FF">
      <w:tc>
        <w:tcPr>
          <w:tcW w:w="1174" w:type="pct"/>
        </w:tcPr>
        <w:p w14:paraId="2DACAE27" w14:textId="12632A41" w:rsidR="00C9262D" w:rsidRDefault="00C9262D" w:rsidP="007C3E9E">
          <w:pPr>
            <w:pStyle w:val="Intestazione"/>
            <w:jc w:val="both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0158C6E0" wp14:editId="6DA9CE7F">
                <wp:extent cx="1377930" cy="43200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30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6" w:type="pct"/>
          <w:vAlign w:val="center"/>
        </w:tcPr>
        <w:p w14:paraId="54A1C7F0" w14:textId="774B40EF" w:rsidR="00C9262D" w:rsidRPr="00C9262D" w:rsidRDefault="00C9262D" w:rsidP="00C9262D">
          <w:pPr>
            <w:pStyle w:val="Intestazione"/>
            <w:rPr>
              <w:rFonts w:ascii="Verdana" w:hAnsi="Verdana"/>
              <w:b/>
              <w:sz w:val="16"/>
              <w:szCs w:val="16"/>
            </w:rPr>
          </w:pPr>
          <w:r w:rsidRPr="00C9262D">
            <w:rPr>
              <w:rFonts w:ascii="Verdana" w:hAnsi="Verdana"/>
              <w:b/>
              <w:sz w:val="16"/>
              <w:szCs w:val="16"/>
            </w:rPr>
            <w:t>Percorsi per le competenze trasversali e l’orientamento “Alternanza Scuola Lavoro”</w:t>
          </w:r>
        </w:p>
      </w:tc>
    </w:tr>
  </w:tbl>
  <w:p w14:paraId="20B1298B" w14:textId="77777777" w:rsidR="00C9262D" w:rsidRDefault="00C9262D" w:rsidP="007C3E9E">
    <w:pPr>
      <w:pStyle w:val="Intestazione"/>
      <w:jc w:val="both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948E" w14:textId="77777777" w:rsidR="00C064AA" w:rsidRDefault="00C064AA" w:rsidP="00C064AA">
    <w:pPr>
      <w:pStyle w:val="Intestazione"/>
      <w:jc w:val="both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783A8668" wp14:editId="784347CD">
          <wp:extent cx="1762125" cy="5524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03FC34" w14:textId="77777777" w:rsidR="00C064AA" w:rsidRDefault="00C064AA" w:rsidP="00C064AA">
    <w:pPr>
      <w:pStyle w:val="Intestazione"/>
      <w:jc w:val="center"/>
      <w:rPr>
        <w:rFonts w:ascii="Verdana" w:hAnsi="Verdana"/>
        <w:b/>
        <w:sz w:val="20"/>
        <w:szCs w:val="20"/>
      </w:rPr>
    </w:pPr>
  </w:p>
  <w:p w14:paraId="74EF3107" w14:textId="77777777" w:rsidR="00C064AA" w:rsidRPr="0012729F" w:rsidRDefault="00C064AA" w:rsidP="00C064AA">
    <w:pPr>
      <w:pStyle w:val="Intestazione"/>
      <w:jc w:val="center"/>
      <w:rPr>
        <w:rFonts w:ascii="Verdana" w:hAnsi="Verdana"/>
        <w:b/>
        <w:sz w:val="24"/>
        <w:szCs w:val="24"/>
      </w:rPr>
    </w:pPr>
    <w:r w:rsidRPr="0012729F">
      <w:rPr>
        <w:rFonts w:ascii="Verdana" w:hAnsi="Verdana"/>
        <w:b/>
        <w:sz w:val="24"/>
        <w:szCs w:val="24"/>
      </w:rPr>
      <w:t xml:space="preserve">Percorsi per le competenze trasversali e l’orientamento </w:t>
    </w:r>
  </w:p>
  <w:p w14:paraId="1738C717" w14:textId="77777777" w:rsidR="00C064AA" w:rsidRPr="0012729F" w:rsidRDefault="00C064AA" w:rsidP="00C064AA">
    <w:pPr>
      <w:pStyle w:val="Intestazione"/>
      <w:jc w:val="center"/>
      <w:rPr>
        <w:rFonts w:ascii="Verdana" w:hAnsi="Verdana"/>
        <w:b/>
        <w:sz w:val="24"/>
        <w:szCs w:val="24"/>
      </w:rPr>
    </w:pPr>
    <w:r w:rsidRPr="0012729F">
      <w:rPr>
        <w:rFonts w:ascii="Verdana" w:hAnsi="Verdana"/>
        <w:b/>
        <w:sz w:val="24"/>
        <w:szCs w:val="24"/>
      </w:rPr>
      <w:t>“Alternanza Scuola Lavoro”</w:t>
    </w:r>
  </w:p>
  <w:p w14:paraId="198F7C9B" w14:textId="77777777" w:rsidR="00C064AA" w:rsidRDefault="00C064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3"/>
      <w:gridCol w:w="11154"/>
    </w:tblGrid>
    <w:tr w:rsidR="00E7448E" w14:paraId="49A25DB7" w14:textId="77777777" w:rsidTr="00F577FF">
      <w:tc>
        <w:tcPr>
          <w:tcW w:w="1174" w:type="pct"/>
        </w:tcPr>
        <w:p w14:paraId="3994D1F2" w14:textId="77777777" w:rsidR="00E7448E" w:rsidRDefault="00E7448E" w:rsidP="007C3E9E">
          <w:pPr>
            <w:pStyle w:val="Intestazione"/>
            <w:jc w:val="both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06CF3C9E" wp14:editId="5755332B">
                <wp:extent cx="1377930" cy="43200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30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6" w:type="pct"/>
          <w:vAlign w:val="center"/>
        </w:tcPr>
        <w:p w14:paraId="1D470BF4" w14:textId="77777777" w:rsidR="00E7448E" w:rsidRPr="00C9262D" w:rsidRDefault="00E7448E" w:rsidP="00E7448E">
          <w:pPr>
            <w:pStyle w:val="Intestazione"/>
            <w:rPr>
              <w:rFonts w:ascii="Verdana" w:hAnsi="Verdana"/>
              <w:b/>
              <w:sz w:val="16"/>
              <w:szCs w:val="16"/>
            </w:rPr>
          </w:pPr>
          <w:r w:rsidRPr="00C9262D">
            <w:rPr>
              <w:rFonts w:ascii="Verdana" w:hAnsi="Verdana"/>
              <w:b/>
              <w:sz w:val="16"/>
              <w:szCs w:val="16"/>
            </w:rPr>
            <w:t>Percorsi per le competenze trasversali e l’orientamento “Alternanza Scuola Lavoro”</w:t>
          </w:r>
        </w:p>
      </w:tc>
    </w:tr>
  </w:tbl>
  <w:p w14:paraId="74F219A8" w14:textId="77777777" w:rsidR="00E7448E" w:rsidRDefault="00E7448E" w:rsidP="007C3E9E">
    <w:pPr>
      <w:pStyle w:val="Intestazione"/>
      <w:jc w:val="both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8DA"/>
    <w:multiLevelType w:val="hybridMultilevel"/>
    <w:tmpl w:val="7B3C1E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53529"/>
    <w:multiLevelType w:val="hybridMultilevel"/>
    <w:tmpl w:val="5FFE1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0047"/>
    <w:multiLevelType w:val="hybridMultilevel"/>
    <w:tmpl w:val="93022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0204"/>
    <w:multiLevelType w:val="hybridMultilevel"/>
    <w:tmpl w:val="2872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2182D"/>
    <w:multiLevelType w:val="hybridMultilevel"/>
    <w:tmpl w:val="74206C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755CB"/>
    <w:multiLevelType w:val="hybridMultilevel"/>
    <w:tmpl w:val="0A5A84CE"/>
    <w:lvl w:ilvl="0" w:tplc="226AB930">
      <w:start w:val="4"/>
      <w:numFmt w:val="bullet"/>
      <w:lvlText w:val="-"/>
      <w:lvlJc w:val="left"/>
      <w:pPr>
        <w:ind w:left="99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6" w15:restartNumberingAfterBreak="0">
    <w:nsid w:val="7D7D6600"/>
    <w:multiLevelType w:val="hybridMultilevel"/>
    <w:tmpl w:val="1056FEC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Cz4dma5UYyFak810tSiyW2sGq5o/P8dwsw47kbXqIH/PUU6CQ7CBkUds0EGcQs2zS30aBDXnNQaEumncNvlg==" w:salt="tDH9yaRYms2hZ/7M5mKr/Q==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67"/>
    <w:rsid w:val="00001FD4"/>
    <w:rsid w:val="00004545"/>
    <w:rsid w:val="00006802"/>
    <w:rsid w:val="00006A25"/>
    <w:rsid w:val="00010280"/>
    <w:rsid w:val="000109D7"/>
    <w:rsid w:val="00015041"/>
    <w:rsid w:val="000171C1"/>
    <w:rsid w:val="0001791C"/>
    <w:rsid w:val="000240F1"/>
    <w:rsid w:val="000255E8"/>
    <w:rsid w:val="000258D2"/>
    <w:rsid w:val="0003270B"/>
    <w:rsid w:val="00032AF3"/>
    <w:rsid w:val="00032D5D"/>
    <w:rsid w:val="00032DE6"/>
    <w:rsid w:val="00036147"/>
    <w:rsid w:val="0003727D"/>
    <w:rsid w:val="0004099A"/>
    <w:rsid w:val="00042C03"/>
    <w:rsid w:val="00043CC1"/>
    <w:rsid w:val="00044EC4"/>
    <w:rsid w:val="000453CF"/>
    <w:rsid w:val="0005287B"/>
    <w:rsid w:val="00053538"/>
    <w:rsid w:val="00053B92"/>
    <w:rsid w:val="0005519B"/>
    <w:rsid w:val="0006128C"/>
    <w:rsid w:val="000622C8"/>
    <w:rsid w:val="000652BD"/>
    <w:rsid w:val="00065A80"/>
    <w:rsid w:val="000725B9"/>
    <w:rsid w:val="00074C68"/>
    <w:rsid w:val="00075643"/>
    <w:rsid w:val="00077542"/>
    <w:rsid w:val="00077A49"/>
    <w:rsid w:val="000921EE"/>
    <w:rsid w:val="000934E2"/>
    <w:rsid w:val="0009393E"/>
    <w:rsid w:val="00095AC9"/>
    <w:rsid w:val="00096B1C"/>
    <w:rsid w:val="00097FA6"/>
    <w:rsid w:val="000A05ED"/>
    <w:rsid w:val="000A556B"/>
    <w:rsid w:val="000B1F00"/>
    <w:rsid w:val="000B2ED7"/>
    <w:rsid w:val="000B3B09"/>
    <w:rsid w:val="000B42F4"/>
    <w:rsid w:val="000B4DA9"/>
    <w:rsid w:val="000B65C4"/>
    <w:rsid w:val="000C01BB"/>
    <w:rsid w:val="000C1091"/>
    <w:rsid w:val="000C4662"/>
    <w:rsid w:val="000C5D6C"/>
    <w:rsid w:val="000C7A76"/>
    <w:rsid w:val="000D1680"/>
    <w:rsid w:val="000D183D"/>
    <w:rsid w:val="000D1AEB"/>
    <w:rsid w:val="000D3B4D"/>
    <w:rsid w:val="000D554A"/>
    <w:rsid w:val="000D5E13"/>
    <w:rsid w:val="000E0AB1"/>
    <w:rsid w:val="000E4054"/>
    <w:rsid w:val="000E5213"/>
    <w:rsid w:val="000E58AB"/>
    <w:rsid w:val="000E63CF"/>
    <w:rsid w:val="000F2A3D"/>
    <w:rsid w:val="000F5447"/>
    <w:rsid w:val="000F76E2"/>
    <w:rsid w:val="0010228D"/>
    <w:rsid w:val="00102D1C"/>
    <w:rsid w:val="001036E3"/>
    <w:rsid w:val="00107D7A"/>
    <w:rsid w:val="00110084"/>
    <w:rsid w:val="001104DA"/>
    <w:rsid w:val="001109FE"/>
    <w:rsid w:val="00110D8C"/>
    <w:rsid w:val="00111652"/>
    <w:rsid w:val="001117FA"/>
    <w:rsid w:val="001118F5"/>
    <w:rsid w:val="00113425"/>
    <w:rsid w:val="001174C4"/>
    <w:rsid w:val="0012553F"/>
    <w:rsid w:val="0012729F"/>
    <w:rsid w:val="001273FB"/>
    <w:rsid w:val="0013054B"/>
    <w:rsid w:val="00130BE0"/>
    <w:rsid w:val="00130C1B"/>
    <w:rsid w:val="0013195D"/>
    <w:rsid w:val="00133094"/>
    <w:rsid w:val="001354F7"/>
    <w:rsid w:val="00143628"/>
    <w:rsid w:val="0015080B"/>
    <w:rsid w:val="00151D01"/>
    <w:rsid w:val="00154CB9"/>
    <w:rsid w:val="00156309"/>
    <w:rsid w:val="0016215E"/>
    <w:rsid w:val="00162BB3"/>
    <w:rsid w:val="00162CD6"/>
    <w:rsid w:val="00164C4B"/>
    <w:rsid w:val="00164C69"/>
    <w:rsid w:val="0017112C"/>
    <w:rsid w:val="00171999"/>
    <w:rsid w:val="0017208B"/>
    <w:rsid w:val="00173348"/>
    <w:rsid w:val="001737A8"/>
    <w:rsid w:val="00173BD4"/>
    <w:rsid w:val="001759C9"/>
    <w:rsid w:val="00176505"/>
    <w:rsid w:val="001771CC"/>
    <w:rsid w:val="00177777"/>
    <w:rsid w:val="00177E76"/>
    <w:rsid w:val="00180DA0"/>
    <w:rsid w:val="001853E5"/>
    <w:rsid w:val="00191773"/>
    <w:rsid w:val="00192073"/>
    <w:rsid w:val="00194502"/>
    <w:rsid w:val="00195066"/>
    <w:rsid w:val="00195586"/>
    <w:rsid w:val="001971FB"/>
    <w:rsid w:val="001A06B2"/>
    <w:rsid w:val="001A427C"/>
    <w:rsid w:val="001A7985"/>
    <w:rsid w:val="001A7C64"/>
    <w:rsid w:val="001A7E64"/>
    <w:rsid w:val="001B4220"/>
    <w:rsid w:val="001B68D4"/>
    <w:rsid w:val="001B7340"/>
    <w:rsid w:val="001B785E"/>
    <w:rsid w:val="001C228B"/>
    <w:rsid w:val="001C2413"/>
    <w:rsid w:val="001C3C20"/>
    <w:rsid w:val="001C5DA8"/>
    <w:rsid w:val="001C5EE5"/>
    <w:rsid w:val="001C6245"/>
    <w:rsid w:val="001C6AB5"/>
    <w:rsid w:val="001D05C8"/>
    <w:rsid w:val="001D734D"/>
    <w:rsid w:val="001E14E4"/>
    <w:rsid w:val="001E1AC1"/>
    <w:rsid w:val="001E2732"/>
    <w:rsid w:val="001E2B9A"/>
    <w:rsid w:val="001E4564"/>
    <w:rsid w:val="001E50DF"/>
    <w:rsid w:val="001E5EBC"/>
    <w:rsid w:val="001E6D6A"/>
    <w:rsid w:val="001E75C8"/>
    <w:rsid w:val="001E7800"/>
    <w:rsid w:val="001E7802"/>
    <w:rsid w:val="001E787E"/>
    <w:rsid w:val="001F1F26"/>
    <w:rsid w:val="001F41D3"/>
    <w:rsid w:val="001F54A5"/>
    <w:rsid w:val="001F6CA0"/>
    <w:rsid w:val="001F7F82"/>
    <w:rsid w:val="00201961"/>
    <w:rsid w:val="0020346A"/>
    <w:rsid w:val="00203CD6"/>
    <w:rsid w:val="00204000"/>
    <w:rsid w:val="00204CC2"/>
    <w:rsid w:val="0020618F"/>
    <w:rsid w:val="0020707E"/>
    <w:rsid w:val="00211278"/>
    <w:rsid w:val="00211A23"/>
    <w:rsid w:val="00212543"/>
    <w:rsid w:val="002139B7"/>
    <w:rsid w:val="00213C93"/>
    <w:rsid w:val="00213CAB"/>
    <w:rsid w:val="00214215"/>
    <w:rsid w:val="00214FAC"/>
    <w:rsid w:val="0021778E"/>
    <w:rsid w:val="00220B94"/>
    <w:rsid w:val="00221B11"/>
    <w:rsid w:val="00223EA9"/>
    <w:rsid w:val="002248E1"/>
    <w:rsid w:val="00224E86"/>
    <w:rsid w:val="002256E3"/>
    <w:rsid w:val="00227FAE"/>
    <w:rsid w:val="0023275B"/>
    <w:rsid w:val="0023415C"/>
    <w:rsid w:val="00237710"/>
    <w:rsid w:val="00242767"/>
    <w:rsid w:val="0024401A"/>
    <w:rsid w:val="00250E26"/>
    <w:rsid w:val="00251736"/>
    <w:rsid w:val="00252161"/>
    <w:rsid w:val="00254A14"/>
    <w:rsid w:val="00265449"/>
    <w:rsid w:val="00266185"/>
    <w:rsid w:val="002667C7"/>
    <w:rsid w:val="00280DBB"/>
    <w:rsid w:val="00281778"/>
    <w:rsid w:val="00281F35"/>
    <w:rsid w:val="00282719"/>
    <w:rsid w:val="00283482"/>
    <w:rsid w:val="00283C6A"/>
    <w:rsid w:val="00284099"/>
    <w:rsid w:val="0028568C"/>
    <w:rsid w:val="00293744"/>
    <w:rsid w:val="0029422B"/>
    <w:rsid w:val="00294EA7"/>
    <w:rsid w:val="002953A1"/>
    <w:rsid w:val="002976CC"/>
    <w:rsid w:val="00297834"/>
    <w:rsid w:val="00297B5B"/>
    <w:rsid w:val="002A05EA"/>
    <w:rsid w:val="002A2014"/>
    <w:rsid w:val="002A3ABD"/>
    <w:rsid w:val="002A531C"/>
    <w:rsid w:val="002A6118"/>
    <w:rsid w:val="002A7698"/>
    <w:rsid w:val="002B0E53"/>
    <w:rsid w:val="002B40AE"/>
    <w:rsid w:val="002C2336"/>
    <w:rsid w:val="002C62AB"/>
    <w:rsid w:val="002D0637"/>
    <w:rsid w:val="002D08AD"/>
    <w:rsid w:val="002D0E45"/>
    <w:rsid w:val="002D2458"/>
    <w:rsid w:val="002D40A0"/>
    <w:rsid w:val="002D5169"/>
    <w:rsid w:val="002D6E6D"/>
    <w:rsid w:val="002D76EA"/>
    <w:rsid w:val="002E039E"/>
    <w:rsid w:val="002E091A"/>
    <w:rsid w:val="002E2037"/>
    <w:rsid w:val="002E2C35"/>
    <w:rsid w:val="002E6D16"/>
    <w:rsid w:val="002F3019"/>
    <w:rsid w:val="002F3D72"/>
    <w:rsid w:val="002F47BC"/>
    <w:rsid w:val="002F48E5"/>
    <w:rsid w:val="00300709"/>
    <w:rsid w:val="00303DAD"/>
    <w:rsid w:val="003062DB"/>
    <w:rsid w:val="003063FE"/>
    <w:rsid w:val="003069C2"/>
    <w:rsid w:val="00311519"/>
    <w:rsid w:val="00313C44"/>
    <w:rsid w:val="00315300"/>
    <w:rsid w:val="0031640E"/>
    <w:rsid w:val="00320FBE"/>
    <w:rsid w:val="003220CE"/>
    <w:rsid w:val="00322DEE"/>
    <w:rsid w:val="00325007"/>
    <w:rsid w:val="003257DD"/>
    <w:rsid w:val="00330E96"/>
    <w:rsid w:val="00334982"/>
    <w:rsid w:val="003369CE"/>
    <w:rsid w:val="0034012C"/>
    <w:rsid w:val="00342EB3"/>
    <w:rsid w:val="00345462"/>
    <w:rsid w:val="003460EA"/>
    <w:rsid w:val="003462EA"/>
    <w:rsid w:val="00351395"/>
    <w:rsid w:val="0035194F"/>
    <w:rsid w:val="00356A91"/>
    <w:rsid w:val="00360C93"/>
    <w:rsid w:val="00362690"/>
    <w:rsid w:val="00366984"/>
    <w:rsid w:val="003705C7"/>
    <w:rsid w:val="0037063F"/>
    <w:rsid w:val="00371EF0"/>
    <w:rsid w:val="00372B57"/>
    <w:rsid w:val="00373E65"/>
    <w:rsid w:val="0037440F"/>
    <w:rsid w:val="003758F8"/>
    <w:rsid w:val="00375E7D"/>
    <w:rsid w:val="003769B0"/>
    <w:rsid w:val="0037775D"/>
    <w:rsid w:val="003815A7"/>
    <w:rsid w:val="003820C9"/>
    <w:rsid w:val="00382E0E"/>
    <w:rsid w:val="00386F54"/>
    <w:rsid w:val="00390F1D"/>
    <w:rsid w:val="00391538"/>
    <w:rsid w:val="00392B53"/>
    <w:rsid w:val="003A21BD"/>
    <w:rsid w:val="003A3837"/>
    <w:rsid w:val="003A40E2"/>
    <w:rsid w:val="003A4311"/>
    <w:rsid w:val="003B33EF"/>
    <w:rsid w:val="003B6E5E"/>
    <w:rsid w:val="003B6F69"/>
    <w:rsid w:val="003B7A48"/>
    <w:rsid w:val="003C025F"/>
    <w:rsid w:val="003C320E"/>
    <w:rsid w:val="003C4000"/>
    <w:rsid w:val="003C5EFF"/>
    <w:rsid w:val="003C639D"/>
    <w:rsid w:val="003C7AE9"/>
    <w:rsid w:val="003C7B81"/>
    <w:rsid w:val="003C7FDC"/>
    <w:rsid w:val="003D2089"/>
    <w:rsid w:val="003D2828"/>
    <w:rsid w:val="003D3AE2"/>
    <w:rsid w:val="003D3EC6"/>
    <w:rsid w:val="003D585F"/>
    <w:rsid w:val="003D6319"/>
    <w:rsid w:val="003E0976"/>
    <w:rsid w:val="003E23E3"/>
    <w:rsid w:val="003E25D4"/>
    <w:rsid w:val="003E4C37"/>
    <w:rsid w:val="003E5438"/>
    <w:rsid w:val="003E7FCA"/>
    <w:rsid w:val="003F1289"/>
    <w:rsid w:val="003F5CD9"/>
    <w:rsid w:val="003F6195"/>
    <w:rsid w:val="003F6463"/>
    <w:rsid w:val="003F64B6"/>
    <w:rsid w:val="003F75D8"/>
    <w:rsid w:val="00400213"/>
    <w:rsid w:val="004008B3"/>
    <w:rsid w:val="00402280"/>
    <w:rsid w:val="00402751"/>
    <w:rsid w:val="004029EA"/>
    <w:rsid w:val="00403419"/>
    <w:rsid w:val="00404AF7"/>
    <w:rsid w:val="004122B8"/>
    <w:rsid w:val="0041673E"/>
    <w:rsid w:val="00417CED"/>
    <w:rsid w:val="00422261"/>
    <w:rsid w:val="00424131"/>
    <w:rsid w:val="00425639"/>
    <w:rsid w:val="004270A4"/>
    <w:rsid w:val="004271F8"/>
    <w:rsid w:val="00427C54"/>
    <w:rsid w:val="0043097E"/>
    <w:rsid w:val="00433121"/>
    <w:rsid w:val="00433F62"/>
    <w:rsid w:val="00437524"/>
    <w:rsid w:val="00441DE9"/>
    <w:rsid w:val="0044577A"/>
    <w:rsid w:val="0045172D"/>
    <w:rsid w:val="00451A16"/>
    <w:rsid w:val="00454A00"/>
    <w:rsid w:val="00463C71"/>
    <w:rsid w:val="00466063"/>
    <w:rsid w:val="0046763B"/>
    <w:rsid w:val="00467D85"/>
    <w:rsid w:val="00471C44"/>
    <w:rsid w:val="00472D41"/>
    <w:rsid w:val="00473926"/>
    <w:rsid w:val="004751A4"/>
    <w:rsid w:val="00476536"/>
    <w:rsid w:val="004766BB"/>
    <w:rsid w:val="00476806"/>
    <w:rsid w:val="00477E34"/>
    <w:rsid w:val="004805DB"/>
    <w:rsid w:val="004820CA"/>
    <w:rsid w:val="00482371"/>
    <w:rsid w:val="00482C98"/>
    <w:rsid w:val="00483930"/>
    <w:rsid w:val="00484326"/>
    <w:rsid w:val="00485161"/>
    <w:rsid w:val="0048525F"/>
    <w:rsid w:val="004861F3"/>
    <w:rsid w:val="0048709A"/>
    <w:rsid w:val="00490EDC"/>
    <w:rsid w:val="0049315E"/>
    <w:rsid w:val="00494925"/>
    <w:rsid w:val="00494D23"/>
    <w:rsid w:val="00495BA7"/>
    <w:rsid w:val="00495D5B"/>
    <w:rsid w:val="00496FCA"/>
    <w:rsid w:val="004A4304"/>
    <w:rsid w:val="004A4E44"/>
    <w:rsid w:val="004A7F8D"/>
    <w:rsid w:val="004B2714"/>
    <w:rsid w:val="004B3C67"/>
    <w:rsid w:val="004B57AD"/>
    <w:rsid w:val="004C2303"/>
    <w:rsid w:val="004C3836"/>
    <w:rsid w:val="004C6488"/>
    <w:rsid w:val="004E16C4"/>
    <w:rsid w:val="004E1884"/>
    <w:rsid w:val="004E24C1"/>
    <w:rsid w:val="004E37BA"/>
    <w:rsid w:val="004E3B42"/>
    <w:rsid w:val="004E4396"/>
    <w:rsid w:val="004E4B35"/>
    <w:rsid w:val="004E4C7E"/>
    <w:rsid w:val="004E4C95"/>
    <w:rsid w:val="004E524F"/>
    <w:rsid w:val="004E5872"/>
    <w:rsid w:val="004F19CD"/>
    <w:rsid w:val="004F43C0"/>
    <w:rsid w:val="00500489"/>
    <w:rsid w:val="0050051B"/>
    <w:rsid w:val="00503A90"/>
    <w:rsid w:val="00504469"/>
    <w:rsid w:val="00506C6D"/>
    <w:rsid w:val="00511C25"/>
    <w:rsid w:val="00513FBE"/>
    <w:rsid w:val="0051667E"/>
    <w:rsid w:val="00521664"/>
    <w:rsid w:val="00521D45"/>
    <w:rsid w:val="00521E1B"/>
    <w:rsid w:val="00523543"/>
    <w:rsid w:val="00524306"/>
    <w:rsid w:val="005243A3"/>
    <w:rsid w:val="00530B99"/>
    <w:rsid w:val="00532BD1"/>
    <w:rsid w:val="00532D52"/>
    <w:rsid w:val="0053327B"/>
    <w:rsid w:val="005334A8"/>
    <w:rsid w:val="00535329"/>
    <w:rsid w:val="00544206"/>
    <w:rsid w:val="005457AC"/>
    <w:rsid w:val="0055076A"/>
    <w:rsid w:val="00552DA6"/>
    <w:rsid w:val="00554437"/>
    <w:rsid w:val="00555590"/>
    <w:rsid w:val="0055675F"/>
    <w:rsid w:val="0055794E"/>
    <w:rsid w:val="00557E6F"/>
    <w:rsid w:val="00561046"/>
    <w:rsid w:val="00561BA1"/>
    <w:rsid w:val="00562C35"/>
    <w:rsid w:val="005633DE"/>
    <w:rsid w:val="00563B0F"/>
    <w:rsid w:val="005643D3"/>
    <w:rsid w:val="00566C3B"/>
    <w:rsid w:val="005672BE"/>
    <w:rsid w:val="005673B2"/>
    <w:rsid w:val="0057033C"/>
    <w:rsid w:val="005711EF"/>
    <w:rsid w:val="00573499"/>
    <w:rsid w:val="0057459E"/>
    <w:rsid w:val="005758E8"/>
    <w:rsid w:val="00576345"/>
    <w:rsid w:val="005771FC"/>
    <w:rsid w:val="0058296D"/>
    <w:rsid w:val="00583C9A"/>
    <w:rsid w:val="00584AE3"/>
    <w:rsid w:val="00585EC3"/>
    <w:rsid w:val="00586D5D"/>
    <w:rsid w:val="005872D5"/>
    <w:rsid w:val="0059140E"/>
    <w:rsid w:val="00593162"/>
    <w:rsid w:val="005943C3"/>
    <w:rsid w:val="00595ABD"/>
    <w:rsid w:val="005973AC"/>
    <w:rsid w:val="00597BEC"/>
    <w:rsid w:val="005A3ED2"/>
    <w:rsid w:val="005A4794"/>
    <w:rsid w:val="005A5E9D"/>
    <w:rsid w:val="005A652E"/>
    <w:rsid w:val="005B0996"/>
    <w:rsid w:val="005B0F7D"/>
    <w:rsid w:val="005B167B"/>
    <w:rsid w:val="005B413A"/>
    <w:rsid w:val="005D11A8"/>
    <w:rsid w:val="005D12C8"/>
    <w:rsid w:val="005D1D5E"/>
    <w:rsid w:val="005D2F5E"/>
    <w:rsid w:val="005D6A3A"/>
    <w:rsid w:val="005D6F94"/>
    <w:rsid w:val="005E02AA"/>
    <w:rsid w:val="005E052F"/>
    <w:rsid w:val="005E20DC"/>
    <w:rsid w:val="005E36A9"/>
    <w:rsid w:val="005E3E92"/>
    <w:rsid w:val="005E40E3"/>
    <w:rsid w:val="005E54B4"/>
    <w:rsid w:val="005F137A"/>
    <w:rsid w:val="005F168C"/>
    <w:rsid w:val="005F192B"/>
    <w:rsid w:val="005F4A44"/>
    <w:rsid w:val="005F71D0"/>
    <w:rsid w:val="00601611"/>
    <w:rsid w:val="00601849"/>
    <w:rsid w:val="006108B4"/>
    <w:rsid w:val="00610FCE"/>
    <w:rsid w:val="00615603"/>
    <w:rsid w:val="0061642A"/>
    <w:rsid w:val="006168AB"/>
    <w:rsid w:val="00616932"/>
    <w:rsid w:val="00616C44"/>
    <w:rsid w:val="00624BB8"/>
    <w:rsid w:val="00626B57"/>
    <w:rsid w:val="00627A11"/>
    <w:rsid w:val="006300E1"/>
    <w:rsid w:val="00631369"/>
    <w:rsid w:val="00631678"/>
    <w:rsid w:val="00633CD2"/>
    <w:rsid w:val="00635394"/>
    <w:rsid w:val="00637F63"/>
    <w:rsid w:val="0064043A"/>
    <w:rsid w:val="00641662"/>
    <w:rsid w:val="0064212E"/>
    <w:rsid w:val="00643894"/>
    <w:rsid w:val="006453AF"/>
    <w:rsid w:val="006518DE"/>
    <w:rsid w:val="00652051"/>
    <w:rsid w:val="00652B9E"/>
    <w:rsid w:val="006545AF"/>
    <w:rsid w:val="00657595"/>
    <w:rsid w:val="00661781"/>
    <w:rsid w:val="006621B6"/>
    <w:rsid w:val="00662BC6"/>
    <w:rsid w:val="006635A7"/>
    <w:rsid w:val="006655BA"/>
    <w:rsid w:val="00667473"/>
    <w:rsid w:val="006706A2"/>
    <w:rsid w:val="006720F0"/>
    <w:rsid w:val="00672DEC"/>
    <w:rsid w:val="00673640"/>
    <w:rsid w:val="00674F77"/>
    <w:rsid w:val="00675973"/>
    <w:rsid w:val="006808D4"/>
    <w:rsid w:val="00681F59"/>
    <w:rsid w:val="00684166"/>
    <w:rsid w:val="00690156"/>
    <w:rsid w:val="00691935"/>
    <w:rsid w:val="00693E86"/>
    <w:rsid w:val="00697086"/>
    <w:rsid w:val="0069739B"/>
    <w:rsid w:val="006A422C"/>
    <w:rsid w:val="006A5147"/>
    <w:rsid w:val="006A69DE"/>
    <w:rsid w:val="006A7153"/>
    <w:rsid w:val="006B0799"/>
    <w:rsid w:val="006B14A9"/>
    <w:rsid w:val="006B322F"/>
    <w:rsid w:val="006B3BFB"/>
    <w:rsid w:val="006B6FAD"/>
    <w:rsid w:val="006C05E8"/>
    <w:rsid w:val="006C096E"/>
    <w:rsid w:val="006C1246"/>
    <w:rsid w:val="006C31C6"/>
    <w:rsid w:val="006C7D3D"/>
    <w:rsid w:val="006D1325"/>
    <w:rsid w:val="006D153B"/>
    <w:rsid w:val="006D40EB"/>
    <w:rsid w:val="006D4BE2"/>
    <w:rsid w:val="006D4F16"/>
    <w:rsid w:val="006D5324"/>
    <w:rsid w:val="006D7691"/>
    <w:rsid w:val="006E3C94"/>
    <w:rsid w:val="006E4FDC"/>
    <w:rsid w:val="006F07BA"/>
    <w:rsid w:val="006F0EB8"/>
    <w:rsid w:val="006F3274"/>
    <w:rsid w:val="006F4257"/>
    <w:rsid w:val="006F5115"/>
    <w:rsid w:val="006F6313"/>
    <w:rsid w:val="00702172"/>
    <w:rsid w:val="00703663"/>
    <w:rsid w:val="00703FF8"/>
    <w:rsid w:val="00705F74"/>
    <w:rsid w:val="007063CC"/>
    <w:rsid w:val="007106F0"/>
    <w:rsid w:val="00711048"/>
    <w:rsid w:val="007112C5"/>
    <w:rsid w:val="00712248"/>
    <w:rsid w:val="007136C8"/>
    <w:rsid w:val="00717629"/>
    <w:rsid w:val="007177A9"/>
    <w:rsid w:val="00720E90"/>
    <w:rsid w:val="00723BC6"/>
    <w:rsid w:val="00726FBA"/>
    <w:rsid w:val="00727F74"/>
    <w:rsid w:val="00730DA0"/>
    <w:rsid w:val="00733AD3"/>
    <w:rsid w:val="007347C0"/>
    <w:rsid w:val="00734F59"/>
    <w:rsid w:val="00737998"/>
    <w:rsid w:val="00740C5F"/>
    <w:rsid w:val="00742A8A"/>
    <w:rsid w:val="00745D83"/>
    <w:rsid w:val="00746F3F"/>
    <w:rsid w:val="00747D6E"/>
    <w:rsid w:val="00750663"/>
    <w:rsid w:val="00750F74"/>
    <w:rsid w:val="00751754"/>
    <w:rsid w:val="00753FCC"/>
    <w:rsid w:val="00755F47"/>
    <w:rsid w:val="007579B8"/>
    <w:rsid w:val="007606B6"/>
    <w:rsid w:val="00760FB8"/>
    <w:rsid w:val="00761211"/>
    <w:rsid w:val="007630BB"/>
    <w:rsid w:val="007642E3"/>
    <w:rsid w:val="00764874"/>
    <w:rsid w:val="00766EE1"/>
    <w:rsid w:val="00767D89"/>
    <w:rsid w:val="00770C15"/>
    <w:rsid w:val="0077128C"/>
    <w:rsid w:val="00772E40"/>
    <w:rsid w:val="00773EC4"/>
    <w:rsid w:val="007742B7"/>
    <w:rsid w:val="00776139"/>
    <w:rsid w:val="00777F8B"/>
    <w:rsid w:val="00782CD8"/>
    <w:rsid w:val="00782ECB"/>
    <w:rsid w:val="00783CBE"/>
    <w:rsid w:val="0078675C"/>
    <w:rsid w:val="00786888"/>
    <w:rsid w:val="007877B5"/>
    <w:rsid w:val="007908D0"/>
    <w:rsid w:val="00791B41"/>
    <w:rsid w:val="00796A4A"/>
    <w:rsid w:val="007970EF"/>
    <w:rsid w:val="007A0996"/>
    <w:rsid w:val="007A0F53"/>
    <w:rsid w:val="007A1C06"/>
    <w:rsid w:val="007A1EFE"/>
    <w:rsid w:val="007A7889"/>
    <w:rsid w:val="007B0F79"/>
    <w:rsid w:val="007B5EBD"/>
    <w:rsid w:val="007C1601"/>
    <w:rsid w:val="007C1ECA"/>
    <w:rsid w:val="007C2EC1"/>
    <w:rsid w:val="007C3AC7"/>
    <w:rsid w:val="007C3BF1"/>
    <w:rsid w:val="007C3E9E"/>
    <w:rsid w:val="007C48CC"/>
    <w:rsid w:val="007C7306"/>
    <w:rsid w:val="007D284C"/>
    <w:rsid w:val="007D3AB6"/>
    <w:rsid w:val="007D40B1"/>
    <w:rsid w:val="007D56EA"/>
    <w:rsid w:val="007D745D"/>
    <w:rsid w:val="007D7B9B"/>
    <w:rsid w:val="007E0BF5"/>
    <w:rsid w:val="007E2E6F"/>
    <w:rsid w:val="007E6B72"/>
    <w:rsid w:val="007F2478"/>
    <w:rsid w:val="007F302E"/>
    <w:rsid w:val="007F461E"/>
    <w:rsid w:val="007F7A9C"/>
    <w:rsid w:val="008006A3"/>
    <w:rsid w:val="00800771"/>
    <w:rsid w:val="00802A38"/>
    <w:rsid w:val="00802B4A"/>
    <w:rsid w:val="00805E3C"/>
    <w:rsid w:val="0080666F"/>
    <w:rsid w:val="00812ACA"/>
    <w:rsid w:val="00815E1B"/>
    <w:rsid w:val="00817E45"/>
    <w:rsid w:val="00824D92"/>
    <w:rsid w:val="0082500D"/>
    <w:rsid w:val="00830430"/>
    <w:rsid w:val="0083377F"/>
    <w:rsid w:val="00835825"/>
    <w:rsid w:val="00837061"/>
    <w:rsid w:val="0084089D"/>
    <w:rsid w:val="00841F2C"/>
    <w:rsid w:val="00843506"/>
    <w:rsid w:val="008474CA"/>
    <w:rsid w:val="00852B19"/>
    <w:rsid w:val="00854114"/>
    <w:rsid w:val="00860738"/>
    <w:rsid w:val="00870C4C"/>
    <w:rsid w:val="008711A1"/>
    <w:rsid w:val="00874F3B"/>
    <w:rsid w:val="0088048A"/>
    <w:rsid w:val="00882132"/>
    <w:rsid w:val="00882C62"/>
    <w:rsid w:val="0088505F"/>
    <w:rsid w:val="008878CC"/>
    <w:rsid w:val="008916BF"/>
    <w:rsid w:val="00891914"/>
    <w:rsid w:val="00894853"/>
    <w:rsid w:val="008A162C"/>
    <w:rsid w:val="008A50D7"/>
    <w:rsid w:val="008A69A4"/>
    <w:rsid w:val="008A7996"/>
    <w:rsid w:val="008A7BCF"/>
    <w:rsid w:val="008B0CE9"/>
    <w:rsid w:val="008B58B7"/>
    <w:rsid w:val="008B5D70"/>
    <w:rsid w:val="008C03D8"/>
    <w:rsid w:val="008C186F"/>
    <w:rsid w:val="008D16D9"/>
    <w:rsid w:val="008D19E0"/>
    <w:rsid w:val="008D2C1B"/>
    <w:rsid w:val="008E0058"/>
    <w:rsid w:val="008E3AEE"/>
    <w:rsid w:val="008E5ABC"/>
    <w:rsid w:val="008F2E18"/>
    <w:rsid w:val="008F47D0"/>
    <w:rsid w:val="008F57F1"/>
    <w:rsid w:val="008F7E97"/>
    <w:rsid w:val="00900593"/>
    <w:rsid w:val="00900755"/>
    <w:rsid w:val="009016E3"/>
    <w:rsid w:val="0090562E"/>
    <w:rsid w:val="00906AB4"/>
    <w:rsid w:val="00910110"/>
    <w:rsid w:val="00910E60"/>
    <w:rsid w:val="009140A5"/>
    <w:rsid w:val="009177A5"/>
    <w:rsid w:val="00925D12"/>
    <w:rsid w:val="00927274"/>
    <w:rsid w:val="00927577"/>
    <w:rsid w:val="009373B5"/>
    <w:rsid w:val="00940396"/>
    <w:rsid w:val="00940ADE"/>
    <w:rsid w:val="00940DCC"/>
    <w:rsid w:val="00942BA6"/>
    <w:rsid w:val="00944386"/>
    <w:rsid w:val="00944DFF"/>
    <w:rsid w:val="0095017E"/>
    <w:rsid w:val="0095436A"/>
    <w:rsid w:val="00955A9F"/>
    <w:rsid w:val="0095699F"/>
    <w:rsid w:val="00956BEA"/>
    <w:rsid w:val="00961AAF"/>
    <w:rsid w:val="00962B94"/>
    <w:rsid w:val="009630AB"/>
    <w:rsid w:val="00963138"/>
    <w:rsid w:val="00963D99"/>
    <w:rsid w:val="0096433C"/>
    <w:rsid w:val="0096476E"/>
    <w:rsid w:val="00966597"/>
    <w:rsid w:val="009712FE"/>
    <w:rsid w:val="009722C3"/>
    <w:rsid w:val="00972C9C"/>
    <w:rsid w:val="00975566"/>
    <w:rsid w:val="00975EF8"/>
    <w:rsid w:val="00980CC9"/>
    <w:rsid w:val="00994262"/>
    <w:rsid w:val="00997258"/>
    <w:rsid w:val="009A2945"/>
    <w:rsid w:val="009A3678"/>
    <w:rsid w:val="009A384D"/>
    <w:rsid w:val="009A4BD0"/>
    <w:rsid w:val="009B0A14"/>
    <w:rsid w:val="009B2BE5"/>
    <w:rsid w:val="009B4738"/>
    <w:rsid w:val="009B4F86"/>
    <w:rsid w:val="009B5F14"/>
    <w:rsid w:val="009B7112"/>
    <w:rsid w:val="009C12BB"/>
    <w:rsid w:val="009C18EB"/>
    <w:rsid w:val="009C422E"/>
    <w:rsid w:val="009C4963"/>
    <w:rsid w:val="009C5F6B"/>
    <w:rsid w:val="009D2ACD"/>
    <w:rsid w:val="009D75BE"/>
    <w:rsid w:val="009E2609"/>
    <w:rsid w:val="009E2C7E"/>
    <w:rsid w:val="009E3073"/>
    <w:rsid w:val="009E668F"/>
    <w:rsid w:val="009E6808"/>
    <w:rsid w:val="009F53CA"/>
    <w:rsid w:val="009F6404"/>
    <w:rsid w:val="009F6965"/>
    <w:rsid w:val="009F7435"/>
    <w:rsid w:val="009F7AB6"/>
    <w:rsid w:val="00A002D6"/>
    <w:rsid w:val="00A03A9C"/>
    <w:rsid w:val="00A0405D"/>
    <w:rsid w:val="00A079D2"/>
    <w:rsid w:val="00A13A42"/>
    <w:rsid w:val="00A17E61"/>
    <w:rsid w:val="00A2060C"/>
    <w:rsid w:val="00A2325F"/>
    <w:rsid w:val="00A23356"/>
    <w:rsid w:val="00A2336B"/>
    <w:rsid w:val="00A3253D"/>
    <w:rsid w:val="00A326F0"/>
    <w:rsid w:val="00A378C4"/>
    <w:rsid w:val="00A419F0"/>
    <w:rsid w:val="00A449B4"/>
    <w:rsid w:val="00A46646"/>
    <w:rsid w:val="00A47544"/>
    <w:rsid w:val="00A524F4"/>
    <w:rsid w:val="00A54DCE"/>
    <w:rsid w:val="00A54EB2"/>
    <w:rsid w:val="00A55BB3"/>
    <w:rsid w:val="00A67640"/>
    <w:rsid w:val="00A723DB"/>
    <w:rsid w:val="00A75377"/>
    <w:rsid w:val="00A75567"/>
    <w:rsid w:val="00A80859"/>
    <w:rsid w:val="00A82344"/>
    <w:rsid w:val="00A82445"/>
    <w:rsid w:val="00A87D08"/>
    <w:rsid w:val="00A9239C"/>
    <w:rsid w:val="00A931B3"/>
    <w:rsid w:val="00A93408"/>
    <w:rsid w:val="00A939B6"/>
    <w:rsid w:val="00AA04CB"/>
    <w:rsid w:val="00AA0EA1"/>
    <w:rsid w:val="00AA36B6"/>
    <w:rsid w:val="00AB0DA9"/>
    <w:rsid w:val="00AB2236"/>
    <w:rsid w:val="00AB40A4"/>
    <w:rsid w:val="00AC07D0"/>
    <w:rsid w:val="00AC0F5B"/>
    <w:rsid w:val="00AC37AB"/>
    <w:rsid w:val="00AC637C"/>
    <w:rsid w:val="00AC766D"/>
    <w:rsid w:val="00AD23D7"/>
    <w:rsid w:val="00AD319E"/>
    <w:rsid w:val="00AD7EE6"/>
    <w:rsid w:val="00AE6103"/>
    <w:rsid w:val="00AE76DA"/>
    <w:rsid w:val="00AE7D19"/>
    <w:rsid w:val="00AE7F78"/>
    <w:rsid w:val="00AF197B"/>
    <w:rsid w:val="00AF1B8E"/>
    <w:rsid w:val="00AF5567"/>
    <w:rsid w:val="00AF5DC5"/>
    <w:rsid w:val="00AF6FCD"/>
    <w:rsid w:val="00B00108"/>
    <w:rsid w:val="00B00139"/>
    <w:rsid w:val="00B00F3C"/>
    <w:rsid w:val="00B04CB7"/>
    <w:rsid w:val="00B04DC9"/>
    <w:rsid w:val="00B10CA9"/>
    <w:rsid w:val="00B12E60"/>
    <w:rsid w:val="00B1305C"/>
    <w:rsid w:val="00B1368C"/>
    <w:rsid w:val="00B1377D"/>
    <w:rsid w:val="00B13DBA"/>
    <w:rsid w:val="00B164FA"/>
    <w:rsid w:val="00B203FF"/>
    <w:rsid w:val="00B22ED0"/>
    <w:rsid w:val="00B23296"/>
    <w:rsid w:val="00B2519A"/>
    <w:rsid w:val="00B34E28"/>
    <w:rsid w:val="00B35D0E"/>
    <w:rsid w:val="00B363EE"/>
    <w:rsid w:val="00B372D5"/>
    <w:rsid w:val="00B41087"/>
    <w:rsid w:val="00B41DE1"/>
    <w:rsid w:val="00B46A84"/>
    <w:rsid w:val="00B50DC3"/>
    <w:rsid w:val="00B5203C"/>
    <w:rsid w:val="00B530F6"/>
    <w:rsid w:val="00B5383A"/>
    <w:rsid w:val="00B53D29"/>
    <w:rsid w:val="00B55C65"/>
    <w:rsid w:val="00B61027"/>
    <w:rsid w:val="00B646C2"/>
    <w:rsid w:val="00B6559C"/>
    <w:rsid w:val="00B67D0C"/>
    <w:rsid w:val="00B701EE"/>
    <w:rsid w:val="00B71168"/>
    <w:rsid w:val="00B71EE1"/>
    <w:rsid w:val="00B73B57"/>
    <w:rsid w:val="00B75061"/>
    <w:rsid w:val="00B753E4"/>
    <w:rsid w:val="00B7669B"/>
    <w:rsid w:val="00B80705"/>
    <w:rsid w:val="00B80ADD"/>
    <w:rsid w:val="00B83A98"/>
    <w:rsid w:val="00B856A8"/>
    <w:rsid w:val="00B86CDC"/>
    <w:rsid w:val="00B92B79"/>
    <w:rsid w:val="00B93181"/>
    <w:rsid w:val="00BA2656"/>
    <w:rsid w:val="00BA3CCA"/>
    <w:rsid w:val="00BA6C10"/>
    <w:rsid w:val="00BA7E90"/>
    <w:rsid w:val="00BB3198"/>
    <w:rsid w:val="00BB658E"/>
    <w:rsid w:val="00BC0961"/>
    <w:rsid w:val="00BC4937"/>
    <w:rsid w:val="00BC4B41"/>
    <w:rsid w:val="00BC6F1B"/>
    <w:rsid w:val="00BD05A3"/>
    <w:rsid w:val="00BD1249"/>
    <w:rsid w:val="00BD13EB"/>
    <w:rsid w:val="00BD3542"/>
    <w:rsid w:val="00BD4F45"/>
    <w:rsid w:val="00BE0633"/>
    <w:rsid w:val="00BE25F4"/>
    <w:rsid w:val="00BE2B15"/>
    <w:rsid w:val="00BE5143"/>
    <w:rsid w:val="00BE5C8A"/>
    <w:rsid w:val="00BE65C5"/>
    <w:rsid w:val="00BF05B0"/>
    <w:rsid w:val="00BF07B7"/>
    <w:rsid w:val="00BF22A1"/>
    <w:rsid w:val="00BF31C8"/>
    <w:rsid w:val="00BF43AA"/>
    <w:rsid w:val="00BF6706"/>
    <w:rsid w:val="00C064AA"/>
    <w:rsid w:val="00C104E7"/>
    <w:rsid w:val="00C118EE"/>
    <w:rsid w:val="00C13BBA"/>
    <w:rsid w:val="00C14F67"/>
    <w:rsid w:val="00C205DB"/>
    <w:rsid w:val="00C20A99"/>
    <w:rsid w:val="00C20F89"/>
    <w:rsid w:val="00C21A95"/>
    <w:rsid w:val="00C26FA1"/>
    <w:rsid w:val="00C27007"/>
    <w:rsid w:val="00C2763A"/>
    <w:rsid w:val="00C347E1"/>
    <w:rsid w:val="00C36BD5"/>
    <w:rsid w:val="00C404DD"/>
    <w:rsid w:val="00C41AE4"/>
    <w:rsid w:val="00C4357A"/>
    <w:rsid w:val="00C44A55"/>
    <w:rsid w:val="00C5121B"/>
    <w:rsid w:val="00C5256E"/>
    <w:rsid w:val="00C54313"/>
    <w:rsid w:val="00C561C7"/>
    <w:rsid w:val="00C57F09"/>
    <w:rsid w:val="00C600B8"/>
    <w:rsid w:val="00C60408"/>
    <w:rsid w:val="00C629AD"/>
    <w:rsid w:val="00C6379B"/>
    <w:rsid w:val="00C66322"/>
    <w:rsid w:val="00C67D18"/>
    <w:rsid w:val="00C67D9F"/>
    <w:rsid w:val="00C707DE"/>
    <w:rsid w:val="00C73403"/>
    <w:rsid w:val="00C73D60"/>
    <w:rsid w:val="00C747DD"/>
    <w:rsid w:val="00C76E4A"/>
    <w:rsid w:val="00C83315"/>
    <w:rsid w:val="00C837B5"/>
    <w:rsid w:val="00C83C84"/>
    <w:rsid w:val="00C84856"/>
    <w:rsid w:val="00C87D8C"/>
    <w:rsid w:val="00C90427"/>
    <w:rsid w:val="00C9262D"/>
    <w:rsid w:val="00C93437"/>
    <w:rsid w:val="00C938D4"/>
    <w:rsid w:val="00C93D79"/>
    <w:rsid w:val="00CA0437"/>
    <w:rsid w:val="00CA0573"/>
    <w:rsid w:val="00CA0DC6"/>
    <w:rsid w:val="00CA1B5D"/>
    <w:rsid w:val="00CA56AB"/>
    <w:rsid w:val="00CB083D"/>
    <w:rsid w:val="00CB18EB"/>
    <w:rsid w:val="00CB2DDD"/>
    <w:rsid w:val="00CB459F"/>
    <w:rsid w:val="00CB4B5C"/>
    <w:rsid w:val="00CB5576"/>
    <w:rsid w:val="00CB77C4"/>
    <w:rsid w:val="00CC0FE8"/>
    <w:rsid w:val="00CC2B1B"/>
    <w:rsid w:val="00CC370A"/>
    <w:rsid w:val="00CC51C4"/>
    <w:rsid w:val="00CC73CD"/>
    <w:rsid w:val="00CC7744"/>
    <w:rsid w:val="00CD0895"/>
    <w:rsid w:val="00CD2A42"/>
    <w:rsid w:val="00CD2E5A"/>
    <w:rsid w:val="00CD61B2"/>
    <w:rsid w:val="00CD768F"/>
    <w:rsid w:val="00CE1EFB"/>
    <w:rsid w:val="00CE4945"/>
    <w:rsid w:val="00CE5178"/>
    <w:rsid w:val="00CE5403"/>
    <w:rsid w:val="00CE5B5D"/>
    <w:rsid w:val="00CF4927"/>
    <w:rsid w:val="00CF52D7"/>
    <w:rsid w:val="00CF60BE"/>
    <w:rsid w:val="00CF64DB"/>
    <w:rsid w:val="00D006E6"/>
    <w:rsid w:val="00D028A5"/>
    <w:rsid w:val="00D0441D"/>
    <w:rsid w:val="00D04E39"/>
    <w:rsid w:val="00D04FD8"/>
    <w:rsid w:val="00D05969"/>
    <w:rsid w:val="00D10DA2"/>
    <w:rsid w:val="00D1387D"/>
    <w:rsid w:val="00D15FDC"/>
    <w:rsid w:val="00D17E8C"/>
    <w:rsid w:val="00D220E6"/>
    <w:rsid w:val="00D25C0D"/>
    <w:rsid w:val="00D27447"/>
    <w:rsid w:val="00D31879"/>
    <w:rsid w:val="00D323DC"/>
    <w:rsid w:val="00D36300"/>
    <w:rsid w:val="00D402BC"/>
    <w:rsid w:val="00D41195"/>
    <w:rsid w:val="00D41243"/>
    <w:rsid w:val="00D432AA"/>
    <w:rsid w:val="00D4538C"/>
    <w:rsid w:val="00D45879"/>
    <w:rsid w:val="00D54051"/>
    <w:rsid w:val="00D55AD0"/>
    <w:rsid w:val="00D63CEF"/>
    <w:rsid w:val="00D67640"/>
    <w:rsid w:val="00D73383"/>
    <w:rsid w:val="00D73A26"/>
    <w:rsid w:val="00D755AA"/>
    <w:rsid w:val="00D77946"/>
    <w:rsid w:val="00D82C1C"/>
    <w:rsid w:val="00D831B2"/>
    <w:rsid w:val="00D87F57"/>
    <w:rsid w:val="00D914AC"/>
    <w:rsid w:val="00D91A2B"/>
    <w:rsid w:val="00D92E82"/>
    <w:rsid w:val="00D948B1"/>
    <w:rsid w:val="00D9647A"/>
    <w:rsid w:val="00DA2036"/>
    <w:rsid w:val="00DA6EC8"/>
    <w:rsid w:val="00DB31EC"/>
    <w:rsid w:val="00DB31F8"/>
    <w:rsid w:val="00DB39F2"/>
    <w:rsid w:val="00DB511B"/>
    <w:rsid w:val="00DC15AB"/>
    <w:rsid w:val="00DC3642"/>
    <w:rsid w:val="00DC48B4"/>
    <w:rsid w:val="00DC4B7F"/>
    <w:rsid w:val="00DC6660"/>
    <w:rsid w:val="00DC796F"/>
    <w:rsid w:val="00DD13F4"/>
    <w:rsid w:val="00DD24D2"/>
    <w:rsid w:val="00DD2BA9"/>
    <w:rsid w:val="00DD495A"/>
    <w:rsid w:val="00DD62CD"/>
    <w:rsid w:val="00DE2C1B"/>
    <w:rsid w:val="00DE797D"/>
    <w:rsid w:val="00DF220E"/>
    <w:rsid w:val="00DF36F9"/>
    <w:rsid w:val="00DF77C4"/>
    <w:rsid w:val="00E04471"/>
    <w:rsid w:val="00E05601"/>
    <w:rsid w:val="00E05BFA"/>
    <w:rsid w:val="00E11313"/>
    <w:rsid w:val="00E11C42"/>
    <w:rsid w:val="00E147C7"/>
    <w:rsid w:val="00E164B5"/>
    <w:rsid w:val="00E20AC6"/>
    <w:rsid w:val="00E23928"/>
    <w:rsid w:val="00E26792"/>
    <w:rsid w:val="00E2755B"/>
    <w:rsid w:val="00E279BB"/>
    <w:rsid w:val="00E3051D"/>
    <w:rsid w:val="00E30FA9"/>
    <w:rsid w:val="00E31F32"/>
    <w:rsid w:val="00E31F9D"/>
    <w:rsid w:val="00E32017"/>
    <w:rsid w:val="00E331E7"/>
    <w:rsid w:val="00E337C0"/>
    <w:rsid w:val="00E35661"/>
    <w:rsid w:val="00E35EDE"/>
    <w:rsid w:val="00E363B9"/>
    <w:rsid w:val="00E36695"/>
    <w:rsid w:val="00E36EFC"/>
    <w:rsid w:val="00E37C9B"/>
    <w:rsid w:val="00E41B26"/>
    <w:rsid w:val="00E4220D"/>
    <w:rsid w:val="00E424AD"/>
    <w:rsid w:val="00E44322"/>
    <w:rsid w:val="00E453CA"/>
    <w:rsid w:val="00E4762E"/>
    <w:rsid w:val="00E54D84"/>
    <w:rsid w:val="00E557DC"/>
    <w:rsid w:val="00E62865"/>
    <w:rsid w:val="00E62BF6"/>
    <w:rsid w:val="00E63EA0"/>
    <w:rsid w:val="00E6597B"/>
    <w:rsid w:val="00E71392"/>
    <w:rsid w:val="00E73E55"/>
    <w:rsid w:val="00E7448E"/>
    <w:rsid w:val="00E747E7"/>
    <w:rsid w:val="00E75132"/>
    <w:rsid w:val="00E76428"/>
    <w:rsid w:val="00E76A49"/>
    <w:rsid w:val="00E77EEB"/>
    <w:rsid w:val="00E809DC"/>
    <w:rsid w:val="00E8140D"/>
    <w:rsid w:val="00E81422"/>
    <w:rsid w:val="00E816A0"/>
    <w:rsid w:val="00E826AE"/>
    <w:rsid w:val="00E8311B"/>
    <w:rsid w:val="00E84078"/>
    <w:rsid w:val="00E85BCC"/>
    <w:rsid w:val="00E86703"/>
    <w:rsid w:val="00E977CB"/>
    <w:rsid w:val="00EA0975"/>
    <w:rsid w:val="00EA274A"/>
    <w:rsid w:val="00EA3A58"/>
    <w:rsid w:val="00EA419D"/>
    <w:rsid w:val="00EA4EE3"/>
    <w:rsid w:val="00EA7748"/>
    <w:rsid w:val="00EB02DE"/>
    <w:rsid w:val="00EB0D96"/>
    <w:rsid w:val="00EB2053"/>
    <w:rsid w:val="00EB5D6F"/>
    <w:rsid w:val="00EB7355"/>
    <w:rsid w:val="00EC0C46"/>
    <w:rsid w:val="00EC12A2"/>
    <w:rsid w:val="00EC361C"/>
    <w:rsid w:val="00EC3CF6"/>
    <w:rsid w:val="00EC4953"/>
    <w:rsid w:val="00EC6259"/>
    <w:rsid w:val="00ED1C8F"/>
    <w:rsid w:val="00ED32EB"/>
    <w:rsid w:val="00ED3D19"/>
    <w:rsid w:val="00ED754B"/>
    <w:rsid w:val="00EE1AD9"/>
    <w:rsid w:val="00EE70D8"/>
    <w:rsid w:val="00EF3D96"/>
    <w:rsid w:val="00F01FDA"/>
    <w:rsid w:val="00F0481F"/>
    <w:rsid w:val="00F05E45"/>
    <w:rsid w:val="00F06C4D"/>
    <w:rsid w:val="00F11FB0"/>
    <w:rsid w:val="00F129A1"/>
    <w:rsid w:val="00F14528"/>
    <w:rsid w:val="00F1506E"/>
    <w:rsid w:val="00F16395"/>
    <w:rsid w:val="00F1789F"/>
    <w:rsid w:val="00F17AF2"/>
    <w:rsid w:val="00F23B1D"/>
    <w:rsid w:val="00F26CAB"/>
    <w:rsid w:val="00F36F03"/>
    <w:rsid w:val="00F414F7"/>
    <w:rsid w:val="00F422C1"/>
    <w:rsid w:val="00F4234C"/>
    <w:rsid w:val="00F477A2"/>
    <w:rsid w:val="00F47EE3"/>
    <w:rsid w:val="00F51F96"/>
    <w:rsid w:val="00F52198"/>
    <w:rsid w:val="00F55070"/>
    <w:rsid w:val="00F55775"/>
    <w:rsid w:val="00F55DB7"/>
    <w:rsid w:val="00F56E4F"/>
    <w:rsid w:val="00F577FF"/>
    <w:rsid w:val="00F57EA2"/>
    <w:rsid w:val="00F60BEA"/>
    <w:rsid w:val="00F61951"/>
    <w:rsid w:val="00F61E95"/>
    <w:rsid w:val="00F6216B"/>
    <w:rsid w:val="00F63239"/>
    <w:rsid w:val="00F64A63"/>
    <w:rsid w:val="00F6536A"/>
    <w:rsid w:val="00F663DC"/>
    <w:rsid w:val="00F66F28"/>
    <w:rsid w:val="00F71FD1"/>
    <w:rsid w:val="00F72A1E"/>
    <w:rsid w:val="00F72CEB"/>
    <w:rsid w:val="00F75C76"/>
    <w:rsid w:val="00F7697E"/>
    <w:rsid w:val="00F77A87"/>
    <w:rsid w:val="00F801C2"/>
    <w:rsid w:val="00F817D6"/>
    <w:rsid w:val="00F84E39"/>
    <w:rsid w:val="00F917B1"/>
    <w:rsid w:val="00F91CEB"/>
    <w:rsid w:val="00F9239D"/>
    <w:rsid w:val="00F924EF"/>
    <w:rsid w:val="00F92F4F"/>
    <w:rsid w:val="00F9369E"/>
    <w:rsid w:val="00F946CE"/>
    <w:rsid w:val="00F95AB9"/>
    <w:rsid w:val="00FA171E"/>
    <w:rsid w:val="00FA2981"/>
    <w:rsid w:val="00FA377F"/>
    <w:rsid w:val="00FA37A9"/>
    <w:rsid w:val="00FA3D8D"/>
    <w:rsid w:val="00FA48D0"/>
    <w:rsid w:val="00FA7B8A"/>
    <w:rsid w:val="00FB1AF2"/>
    <w:rsid w:val="00FB24F0"/>
    <w:rsid w:val="00FB3A13"/>
    <w:rsid w:val="00FB62D8"/>
    <w:rsid w:val="00FB6F2A"/>
    <w:rsid w:val="00FC6EAD"/>
    <w:rsid w:val="00FC7C09"/>
    <w:rsid w:val="00FC7DC9"/>
    <w:rsid w:val="00FD0BF6"/>
    <w:rsid w:val="00FD3BBC"/>
    <w:rsid w:val="00FE0F28"/>
    <w:rsid w:val="00FE2608"/>
    <w:rsid w:val="00FE4189"/>
    <w:rsid w:val="00FE5494"/>
    <w:rsid w:val="00FE683D"/>
    <w:rsid w:val="00FF2319"/>
    <w:rsid w:val="00FF25E8"/>
    <w:rsid w:val="00FF28A9"/>
    <w:rsid w:val="00FF3DA5"/>
    <w:rsid w:val="00FF5236"/>
    <w:rsid w:val="00FF6C21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4691A3"/>
  <w15:docId w15:val="{FB471CC4-17D1-4912-A15F-4D3596B8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25CF"/>
    <w:pPr>
      <w:spacing w:after="160"/>
    </w:pPr>
    <w:rPr>
      <w:rFonts w:eastAsia="Times New Roman" w:cs="Times New Roman"/>
      <w:lang w:eastAsia="it-IT"/>
    </w:rPr>
  </w:style>
  <w:style w:type="paragraph" w:styleId="Titolo1">
    <w:name w:val="heading 1"/>
    <w:basedOn w:val="Titolo"/>
    <w:rsid w:val="00D04E39"/>
    <w:pPr>
      <w:outlineLvl w:val="0"/>
    </w:pPr>
  </w:style>
  <w:style w:type="paragraph" w:styleId="Titolo2">
    <w:name w:val="heading 2"/>
    <w:basedOn w:val="Titolo"/>
    <w:rsid w:val="00D04E39"/>
    <w:pPr>
      <w:outlineLvl w:val="1"/>
    </w:pPr>
  </w:style>
  <w:style w:type="paragraph" w:styleId="Titolo3">
    <w:name w:val="heading 3"/>
    <w:basedOn w:val="Titolo"/>
    <w:rsid w:val="00D04E39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C79C8"/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C79C8"/>
    <w:rPr>
      <w:rFonts w:ascii="Calibri" w:eastAsia="Times New Roman" w:hAnsi="Calibri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B79B0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deltesto1"/>
    <w:qFormat/>
    <w:rsid w:val="00D04E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D04E39"/>
    <w:pPr>
      <w:spacing w:after="140" w:line="288" w:lineRule="auto"/>
    </w:pPr>
  </w:style>
  <w:style w:type="paragraph" w:styleId="Elenco">
    <w:name w:val="List"/>
    <w:basedOn w:val="Corpodeltesto1"/>
    <w:rsid w:val="00D04E39"/>
    <w:rPr>
      <w:rFonts w:cs="Mangal"/>
    </w:rPr>
  </w:style>
  <w:style w:type="paragraph" w:styleId="Didascalia">
    <w:name w:val="caption"/>
    <w:basedOn w:val="Normale"/>
    <w:rsid w:val="00D04E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04E39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C79C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C79C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B79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e"/>
    <w:qFormat/>
    <w:rsid w:val="00D04E39"/>
  </w:style>
  <w:style w:type="paragraph" w:customStyle="1" w:styleId="Titoloprincipale">
    <w:name w:val="Titolo principale"/>
    <w:basedOn w:val="Titolo"/>
    <w:rsid w:val="00D04E39"/>
  </w:style>
  <w:style w:type="paragraph" w:styleId="Sottotitolo">
    <w:name w:val="Subtitle"/>
    <w:basedOn w:val="Titolo"/>
    <w:rsid w:val="00D04E39"/>
  </w:style>
  <w:style w:type="table" w:styleId="Grigliatabella">
    <w:name w:val="Table Grid"/>
    <w:basedOn w:val="Tabellanormale"/>
    <w:uiPriority w:val="39"/>
    <w:rsid w:val="008C59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53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5969"/>
    <w:pPr>
      <w:ind w:left="720"/>
      <w:contextualSpacing/>
    </w:pPr>
  </w:style>
  <w:style w:type="paragraph" w:styleId="Revisione">
    <w:name w:val="Revision"/>
    <w:hidden/>
    <w:uiPriority w:val="99"/>
    <w:semiHidden/>
    <w:rsid w:val="00E11313"/>
    <w:pPr>
      <w:spacing w:line="240" w:lineRule="auto"/>
    </w:pPr>
    <w:rPr>
      <w:rFonts w:eastAsia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48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48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48D0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48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48D0"/>
    <w:rPr>
      <w:rFonts w:eastAsia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1E4564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C3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2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C4EB8CE60F423DB148DB1AC6912A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8C6257-C736-4CEE-B934-57BFEC55C0D7}"/>
      </w:docPartPr>
      <w:docPartBody>
        <w:p w:rsidR="00C64607" w:rsidRDefault="00426AEE" w:rsidP="00426AEE">
          <w:pPr>
            <w:pStyle w:val="E6C4EB8CE60F423DB148DB1AC6912A20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CBD3C28A2E4805980FA23DCC4223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9122BB-5772-40A3-96CA-3ED28FC5A018}"/>
      </w:docPartPr>
      <w:docPartBody>
        <w:p w:rsidR="00C64607" w:rsidRDefault="00426AEE" w:rsidP="00426AEE">
          <w:pPr>
            <w:pStyle w:val="E7CBD3C28A2E4805980FA23DCC422379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2C0DF23C46436F9C3D93FBEF097C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EF7E9C-9B12-4DFC-9E4D-2D8A5F8C814A}"/>
      </w:docPartPr>
      <w:docPartBody>
        <w:p w:rsidR="00C64607" w:rsidRDefault="00426AEE" w:rsidP="00426AEE">
          <w:pPr>
            <w:pStyle w:val="802C0DF23C46436F9C3D93FBEF097C18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962C03B8AD4E79850630908B430A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943B8B-ECD5-4F39-97B7-A326E53F7C97}"/>
      </w:docPartPr>
      <w:docPartBody>
        <w:p w:rsidR="00C64607" w:rsidRDefault="00426AEE" w:rsidP="00426AEE">
          <w:pPr>
            <w:pStyle w:val="6C962C03B8AD4E79850630908B430A7B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9EABF1A27B48A8A0A1CA61A3A06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9CFEC3-57DA-4B03-85C6-82041A80FAC2}"/>
      </w:docPartPr>
      <w:docPartBody>
        <w:p w:rsidR="00C64607" w:rsidRDefault="00426AEE" w:rsidP="00426AEE">
          <w:pPr>
            <w:pStyle w:val="179EABF1A27B48A8A0A1CA61A3A06B0A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918DF2145146B1BD028DE7BB684D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6BDAD-E4DD-4AA1-A639-1ECCA021C298}"/>
      </w:docPartPr>
      <w:docPartBody>
        <w:p w:rsidR="00C64607" w:rsidRDefault="00426AEE" w:rsidP="00426AEE">
          <w:pPr>
            <w:pStyle w:val="34918DF2145146B1BD028DE7BB684DF1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EE6E28D6D24A6A8575F0CFFAF417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40AF30-4624-42D4-8CF3-0C5582005DEF}"/>
      </w:docPartPr>
      <w:docPartBody>
        <w:p w:rsidR="00C64607" w:rsidRDefault="00426AEE" w:rsidP="00426AEE">
          <w:pPr>
            <w:pStyle w:val="30EE6E28D6D24A6A8575F0CFFAF417BB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793244DCC24817A4FD197FA6AC1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DED973-A0F2-4228-AEC5-499B042C575E}"/>
      </w:docPartPr>
      <w:docPartBody>
        <w:p w:rsidR="00C64607" w:rsidRDefault="00426AEE" w:rsidP="00426AEE">
          <w:pPr>
            <w:pStyle w:val="C2793244DCC24817A4FD197FA6AC13D9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C0912200B447CBB451AC7BCAE07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1E7B17-B183-4E84-B364-F3A3C67EF871}"/>
      </w:docPartPr>
      <w:docPartBody>
        <w:p w:rsidR="00C64607" w:rsidRDefault="00426AEE" w:rsidP="00426AEE">
          <w:pPr>
            <w:pStyle w:val="23C0912200B447CBB451AC7BCAE078B8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ECD11600234B14814E9D6E93860B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B7A526-8DAF-4686-BC1F-E2D28FB98F4A}"/>
      </w:docPartPr>
      <w:docPartBody>
        <w:p w:rsidR="00C64607" w:rsidRDefault="00426AEE" w:rsidP="00426AEE">
          <w:pPr>
            <w:pStyle w:val="46ECD11600234B14814E9D6E93860B76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7DB30A40D4457BA5813294B803A6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CACD5A-0D67-4C0C-B974-D2A9BCF0BB8B}"/>
      </w:docPartPr>
      <w:docPartBody>
        <w:p w:rsidR="00C64607" w:rsidRDefault="00426AEE" w:rsidP="00426AEE">
          <w:pPr>
            <w:pStyle w:val="567DB30A40D4457BA5813294B803A694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EDC352E1084534B8B9F12D41DCB9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E09D5-506E-4005-98DA-D1B66AA5B023}"/>
      </w:docPartPr>
      <w:docPartBody>
        <w:p w:rsidR="00C64607" w:rsidRDefault="00426AEE" w:rsidP="00426AEE">
          <w:pPr>
            <w:pStyle w:val="BBEDC352E1084534B8B9F12D41DCB9AA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7139AD7E234A9E82305D27BABC92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0C4AD-B69B-4303-93B0-C9740CD91BC0}"/>
      </w:docPartPr>
      <w:docPartBody>
        <w:p w:rsidR="00C64607" w:rsidRDefault="00426AEE" w:rsidP="00426AEE">
          <w:pPr>
            <w:pStyle w:val="027139AD7E234A9E82305D27BABC9246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4E3D3B3C6548E78930C81898E714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A73B2F-B0D6-47C4-9919-880A9DE88331}"/>
      </w:docPartPr>
      <w:docPartBody>
        <w:p w:rsidR="00C64607" w:rsidRDefault="00426AEE" w:rsidP="00426AEE">
          <w:pPr>
            <w:pStyle w:val="034E3D3B3C6548E78930C81898E71496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613EB7B0C2490BAC2E5BBAB1834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1637EA-3285-4BE6-B947-183FCB7EA906}"/>
      </w:docPartPr>
      <w:docPartBody>
        <w:p w:rsidR="00C64607" w:rsidRDefault="00426AEE" w:rsidP="00426AEE">
          <w:pPr>
            <w:pStyle w:val="29613EB7B0C2490BAC2E5BBAB1834780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CAE76D389274350AFFEB7F4600AE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A43B07-9625-4257-8084-860E7E9B1D6D}"/>
      </w:docPartPr>
      <w:docPartBody>
        <w:p w:rsidR="00C64607" w:rsidRDefault="00426AEE" w:rsidP="00426AEE">
          <w:pPr>
            <w:pStyle w:val="FCAE76D389274350AFFEB7F4600AEDDC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0436B09165487E839CE2529DF195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3546F5-6313-4E8E-BEDF-9C902BCC2B6C}"/>
      </w:docPartPr>
      <w:docPartBody>
        <w:p w:rsidR="00C64607" w:rsidRDefault="00426AEE" w:rsidP="00426AEE">
          <w:pPr>
            <w:pStyle w:val="C10436B09165487E839CE2529DF195D9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ECCFB431524CFEB5F916DD27D05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8871D0-8CCB-451A-9881-1710E7FCBA46}"/>
      </w:docPartPr>
      <w:docPartBody>
        <w:p w:rsidR="00C64607" w:rsidRDefault="00426AEE" w:rsidP="00426AEE">
          <w:pPr>
            <w:pStyle w:val="DFECCFB431524CFEB5F916DD27D057A6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87EAEFF1D8491A86B5F8BD28EF8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BECC9A-1A72-4D3B-AC1F-DBDD7EFF2101}"/>
      </w:docPartPr>
      <w:docPartBody>
        <w:p w:rsidR="00C64607" w:rsidRDefault="00426AEE" w:rsidP="00426AEE">
          <w:pPr>
            <w:pStyle w:val="AD87EAEFF1D8491A86B5F8BD28EF8DE4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B49017B2864A598A4FFA9A78E26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2062E-0ACC-4DC6-B737-55A39FDF2F73}"/>
      </w:docPartPr>
      <w:docPartBody>
        <w:p w:rsidR="00C64607" w:rsidRDefault="00426AEE" w:rsidP="00426AEE">
          <w:pPr>
            <w:pStyle w:val="87B49017B2864A598A4FFA9A78E263D2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22C2AF40D946C7A2E761E462271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54CD9-61CD-4DA7-8270-2CC124D641E4}"/>
      </w:docPartPr>
      <w:docPartBody>
        <w:p w:rsidR="00C64607" w:rsidRDefault="00426AEE" w:rsidP="00426AEE">
          <w:pPr>
            <w:pStyle w:val="0322C2AF40D946C7A2E761E46227164D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D4206EFBF1430C9624567CA8BCD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3876DB-D067-4129-96A5-5406F75F7B7D}"/>
      </w:docPartPr>
      <w:docPartBody>
        <w:p w:rsidR="00C64607" w:rsidRDefault="00426AEE" w:rsidP="00426AEE">
          <w:pPr>
            <w:pStyle w:val="4DD4206EFBF1430C9624567CA8BCD000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427740964E435EAA74B8BA87662B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691C8A-5935-4DC9-976C-775FBAB73E8D}"/>
      </w:docPartPr>
      <w:docPartBody>
        <w:p w:rsidR="00C64607" w:rsidRDefault="00426AEE" w:rsidP="00426AEE">
          <w:pPr>
            <w:pStyle w:val="28427740964E435EAA74B8BA87662BE4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AD810177884E179CC1C5B7B4B24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E9F2E6-4A26-4922-9188-FBFFC40A78D2}"/>
      </w:docPartPr>
      <w:docPartBody>
        <w:p w:rsidR="00C64607" w:rsidRDefault="00426AEE" w:rsidP="00426AEE">
          <w:pPr>
            <w:pStyle w:val="46AD810177884E179CC1C5B7B4B2458B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D0BF9818384850BEA0968248EF20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51C4A-D091-4F7A-A9D8-A6BF28FA60A6}"/>
      </w:docPartPr>
      <w:docPartBody>
        <w:p w:rsidR="00C64607" w:rsidRDefault="00426AEE" w:rsidP="00426AEE">
          <w:pPr>
            <w:pStyle w:val="60D0BF9818384850BEA0968248EF2084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D1E3058C3343438D32645D06590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A24636-2E44-4536-B6D5-3E1A31563523}"/>
      </w:docPartPr>
      <w:docPartBody>
        <w:p w:rsidR="00C64607" w:rsidRDefault="00426AEE" w:rsidP="00426AEE">
          <w:pPr>
            <w:pStyle w:val="92D1E3058C3343438D32645D06590351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53D4C3B888462A948BEA3AA7E7F6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974349-E390-4F2B-BDB4-0660CEFD5A47}"/>
      </w:docPartPr>
      <w:docPartBody>
        <w:p w:rsidR="00C64607" w:rsidRDefault="00426AEE" w:rsidP="00426AEE">
          <w:pPr>
            <w:pStyle w:val="8153D4C3B888462A948BEA3AA7E7F626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B4D29B79CD42D09C9E4FFA98CB4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9BB11-A03E-48A3-A3C4-80B004D73133}"/>
      </w:docPartPr>
      <w:docPartBody>
        <w:p w:rsidR="00C64607" w:rsidRDefault="00426AEE" w:rsidP="00426AEE">
          <w:pPr>
            <w:pStyle w:val="A0B4D29B79CD42D09C9E4FFA98CB473F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F9CEE750E341EC82C16096C9A522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24A10F-CF9F-46DE-9F22-4ADB62E58D9D}"/>
      </w:docPartPr>
      <w:docPartBody>
        <w:p w:rsidR="00C64607" w:rsidRDefault="00426AEE" w:rsidP="00426AEE">
          <w:pPr>
            <w:pStyle w:val="6AF9CEE750E341EC82C16096C9A522C3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FA047E4C794FEF9F099C280E24D9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499BE8-9BB4-4105-8063-0CFEF221A250}"/>
      </w:docPartPr>
      <w:docPartBody>
        <w:p w:rsidR="00C64607" w:rsidRDefault="00426AEE" w:rsidP="00426AEE">
          <w:pPr>
            <w:pStyle w:val="EBFA047E4C794FEF9F099C280E24D93B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67E790C54542A08A93B2E8A26B9B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09F1D-809E-4591-B3A4-F4A62A9B5342}"/>
      </w:docPartPr>
      <w:docPartBody>
        <w:p w:rsidR="00C64607" w:rsidRDefault="00426AEE" w:rsidP="00426AEE">
          <w:pPr>
            <w:pStyle w:val="8A67E790C54542A08A93B2E8A26B9BFA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AD3A22D2814947B4DDD793DB080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08ED01-7BED-4EC1-960F-AB5FB40BE9C9}"/>
      </w:docPartPr>
      <w:docPartBody>
        <w:p w:rsidR="00C64607" w:rsidRDefault="00426AEE" w:rsidP="00426AEE">
          <w:pPr>
            <w:pStyle w:val="ECAD3A22D2814947B4DDD793DB080A02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65ECC8E6FC41B8B640E811E07219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7ED09-E05E-4B87-8DD8-3BC5C1EAA640}"/>
      </w:docPartPr>
      <w:docPartBody>
        <w:p w:rsidR="00C64607" w:rsidRDefault="00426AEE" w:rsidP="00426AEE">
          <w:pPr>
            <w:pStyle w:val="B665ECC8E6FC41B8B640E811E07219CF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006509C2ED45958A376B46F606AB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8A48B-C336-47BA-9BFB-673157F43A8F}"/>
      </w:docPartPr>
      <w:docPartBody>
        <w:p w:rsidR="00C64607" w:rsidRDefault="00426AEE" w:rsidP="00426AEE">
          <w:pPr>
            <w:pStyle w:val="8B006509C2ED45958A376B46F606AB8C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38C68D15744BBFA81A57F052E16B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1A07DD-311F-475B-BE63-F94C8C6011B4}"/>
      </w:docPartPr>
      <w:docPartBody>
        <w:p w:rsidR="00C64607" w:rsidRDefault="00426AEE" w:rsidP="00426AEE">
          <w:pPr>
            <w:pStyle w:val="AF38C68D15744BBFA81A57F052E16B8C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166F05D0C54D09A3A990FAED911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3F4D0-8572-4B6E-B21B-344DD481BBDF}"/>
      </w:docPartPr>
      <w:docPartBody>
        <w:p w:rsidR="00C64607" w:rsidRDefault="00426AEE" w:rsidP="00426AEE">
          <w:pPr>
            <w:pStyle w:val="15166F05D0C54D09A3A990FAED911A45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0EED74AFCE443DAEB499B2813070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BA389E-3556-48C1-90E8-F7ABAE4D1AD5}"/>
      </w:docPartPr>
      <w:docPartBody>
        <w:p w:rsidR="00C64607" w:rsidRDefault="00426AEE" w:rsidP="00426AEE">
          <w:pPr>
            <w:pStyle w:val="DC0EED74AFCE443DAEB499B2813070D3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DC0717E3704A97A43735612F652E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1DF80-F29A-4A84-8E4C-128969F31FE3}"/>
      </w:docPartPr>
      <w:docPartBody>
        <w:p w:rsidR="00C64607" w:rsidRDefault="00426AEE" w:rsidP="00426AEE">
          <w:pPr>
            <w:pStyle w:val="B7DC0717E3704A97A43735612F652E77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E207EC886E433CB5F16E2B1EF25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A98F6-7EAB-4219-8FB4-75A3523553AA}"/>
      </w:docPartPr>
      <w:docPartBody>
        <w:p w:rsidR="00C64607" w:rsidRDefault="00426AEE" w:rsidP="00426AEE">
          <w:pPr>
            <w:pStyle w:val="09E207EC886E433CB5F16E2B1EF259DF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344CF89FAA458D9A9855C414D88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FC7352-9C20-4C32-8393-E2E7A11C6E74}"/>
      </w:docPartPr>
      <w:docPartBody>
        <w:p w:rsidR="00C64607" w:rsidRDefault="00426AEE" w:rsidP="00426AEE">
          <w:pPr>
            <w:pStyle w:val="7A344CF89FAA458D9A9855C414D883C5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0E522F645D4EDA9813C371A44704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A4B20F-9177-4601-BB0B-15D24D3F13B8}"/>
      </w:docPartPr>
      <w:docPartBody>
        <w:p w:rsidR="00C64607" w:rsidRDefault="00426AEE" w:rsidP="00426AEE">
          <w:pPr>
            <w:pStyle w:val="DC0E522F645D4EDA9813C371A44704E6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24578DD3FC47D5AB3D3B79FA86B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8BAABD-7D02-4068-9718-64B291430516}"/>
      </w:docPartPr>
      <w:docPartBody>
        <w:p w:rsidR="00C64607" w:rsidRDefault="00426AEE" w:rsidP="00426AEE">
          <w:pPr>
            <w:pStyle w:val="1F24578DD3FC47D5AB3D3B79FA86B52F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FD1F0DB86D41778948B7A8D00661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354DF-FABC-4425-813E-E4BB8D5DF4ED}"/>
      </w:docPartPr>
      <w:docPartBody>
        <w:p w:rsidR="00C64607" w:rsidRDefault="00426AEE" w:rsidP="00426AEE">
          <w:pPr>
            <w:pStyle w:val="38FD1F0DB86D41778948B7A8D0066133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019495E850438898053005F9699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75C9A-6972-4748-936D-134FE1DD1B16}"/>
      </w:docPartPr>
      <w:docPartBody>
        <w:p w:rsidR="00C64607" w:rsidRDefault="00426AEE" w:rsidP="00426AEE">
          <w:pPr>
            <w:pStyle w:val="1A019495E850438898053005F96996E9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E72EEA2BC34527AA41EC5A0524BE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6862AB-14F9-45F7-B2BD-70BA392D8430}"/>
      </w:docPartPr>
      <w:docPartBody>
        <w:p w:rsidR="00C64607" w:rsidRDefault="00426AEE" w:rsidP="00426AEE">
          <w:pPr>
            <w:pStyle w:val="9BE72EEA2BC34527AA41EC5A0524BE94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272D6877DC46B49F40A74FADE75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6D3D54-027D-41EA-B0BB-E7E6B6512C5E}"/>
      </w:docPartPr>
      <w:docPartBody>
        <w:p w:rsidR="00C64607" w:rsidRDefault="00426AEE" w:rsidP="00426AEE">
          <w:pPr>
            <w:pStyle w:val="D1272D6877DC46B49F40A74FADE7593F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080B6AB8FB4BDFB195E7C2C8FE6F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511AC0-AF55-495F-A07B-0C5C162B816C}"/>
      </w:docPartPr>
      <w:docPartBody>
        <w:p w:rsidR="00C64607" w:rsidRDefault="00426AEE" w:rsidP="00426AEE">
          <w:pPr>
            <w:pStyle w:val="A9080B6AB8FB4BDFB195E7C2C8FE6F41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20E14A26574F55962B7C108DC97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D7ABF6-8E04-47B5-878C-58F117C6BDAE}"/>
      </w:docPartPr>
      <w:docPartBody>
        <w:p w:rsidR="00C64607" w:rsidRDefault="00426AEE" w:rsidP="00426AEE">
          <w:pPr>
            <w:pStyle w:val="6720E14A26574F55962B7C108DC9721E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B463623A5849EB8AE7A1CBA488F9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0496B-7E3A-4EED-AFD7-794BC4B4B684}"/>
      </w:docPartPr>
      <w:docPartBody>
        <w:p w:rsidR="00C64607" w:rsidRDefault="00426AEE" w:rsidP="00426AEE">
          <w:pPr>
            <w:pStyle w:val="69B463623A5849EB8AE7A1CBA488F9A1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8ABE352DFF452AAA646368A107CF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BA0A98-70D3-4D08-AB21-C4F245D188AC}"/>
      </w:docPartPr>
      <w:docPartBody>
        <w:p w:rsidR="00C64607" w:rsidRDefault="00426AEE" w:rsidP="00426AEE">
          <w:pPr>
            <w:pStyle w:val="988ABE352DFF452AAA646368A107CF9A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57CF1B7C2A44CA87D1D8BEFC299C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AB08-8A22-4A1F-8875-0B25D897BE45}"/>
      </w:docPartPr>
      <w:docPartBody>
        <w:p w:rsidR="00C64607" w:rsidRDefault="00426AEE" w:rsidP="00426AEE">
          <w:pPr>
            <w:pStyle w:val="8E57CF1B7C2A44CA87D1D8BEFC299CE7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3CDEEEDD0E42F09F33D302930681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08633F-5BB5-4AB7-93BC-2C65EE05D8C9}"/>
      </w:docPartPr>
      <w:docPartBody>
        <w:p w:rsidR="00C64607" w:rsidRDefault="00426AEE" w:rsidP="00426AEE">
          <w:pPr>
            <w:pStyle w:val="AF3CDEEEDD0E42F09F33D3029306812F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E5F14F8EB34ADC9141969CA6363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C9BBA6-934F-4630-ACAE-FEE416F7EBC3}"/>
      </w:docPartPr>
      <w:docPartBody>
        <w:p w:rsidR="00C64607" w:rsidRDefault="00426AEE" w:rsidP="00426AEE">
          <w:pPr>
            <w:pStyle w:val="62E5F14F8EB34ADC9141969CA636338A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8EB53687FE4344B1059FC8F0F39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8D36A-8C8E-4C0F-AF5D-B5EE96AF6CE1}"/>
      </w:docPartPr>
      <w:docPartBody>
        <w:p w:rsidR="00C64607" w:rsidRDefault="00426AEE" w:rsidP="00426AEE">
          <w:pPr>
            <w:pStyle w:val="8F8EB53687FE4344B1059FC8F0F3917B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EB5DA-D470-45B9-8350-719E60D0243C}"/>
      </w:docPartPr>
      <w:docPartBody>
        <w:p w:rsidR="00C64607" w:rsidRDefault="00426AEE">
          <w:r w:rsidRPr="00924CB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E40384307044E0FBBFFDDC02B01FD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6BB7F2-D93B-45CE-B802-A84830C4D822}"/>
      </w:docPartPr>
      <w:docPartBody>
        <w:p w:rsidR="00C64607" w:rsidRDefault="00426AEE" w:rsidP="00426AEE">
          <w:pPr>
            <w:pStyle w:val="AE40384307044E0FBBFFDDC02B01FDCE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54445F44B54B22930F3166DFC33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58D77-09EE-4020-A0B2-DD91D4E37F53}"/>
      </w:docPartPr>
      <w:docPartBody>
        <w:p w:rsidR="00C64607" w:rsidRDefault="00426AEE" w:rsidP="00426AEE">
          <w:pPr>
            <w:pStyle w:val="7B54445F44B54B22930F3166DFC3334F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446FD5C9714DC1844148731B9A0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427CC-E212-4AAD-BC59-C494F3EC8BCD}"/>
      </w:docPartPr>
      <w:docPartBody>
        <w:p w:rsidR="00C64607" w:rsidRDefault="00426AEE" w:rsidP="00426AEE">
          <w:pPr>
            <w:pStyle w:val="57446FD5C9714DC1844148731B9A04DC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7C16AE9143485D9E417D35C5F1B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22B843-5BF5-48D9-992C-598AEFA41742}"/>
      </w:docPartPr>
      <w:docPartBody>
        <w:p w:rsidR="00C64607" w:rsidRDefault="00426AEE" w:rsidP="00426AEE">
          <w:pPr>
            <w:pStyle w:val="D37C16AE9143485D9E417D35C5F1B1FD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DBAA94E3EA47DB9168E50BDEA799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A4BDA-6C6B-45E4-8866-DAA9A126EF56}"/>
      </w:docPartPr>
      <w:docPartBody>
        <w:p w:rsidR="00C64607" w:rsidRDefault="00426AEE" w:rsidP="00426AEE">
          <w:pPr>
            <w:pStyle w:val="A2DBAA94E3EA47DB9168E50BDEA79947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3BED2188184BC18B1504AABCC2AD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5B4317-1727-4D01-B6EA-CEC37EED7CF0}"/>
      </w:docPartPr>
      <w:docPartBody>
        <w:p w:rsidR="00C64607" w:rsidRDefault="00426AEE" w:rsidP="00426AEE">
          <w:pPr>
            <w:pStyle w:val="AC3BED2188184BC18B1504AABCC2AD9C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79EEDBA5B7407ABF2D3A11B03FA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2F89D4-1016-463D-9C94-F0C7A3345487}"/>
      </w:docPartPr>
      <w:docPartBody>
        <w:p w:rsidR="0047335B" w:rsidRDefault="00C64607" w:rsidP="00C64607">
          <w:pPr>
            <w:pStyle w:val="E879EEDBA5B7407ABF2D3A11B03FABF6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61B32FF3D2414097DCEEBE47124B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B3C674-FF23-407D-9BE9-9950694A69BD}"/>
      </w:docPartPr>
      <w:docPartBody>
        <w:p w:rsidR="0047335B" w:rsidRDefault="00C64607" w:rsidP="00C64607">
          <w:pPr>
            <w:pStyle w:val="1561B32FF3D2414097DCEEBE47124BCB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95B9BBAF8D46C09D3D7D8D8DE8A5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5AD3C0-31FC-428E-ADCE-25712DE3746C}"/>
      </w:docPartPr>
      <w:docPartBody>
        <w:p w:rsidR="0047335B" w:rsidRDefault="00C64607" w:rsidP="00C64607">
          <w:pPr>
            <w:pStyle w:val="ED95B9BBAF8D46C09D3D7D8D8DE8A500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6EF406E4054BA196B2363FA1F331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025D9-BD83-4FF7-AF6F-1AD0418D5761}"/>
      </w:docPartPr>
      <w:docPartBody>
        <w:p w:rsidR="001F4EF6" w:rsidRDefault="00704A42" w:rsidP="00704A42">
          <w:pPr>
            <w:pStyle w:val="C16EF406E4054BA196B2363FA1F331CC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648AFAC91A4640960F79B5A35D72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C17A52-57B8-413A-89EC-DD2D0FC25B62}"/>
      </w:docPartPr>
      <w:docPartBody>
        <w:p w:rsidR="001F4EF6" w:rsidRDefault="00704A42" w:rsidP="00704A42">
          <w:pPr>
            <w:pStyle w:val="44648AFAC91A4640960F79B5A35D72B7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C7660734844CB4A514D0999B53F3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095AAF-0932-4438-9C57-58DAA6628CB4}"/>
      </w:docPartPr>
      <w:docPartBody>
        <w:p w:rsidR="00A840E3" w:rsidRDefault="00957677" w:rsidP="00957677">
          <w:pPr>
            <w:pStyle w:val="48C7660734844CB4A514D0999B53F312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723404847E4896B6DA85656ED7E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A41C5-2D3F-4113-9586-841DA3279B04}"/>
      </w:docPartPr>
      <w:docPartBody>
        <w:p w:rsidR="00C16BD0" w:rsidRDefault="00A840E3" w:rsidP="00A840E3">
          <w:pPr>
            <w:pStyle w:val="EE723404847E4896B6DA85656ED7E6AC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23FAAE98CD45ECB9E884464A3B0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B456B1-0B5C-4300-9B1A-730468EB8BCC}"/>
      </w:docPartPr>
      <w:docPartBody>
        <w:p w:rsidR="00C16BD0" w:rsidRDefault="00A840E3" w:rsidP="00A840E3">
          <w:pPr>
            <w:pStyle w:val="C823FAAE98CD45ECB9E884464A3B035C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F3E9CECB524AC094DE44EBF10E0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330249-41C2-4736-974D-D3A1214CBAD6}"/>
      </w:docPartPr>
      <w:docPartBody>
        <w:p w:rsidR="00C16BD0" w:rsidRDefault="00A840E3" w:rsidP="00A840E3">
          <w:pPr>
            <w:pStyle w:val="D3F3E9CECB524AC094DE44EBF10E0171"/>
          </w:pPr>
          <w:r w:rsidRPr="007A7F4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EE"/>
    <w:rsid w:val="001F4EF6"/>
    <w:rsid w:val="00426AEE"/>
    <w:rsid w:val="0047335B"/>
    <w:rsid w:val="005A78D1"/>
    <w:rsid w:val="00704A42"/>
    <w:rsid w:val="00957677"/>
    <w:rsid w:val="00A840E3"/>
    <w:rsid w:val="00C16BD0"/>
    <w:rsid w:val="00C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840E3"/>
    <w:rPr>
      <w:color w:val="808080"/>
    </w:rPr>
  </w:style>
  <w:style w:type="paragraph" w:customStyle="1" w:styleId="15906EBB59864C489AB04CB9193BC29C">
    <w:name w:val="15906EBB59864C489AB04CB9193BC29C"/>
    <w:rsid w:val="00426AEE"/>
  </w:style>
  <w:style w:type="paragraph" w:customStyle="1" w:styleId="FF5F9A2AAF014857A48B6B89F47ACF9D">
    <w:name w:val="FF5F9A2AAF014857A48B6B89F47ACF9D"/>
    <w:rsid w:val="00426AEE"/>
  </w:style>
  <w:style w:type="paragraph" w:customStyle="1" w:styleId="1BB5454C31734800BA868220F016E96D">
    <w:name w:val="1BB5454C31734800BA868220F016E96D"/>
    <w:rsid w:val="00426AEE"/>
  </w:style>
  <w:style w:type="paragraph" w:customStyle="1" w:styleId="663FAE26214A49B7A9EABEAD793386F6">
    <w:name w:val="663FAE26214A49B7A9EABEAD793386F6"/>
    <w:rsid w:val="00426AEE"/>
  </w:style>
  <w:style w:type="paragraph" w:customStyle="1" w:styleId="5CBB2833BDA148C797FF7DE6B692A1F3">
    <w:name w:val="5CBB2833BDA148C797FF7DE6B692A1F3"/>
    <w:rsid w:val="00426AEE"/>
  </w:style>
  <w:style w:type="paragraph" w:customStyle="1" w:styleId="11F8E00FDA0C4F989914FAF1BC1676DA">
    <w:name w:val="11F8E00FDA0C4F989914FAF1BC1676DA"/>
    <w:rsid w:val="00426AEE"/>
  </w:style>
  <w:style w:type="paragraph" w:customStyle="1" w:styleId="E6C4EB8CE60F423DB148DB1AC6912A20">
    <w:name w:val="E6C4EB8CE60F423DB148DB1AC6912A20"/>
    <w:rsid w:val="00426AEE"/>
  </w:style>
  <w:style w:type="paragraph" w:customStyle="1" w:styleId="E7CBD3C28A2E4805980FA23DCC422379">
    <w:name w:val="E7CBD3C28A2E4805980FA23DCC422379"/>
    <w:rsid w:val="00426AEE"/>
  </w:style>
  <w:style w:type="paragraph" w:customStyle="1" w:styleId="802C0DF23C46436F9C3D93FBEF097C18">
    <w:name w:val="802C0DF23C46436F9C3D93FBEF097C18"/>
    <w:rsid w:val="00426AEE"/>
  </w:style>
  <w:style w:type="paragraph" w:customStyle="1" w:styleId="2ABE2338C06247C9ADA15AEAF7DD4DC6">
    <w:name w:val="2ABE2338C06247C9ADA15AEAF7DD4DC6"/>
    <w:rsid w:val="00426AEE"/>
  </w:style>
  <w:style w:type="paragraph" w:customStyle="1" w:styleId="6B917B3E2C7147A291D6C9010A7822E7">
    <w:name w:val="6B917B3E2C7147A291D6C9010A7822E7"/>
    <w:rsid w:val="00426AEE"/>
  </w:style>
  <w:style w:type="paragraph" w:customStyle="1" w:styleId="6C962C03B8AD4E79850630908B430A7B">
    <w:name w:val="6C962C03B8AD4E79850630908B430A7B"/>
    <w:rsid w:val="00426AEE"/>
  </w:style>
  <w:style w:type="paragraph" w:customStyle="1" w:styleId="179EABF1A27B48A8A0A1CA61A3A06B0A">
    <w:name w:val="179EABF1A27B48A8A0A1CA61A3A06B0A"/>
    <w:rsid w:val="00426AEE"/>
  </w:style>
  <w:style w:type="paragraph" w:customStyle="1" w:styleId="34918DF2145146B1BD028DE7BB684DF1">
    <w:name w:val="34918DF2145146B1BD028DE7BB684DF1"/>
    <w:rsid w:val="00426AEE"/>
  </w:style>
  <w:style w:type="paragraph" w:customStyle="1" w:styleId="30EE6E28D6D24A6A8575F0CFFAF417BB">
    <w:name w:val="30EE6E28D6D24A6A8575F0CFFAF417BB"/>
    <w:rsid w:val="00426AEE"/>
  </w:style>
  <w:style w:type="paragraph" w:customStyle="1" w:styleId="C2793244DCC24817A4FD197FA6AC13D9">
    <w:name w:val="C2793244DCC24817A4FD197FA6AC13D9"/>
    <w:rsid w:val="00426AEE"/>
  </w:style>
  <w:style w:type="paragraph" w:customStyle="1" w:styleId="23C0912200B447CBB451AC7BCAE078B8">
    <w:name w:val="23C0912200B447CBB451AC7BCAE078B8"/>
    <w:rsid w:val="00426AEE"/>
  </w:style>
  <w:style w:type="paragraph" w:customStyle="1" w:styleId="46ECD11600234B14814E9D6E93860B76">
    <w:name w:val="46ECD11600234B14814E9D6E93860B76"/>
    <w:rsid w:val="00426AEE"/>
  </w:style>
  <w:style w:type="paragraph" w:customStyle="1" w:styleId="567DB30A40D4457BA5813294B803A694">
    <w:name w:val="567DB30A40D4457BA5813294B803A694"/>
    <w:rsid w:val="00426AEE"/>
  </w:style>
  <w:style w:type="paragraph" w:customStyle="1" w:styleId="BBEDC352E1084534B8B9F12D41DCB9AA">
    <w:name w:val="BBEDC352E1084534B8B9F12D41DCB9AA"/>
    <w:rsid w:val="00426AEE"/>
  </w:style>
  <w:style w:type="paragraph" w:customStyle="1" w:styleId="027139AD7E234A9E82305D27BABC9246">
    <w:name w:val="027139AD7E234A9E82305D27BABC9246"/>
    <w:rsid w:val="00426AEE"/>
  </w:style>
  <w:style w:type="paragraph" w:customStyle="1" w:styleId="034E3D3B3C6548E78930C81898E71496">
    <w:name w:val="034E3D3B3C6548E78930C81898E71496"/>
    <w:rsid w:val="00426AEE"/>
  </w:style>
  <w:style w:type="paragraph" w:customStyle="1" w:styleId="29613EB7B0C2490BAC2E5BBAB1834780">
    <w:name w:val="29613EB7B0C2490BAC2E5BBAB1834780"/>
    <w:rsid w:val="00426AEE"/>
  </w:style>
  <w:style w:type="paragraph" w:customStyle="1" w:styleId="5CC9251EC896413FBE3F1AC844EE7EA1">
    <w:name w:val="5CC9251EC896413FBE3F1AC844EE7EA1"/>
    <w:rsid w:val="00426AEE"/>
  </w:style>
  <w:style w:type="paragraph" w:customStyle="1" w:styleId="FCAE76D389274350AFFEB7F4600AEDDC">
    <w:name w:val="FCAE76D389274350AFFEB7F4600AEDDC"/>
    <w:rsid w:val="00426AEE"/>
  </w:style>
  <w:style w:type="paragraph" w:customStyle="1" w:styleId="C10436B09165487E839CE2529DF195D9">
    <w:name w:val="C10436B09165487E839CE2529DF195D9"/>
    <w:rsid w:val="00426AEE"/>
  </w:style>
  <w:style w:type="paragraph" w:customStyle="1" w:styleId="DFECCFB431524CFEB5F916DD27D057A6">
    <w:name w:val="DFECCFB431524CFEB5F916DD27D057A6"/>
    <w:rsid w:val="00426AEE"/>
  </w:style>
  <w:style w:type="paragraph" w:customStyle="1" w:styleId="AD87EAEFF1D8491A86B5F8BD28EF8DE4">
    <w:name w:val="AD87EAEFF1D8491A86B5F8BD28EF8DE4"/>
    <w:rsid w:val="00426AEE"/>
  </w:style>
  <w:style w:type="paragraph" w:customStyle="1" w:styleId="87B49017B2864A598A4FFA9A78E263D2">
    <w:name w:val="87B49017B2864A598A4FFA9A78E263D2"/>
    <w:rsid w:val="00426AEE"/>
  </w:style>
  <w:style w:type="paragraph" w:customStyle="1" w:styleId="0322C2AF40D946C7A2E761E46227164D">
    <w:name w:val="0322C2AF40D946C7A2E761E46227164D"/>
    <w:rsid w:val="00426AEE"/>
  </w:style>
  <w:style w:type="paragraph" w:customStyle="1" w:styleId="4DD4206EFBF1430C9624567CA8BCD000">
    <w:name w:val="4DD4206EFBF1430C9624567CA8BCD000"/>
    <w:rsid w:val="00426AEE"/>
  </w:style>
  <w:style w:type="paragraph" w:customStyle="1" w:styleId="28427740964E435EAA74B8BA87662BE4">
    <w:name w:val="28427740964E435EAA74B8BA87662BE4"/>
    <w:rsid w:val="00426AEE"/>
  </w:style>
  <w:style w:type="paragraph" w:customStyle="1" w:styleId="46AD810177884E179CC1C5B7B4B2458B">
    <w:name w:val="46AD810177884E179CC1C5B7B4B2458B"/>
    <w:rsid w:val="00426AEE"/>
  </w:style>
  <w:style w:type="paragraph" w:customStyle="1" w:styleId="60D0BF9818384850BEA0968248EF2084">
    <w:name w:val="60D0BF9818384850BEA0968248EF2084"/>
    <w:rsid w:val="00426AEE"/>
  </w:style>
  <w:style w:type="paragraph" w:customStyle="1" w:styleId="92D1E3058C3343438D32645D06590351">
    <w:name w:val="92D1E3058C3343438D32645D06590351"/>
    <w:rsid w:val="00426AEE"/>
  </w:style>
  <w:style w:type="paragraph" w:customStyle="1" w:styleId="8153D4C3B888462A948BEA3AA7E7F626">
    <w:name w:val="8153D4C3B888462A948BEA3AA7E7F626"/>
    <w:rsid w:val="00426AEE"/>
  </w:style>
  <w:style w:type="paragraph" w:customStyle="1" w:styleId="A0B4D29B79CD42D09C9E4FFA98CB473F">
    <w:name w:val="A0B4D29B79CD42D09C9E4FFA98CB473F"/>
    <w:rsid w:val="00426AEE"/>
  </w:style>
  <w:style w:type="paragraph" w:customStyle="1" w:styleId="6AF9CEE750E341EC82C16096C9A522C3">
    <w:name w:val="6AF9CEE750E341EC82C16096C9A522C3"/>
    <w:rsid w:val="00426AEE"/>
  </w:style>
  <w:style w:type="paragraph" w:customStyle="1" w:styleId="EBFA047E4C794FEF9F099C280E24D93B">
    <w:name w:val="EBFA047E4C794FEF9F099C280E24D93B"/>
    <w:rsid w:val="00426AEE"/>
  </w:style>
  <w:style w:type="paragraph" w:customStyle="1" w:styleId="8A67E790C54542A08A93B2E8A26B9BFA">
    <w:name w:val="8A67E790C54542A08A93B2E8A26B9BFA"/>
    <w:rsid w:val="00426AEE"/>
  </w:style>
  <w:style w:type="paragraph" w:customStyle="1" w:styleId="ECAD3A22D2814947B4DDD793DB080A02">
    <w:name w:val="ECAD3A22D2814947B4DDD793DB080A02"/>
    <w:rsid w:val="00426AEE"/>
  </w:style>
  <w:style w:type="paragraph" w:customStyle="1" w:styleId="B665ECC8E6FC41B8B640E811E07219CF">
    <w:name w:val="B665ECC8E6FC41B8B640E811E07219CF"/>
    <w:rsid w:val="00426AEE"/>
  </w:style>
  <w:style w:type="paragraph" w:customStyle="1" w:styleId="8B006509C2ED45958A376B46F606AB8C">
    <w:name w:val="8B006509C2ED45958A376B46F606AB8C"/>
    <w:rsid w:val="00426AEE"/>
  </w:style>
  <w:style w:type="paragraph" w:customStyle="1" w:styleId="AF38C68D15744BBFA81A57F052E16B8C">
    <w:name w:val="AF38C68D15744BBFA81A57F052E16B8C"/>
    <w:rsid w:val="00426AEE"/>
  </w:style>
  <w:style w:type="paragraph" w:customStyle="1" w:styleId="034C28A3F30F464087BDDC457B5C5C57">
    <w:name w:val="034C28A3F30F464087BDDC457B5C5C57"/>
    <w:rsid w:val="00426AEE"/>
  </w:style>
  <w:style w:type="paragraph" w:customStyle="1" w:styleId="F289F3A5F0FA4F8496EFC89FC1CEEF5B">
    <w:name w:val="F289F3A5F0FA4F8496EFC89FC1CEEF5B"/>
    <w:rsid w:val="00426AEE"/>
  </w:style>
  <w:style w:type="paragraph" w:customStyle="1" w:styleId="15166F05D0C54D09A3A990FAED911A45">
    <w:name w:val="15166F05D0C54D09A3A990FAED911A45"/>
    <w:rsid w:val="00426AEE"/>
  </w:style>
  <w:style w:type="paragraph" w:customStyle="1" w:styleId="DC0EED74AFCE443DAEB499B2813070D3">
    <w:name w:val="DC0EED74AFCE443DAEB499B2813070D3"/>
    <w:rsid w:val="00426AEE"/>
  </w:style>
  <w:style w:type="paragraph" w:customStyle="1" w:styleId="7E911895112C423FA629EA99B19319C3">
    <w:name w:val="7E911895112C423FA629EA99B19319C3"/>
    <w:rsid w:val="00426AEE"/>
  </w:style>
  <w:style w:type="paragraph" w:customStyle="1" w:styleId="B3F8955B5C8B4EE49CF78055BB45D092">
    <w:name w:val="B3F8955B5C8B4EE49CF78055BB45D092"/>
    <w:rsid w:val="00426AEE"/>
  </w:style>
  <w:style w:type="paragraph" w:customStyle="1" w:styleId="7495DE4E33E241A0924E7AE013CE4DC0">
    <w:name w:val="7495DE4E33E241A0924E7AE013CE4DC0"/>
    <w:rsid w:val="00426AEE"/>
  </w:style>
  <w:style w:type="paragraph" w:customStyle="1" w:styleId="CD8D820DADD24A29B57BE476654DBE30">
    <w:name w:val="CD8D820DADD24A29B57BE476654DBE30"/>
    <w:rsid w:val="00426AEE"/>
  </w:style>
  <w:style w:type="paragraph" w:customStyle="1" w:styleId="8C766C80F4B1419CBBFB2FD10541749A">
    <w:name w:val="8C766C80F4B1419CBBFB2FD10541749A"/>
    <w:rsid w:val="00426AEE"/>
  </w:style>
  <w:style w:type="paragraph" w:customStyle="1" w:styleId="E4F6887F3F5440818F23791DDDBCBE3B">
    <w:name w:val="E4F6887F3F5440818F23791DDDBCBE3B"/>
    <w:rsid w:val="00426AEE"/>
  </w:style>
  <w:style w:type="paragraph" w:customStyle="1" w:styleId="9E2A54CAC953436589AFE8A78C07DA59">
    <w:name w:val="9E2A54CAC953436589AFE8A78C07DA59"/>
    <w:rsid w:val="00426AEE"/>
  </w:style>
  <w:style w:type="paragraph" w:customStyle="1" w:styleId="BB7ED21F9588490D92136A5D8454A34C">
    <w:name w:val="BB7ED21F9588490D92136A5D8454A34C"/>
    <w:rsid w:val="00426AEE"/>
  </w:style>
  <w:style w:type="paragraph" w:customStyle="1" w:styleId="C5AB104079634885ADEED3C64DBF8CA9">
    <w:name w:val="C5AB104079634885ADEED3C64DBF8CA9"/>
    <w:rsid w:val="00426AEE"/>
  </w:style>
  <w:style w:type="paragraph" w:customStyle="1" w:styleId="C316D90E051F45129C8D36A14F06A6C7">
    <w:name w:val="C316D90E051F45129C8D36A14F06A6C7"/>
    <w:rsid w:val="00426AEE"/>
  </w:style>
  <w:style w:type="paragraph" w:customStyle="1" w:styleId="B7DC0717E3704A97A43735612F652E77">
    <w:name w:val="B7DC0717E3704A97A43735612F652E77"/>
    <w:rsid w:val="00426AEE"/>
  </w:style>
  <w:style w:type="paragraph" w:customStyle="1" w:styleId="09E207EC886E433CB5F16E2B1EF259DF">
    <w:name w:val="09E207EC886E433CB5F16E2B1EF259DF"/>
    <w:rsid w:val="00426AEE"/>
  </w:style>
  <w:style w:type="paragraph" w:customStyle="1" w:styleId="7A344CF89FAA458D9A9855C414D883C5">
    <w:name w:val="7A344CF89FAA458D9A9855C414D883C5"/>
    <w:rsid w:val="00426AEE"/>
  </w:style>
  <w:style w:type="paragraph" w:customStyle="1" w:styleId="DC0E522F645D4EDA9813C371A44704E6">
    <w:name w:val="DC0E522F645D4EDA9813C371A44704E6"/>
    <w:rsid w:val="00426AEE"/>
  </w:style>
  <w:style w:type="paragraph" w:customStyle="1" w:styleId="1F24578DD3FC47D5AB3D3B79FA86B52F">
    <w:name w:val="1F24578DD3FC47D5AB3D3B79FA86B52F"/>
    <w:rsid w:val="00426AEE"/>
  </w:style>
  <w:style w:type="paragraph" w:customStyle="1" w:styleId="38FD1F0DB86D41778948B7A8D0066133">
    <w:name w:val="38FD1F0DB86D41778948B7A8D0066133"/>
    <w:rsid w:val="00426AEE"/>
  </w:style>
  <w:style w:type="paragraph" w:customStyle="1" w:styleId="1A019495E850438898053005F96996E9">
    <w:name w:val="1A019495E850438898053005F96996E9"/>
    <w:rsid w:val="00426AEE"/>
  </w:style>
  <w:style w:type="paragraph" w:customStyle="1" w:styleId="9BE72EEA2BC34527AA41EC5A0524BE94">
    <w:name w:val="9BE72EEA2BC34527AA41EC5A0524BE94"/>
    <w:rsid w:val="00426AEE"/>
  </w:style>
  <w:style w:type="paragraph" w:customStyle="1" w:styleId="D1272D6877DC46B49F40A74FADE7593F">
    <w:name w:val="D1272D6877DC46B49F40A74FADE7593F"/>
    <w:rsid w:val="00426AEE"/>
  </w:style>
  <w:style w:type="paragraph" w:customStyle="1" w:styleId="A9080B6AB8FB4BDFB195E7C2C8FE6F41">
    <w:name w:val="A9080B6AB8FB4BDFB195E7C2C8FE6F41"/>
    <w:rsid w:val="00426AEE"/>
  </w:style>
  <w:style w:type="paragraph" w:customStyle="1" w:styleId="6720E14A26574F55962B7C108DC9721E">
    <w:name w:val="6720E14A26574F55962B7C108DC9721E"/>
    <w:rsid w:val="00426AEE"/>
  </w:style>
  <w:style w:type="paragraph" w:customStyle="1" w:styleId="69B463623A5849EB8AE7A1CBA488F9A1">
    <w:name w:val="69B463623A5849EB8AE7A1CBA488F9A1"/>
    <w:rsid w:val="00426AEE"/>
  </w:style>
  <w:style w:type="paragraph" w:customStyle="1" w:styleId="865289F1B7554403ADED286F862CFDDF">
    <w:name w:val="865289F1B7554403ADED286F862CFDDF"/>
    <w:rsid w:val="00426AEE"/>
  </w:style>
  <w:style w:type="paragraph" w:customStyle="1" w:styleId="988ABE352DFF452AAA646368A107CF9A">
    <w:name w:val="988ABE352DFF452AAA646368A107CF9A"/>
    <w:rsid w:val="00426AEE"/>
  </w:style>
  <w:style w:type="paragraph" w:customStyle="1" w:styleId="8E57CF1B7C2A44CA87D1D8BEFC299CE7">
    <w:name w:val="8E57CF1B7C2A44CA87D1D8BEFC299CE7"/>
    <w:rsid w:val="00426AEE"/>
  </w:style>
  <w:style w:type="paragraph" w:customStyle="1" w:styleId="AF3CDEEEDD0E42F09F33D3029306812F">
    <w:name w:val="AF3CDEEEDD0E42F09F33D3029306812F"/>
    <w:rsid w:val="00426AEE"/>
  </w:style>
  <w:style w:type="paragraph" w:customStyle="1" w:styleId="62E5F14F8EB34ADC9141969CA636338A">
    <w:name w:val="62E5F14F8EB34ADC9141969CA636338A"/>
    <w:rsid w:val="00426AEE"/>
  </w:style>
  <w:style w:type="paragraph" w:customStyle="1" w:styleId="8F8EB53687FE4344B1059FC8F0F3917B">
    <w:name w:val="8F8EB53687FE4344B1059FC8F0F3917B"/>
    <w:rsid w:val="00426AEE"/>
  </w:style>
  <w:style w:type="paragraph" w:customStyle="1" w:styleId="72797E1381674227866169E0A13FECF5">
    <w:name w:val="72797E1381674227866169E0A13FECF5"/>
    <w:rsid w:val="00426AEE"/>
  </w:style>
  <w:style w:type="paragraph" w:customStyle="1" w:styleId="AD20CEA1C3F440799C799B502E219869">
    <w:name w:val="AD20CEA1C3F440799C799B502E219869"/>
    <w:rsid w:val="00426AEE"/>
  </w:style>
  <w:style w:type="paragraph" w:customStyle="1" w:styleId="4897C96058E04AFB9C85C2EC070D46B4">
    <w:name w:val="4897C96058E04AFB9C85C2EC070D46B4"/>
    <w:rsid w:val="00426AEE"/>
  </w:style>
  <w:style w:type="paragraph" w:customStyle="1" w:styleId="3BECF8C2871C442D8B7CD7C39DA4C78F">
    <w:name w:val="3BECF8C2871C442D8B7CD7C39DA4C78F"/>
    <w:rsid w:val="00426AEE"/>
  </w:style>
  <w:style w:type="paragraph" w:customStyle="1" w:styleId="2BC7ADCEE2264B28922D73E54425084E">
    <w:name w:val="2BC7ADCEE2264B28922D73E54425084E"/>
    <w:rsid w:val="00426AEE"/>
  </w:style>
  <w:style w:type="paragraph" w:customStyle="1" w:styleId="6832343AC9E64FA38EE84CD80A005D22">
    <w:name w:val="6832343AC9E64FA38EE84CD80A005D22"/>
    <w:rsid w:val="00426AEE"/>
  </w:style>
  <w:style w:type="paragraph" w:customStyle="1" w:styleId="170A25CA6C92464BB3C037F3AC005459">
    <w:name w:val="170A25CA6C92464BB3C037F3AC005459"/>
    <w:rsid w:val="00426AEE"/>
  </w:style>
  <w:style w:type="paragraph" w:customStyle="1" w:styleId="B1ECED799069434E96247088E18AF08D">
    <w:name w:val="B1ECED799069434E96247088E18AF08D"/>
    <w:rsid w:val="00426AEE"/>
  </w:style>
  <w:style w:type="paragraph" w:customStyle="1" w:styleId="AE40384307044E0FBBFFDDC02B01FDCE">
    <w:name w:val="AE40384307044E0FBBFFDDC02B01FDCE"/>
    <w:rsid w:val="00426AEE"/>
  </w:style>
  <w:style w:type="paragraph" w:customStyle="1" w:styleId="7B54445F44B54B22930F3166DFC3334F">
    <w:name w:val="7B54445F44B54B22930F3166DFC3334F"/>
    <w:rsid w:val="00426AEE"/>
  </w:style>
  <w:style w:type="paragraph" w:customStyle="1" w:styleId="57446FD5C9714DC1844148731B9A04DC">
    <w:name w:val="57446FD5C9714DC1844148731B9A04DC"/>
    <w:rsid w:val="00426AEE"/>
  </w:style>
  <w:style w:type="paragraph" w:customStyle="1" w:styleId="D37C16AE9143485D9E417D35C5F1B1FD">
    <w:name w:val="D37C16AE9143485D9E417D35C5F1B1FD"/>
    <w:rsid w:val="00426AEE"/>
  </w:style>
  <w:style w:type="paragraph" w:customStyle="1" w:styleId="A2DBAA94E3EA47DB9168E50BDEA79947">
    <w:name w:val="A2DBAA94E3EA47DB9168E50BDEA79947"/>
    <w:rsid w:val="00426AEE"/>
  </w:style>
  <w:style w:type="paragraph" w:customStyle="1" w:styleId="AC3BED2188184BC18B1504AABCC2AD9C">
    <w:name w:val="AC3BED2188184BC18B1504AABCC2AD9C"/>
    <w:rsid w:val="00426AEE"/>
  </w:style>
  <w:style w:type="paragraph" w:customStyle="1" w:styleId="E879EEDBA5B7407ABF2D3A11B03FABF6">
    <w:name w:val="E879EEDBA5B7407ABF2D3A11B03FABF6"/>
    <w:rsid w:val="00C64607"/>
  </w:style>
  <w:style w:type="paragraph" w:customStyle="1" w:styleId="1561B32FF3D2414097DCEEBE47124BCB">
    <w:name w:val="1561B32FF3D2414097DCEEBE47124BCB"/>
    <w:rsid w:val="00C64607"/>
  </w:style>
  <w:style w:type="paragraph" w:customStyle="1" w:styleId="ED95B9BBAF8D46C09D3D7D8D8DE8A500">
    <w:name w:val="ED95B9BBAF8D46C09D3D7D8D8DE8A500"/>
    <w:rsid w:val="00C64607"/>
  </w:style>
  <w:style w:type="paragraph" w:customStyle="1" w:styleId="C16EF406E4054BA196B2363FA1F331CC">
    <w:name w:val="C16EF406E4054BA196B2363FA1F331CC"/>
    <w:rsid w:val="00704A42"/>
  </w:style>
  <w:style w:type="paragraph" w:customStyle="1" w:styleId="44648AFAC91A4640960F79B5A35D72B7">
    <w:name w:val="44648AFAC91A4640960F79B5A35D72B7"/>
    <w:rsid w:val="00704A42"/>
  </w:style>
  <w:style w:type="paragraph" w:customStyle="1" w:styleId="A7345FE0FAC1494E95C26EA105973726">
    <w:name w:val="A7345FE0FAC1494E95C26EA105973726"/>
    <w:rsid w:val="005A78D1"/>
  </w:style>
  <w:style w:type="paragraph" w:customStyle="1" w:styleId="48C7660734844CB4A514D0999B53F312">
    <w:name w:val="48C7660734844CB4A514D0999B53F312"/>
    <w:rsid w:val="00957677"/>
  </w:style>
  <w:style w:type="paragraph" w:customStyle="1" w:styleId="EE723404847E4896B6DA85656ED7E6AC">
    <w:name w:val="EE723404847E4896B6DA85656ED7E6AC"/>
    <w:rsid w:val="00A840E3"/>
  </w:style>
  <w:style w:type="paragraph" w:customStyle="1" w:styleId="C823FAAE98CD45ECB9E884464A3B035C">
    <w:name w:val="C823FAAE98CD45ECB9E884464A3B035C"/>
    <w:rsid w:val="00A840E3"/>
  </w:style>
  <w:style w:type="paragraph" w:customStyle="1" w:styleId="D3F3E9CECB524AC094DE44EBF10E0171">
    <w:name w:val="D3F3E9CECB524AC094DE44EBF10E0171"/>
    <w:rsid w:val="00A84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3F87E3157144087C1A6C8487052AB" ma:contentTypeVersion="6" ma:contentTypeDescription="Creare un nuovo documento." ma:contentTypeScope="" ma:versionID="5af3226de27cddc1e0eebd08fa14e910">
  <xsd:schema xmlns:xsd="http://www.w3.org/2001/XMLSchema" xmlns:xs="http://www.w3.org/2001/XMLSchema" xmlns:p="http://schemas.microsoft.com/office/2006/metadata/properties" xmlns:ns2="f50bc74b-d22e-46b8-b8b5-777a25250129" targetNamespace="http://schemas.microsoft.com/office/2006/metadata/properties" ma:root="true" ma:fieldsID="2433a5951de640414c775822ba7b46fd" ns2:_="">
    <xsd:import namespace="f50bc74b-d22e-46b8-b8b5-777a25250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c74b-d22e-46b8-b8b5-777a2525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Ordinamento per titolo" Version="2003"/>
</file>

<file path=customXml/itemProps1.xml><?xml version="1.0" encoding="utf-8"?>
<ds:datastoreItem xmlns:ds="http://schemas.openxmlformats.org/officeDocument/2006/customXml" ds:itemID="{F64EF4A4-D7CA-4FB9-9FE8-E1A4F294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1DCA3-15C5-46E0-B407-8AD52A3E88AC}">
  <ds:schemaRefs>
    <ds:schemaRef ds:uri="http://schemas.openxmlformats.org/package/2006/metadata/core-properties"/>
    <ds:schemaRef ds:uri="f50bc74b-d22e-46b8-b8b5-777a25250129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3EC29E-96A1-4199-BB1A-41CC97AD5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bc74b-d22e-46b8-b8b5-777a25250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13C140-E82C-4C97-BA2B-EDA0B22B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UniPG</dc:creator>
  <cp:lastModifiedBy>Simeone, Luigi</cp:lastModifiedBy>
  <cp:revision>2</cp:revision>
  <cp:lastPrinted>2022-02-24T14:21:00Z</cp:lastPrinted>
  <dcterms:created xsi:type="dcterms:W3CDTF">2024-02-29T10:50:00Z</dcterms:created>
  <dcterms:modified xsi:type="dcterms:W3CDTF">2024-02-29T10:50:00Z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0x010100B7B3F87E3157144087C1A6C8487052AB</vt:lpwstr>
  </property>
</Properties>
</file>