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D8E4" w14:textId="77777777" w:rsidR="00921673" w:rsidRDefault="00921673" w:rsidP="00700646">
      <w:pPr>
        <w:tabs>
          <w:tab w:val="left" w:pos="4678"/>
        </w:tabs>
        <w:spacing w:after="0" w:line="240" w:lineRule="auto"/>
        <w:jc w:val="center"/>
        <w:rPr>
          <w:rFonts w:ascii="Arial Narrow" w:hAnsi="Arial Narrow" w:cs="Calibri"/>
          <w:b/>
        </w:rPr>
      </w:pPr>
    </w:p>
    <w:p w14:paraId="61ED4915" w14:textId="49965265" w:rsidR="00E233F5" w:rsidRPr="00B57008" w:rsidRDefault="00E233F5" w:rsidP="00AD53A7">
      <w:pPr>
        <w:tabs>
          <w:tab w:val="left" w:pos="4678"/>
        </w:tabs>
        <w:spacing w:after="0" w:line="360" w:lineRule="auto"/>
        <w:jc w:val="center"/>
        <w:rPr>
          <w:rFonts w:ascii="Arial Narrow" w:hAnsi="Arial Narrow" w:cs="Calibri"/>
          <w:b/>
          <w:bCs/>
          <w:iCs/>
        </w:rPr>
      </w:pPr>
      <w:r w:rsidRPr="00B57008">
        <w:rPr>
          <w:rFonts w:ascii="Arial Narrow" w:hAnsi="Arial Narrow" w:cs="Calibri"/>
          <w:b/>
        </w:rPr>
        <w:t xml:space="preserve">DOTTORATO DI RICERCA / </w:t>
      </w:r>
      <w:proofErr w:type="spellStart"/>
      <w:r w:rsidRPr="00B57008">
        <w:rPr>
          <w:rFonts w:ascii="Arial Narrow" w:hAnsi="Arial Narrow" w:cs="Calibri"/>
          <w:b/>
          <w:bCs/>
          <w:iCs/>
        </w:rPr>
        <w:t>Ph.D</w:t>
      </w:r>
      <w:proofErr w:type="spellEnd"/>
      <w:r w:rsidRPr="00B57008">
        <w:rPr>
          <w:rFonts w:ascii="Arial Narrow" w:hAnsi="Arial Narrow" w:cs="Calibri"/>
          <w:b/>
          <w:bCs/>
          <w:iCs/>
        </w:rPr>
        <w:t>. PROGRAMME IN</w:t>
      </w:r>
    </w:p>
    <w:p w14:paraId="6719A86E" w14:textId="77777777" w:rsidR="00E233F5" w:rsidRPr="00840868" w:rsidRDefault="00E233F5" w:rsidP="00AD53A7">
      <w:pPr>
        <w:tabs>
          <w:tab w:val="left" w:pos="4678"/>
        </w:tabs>
        <w:spacing w:after="0" w:line="360" w:lineRule="auto"/>
        <w:jc w:val="center"/>
        <w:rPr>
          <w:rFonts w:ascii="Arial Narrow" w:hAnsi="Arial Narrow" w:cs="Calibri"/>
          <w:b/>
        </w:rPr>
      </w:pPr>
      <w:r w:rsidRPr="00840868">
        <w:rPr>
          <w:rFonts w:ascii="Arial Narrow" w:hAnsi="Arial Narrow" w:cs="Calibri"/>
          <w:b/>
        </w:rPr>
        <w:t>“Economia e Finanza” / “</w:t>
      </w:r>
      <w:proofErr w:type="spellStart"/>
      <w:r w:rsidRPr="00840868">
        <w:rPr>
          <w:rFonts w:ascii="Arial Narrow" w:hAnsi="Arial Narrow" w:cs="Calibri"/>
          <w:b/>
        </w:rPr>
        <w:t>Economics</w:t>
      </w:r>
      <w:proofErr w:type="spellEnd"/>
      <w:r w:rsidRPr="00840868">
        <w:rPr>
          <w:rFonts w:ascii="Arial Narrow" w:hAnsi="Arial Narrow" w:cs="Calibri"/>
          <w:b/>
        </w:rPr>
        <w:t xml:space="preserve"> and Finance”</w:t>
      </w:r>
    </w:p>
    <w:p w14:paraId="5E5F8330" w14:textId="77777777" w:rsidR="00E233F5" w:rsidRPr="0071138E" w:rsidRDefault="00E233F5" w:rsidP="00AD53A7">
      <w:pPr>
        <w:tabs>
          <w:tab w:val="left" w:pos="4678"/>
        </w:tabs>
        <w:spacing w:after="0" w:line="360" w:lineRule="auto"/>
        <w:jc w:val="center"/>
        <w:rPr>
          <w:rFonts w:ascii="Arial Narrow" w:hAnsi="Arial Narrow" w:cs="Calibri"/>
        </w:rPr>
      </w:pPr>
      <w:r w:rsidRPr="0071138E">
        <w:rPr>
          <w:rFonts w:ascii="Arial Narrow" w:hAnsi="Arial Narrow" w:cs="Calibri"/>
        </w:rPr>
        <w:t>Corso in forma associata con la Libera Università di Bolzano /</w:t>
      </w:r>
    </w:p>
    <w:p w14:paraId="1138B29D" w14:textId="77777777" w:rsidR="00E233F5" w:rsidRPr="0071138E" w:rsidRDefault="00E233F5" w:rsidP="00AD53A7">
      <w:pPr>
        <w:tabs>
          <w:tab w:val="left" w:pos="4678"/>
        </w:tabs>
        <w:spacing w:after="0" w:line="360" w:lineRule="auto"/>
        <w:jc w:val="center"/>
        <w:rPr>
          <w:rFonts w:ascii="Arial Narrow" w:hAnsi="Arial Narrow" w:cs="Calibri"/>
          <w:lang w:val="en-US"/>
        </w:rPr>
      </w:pPr>
      <w:r w:rsidRPr="0071138E">
        <w:rPr>
          <w:rFonts w:ascii="Arial Narrow" w:hAnsi="Arial Narrow" w:cs="Calibri"/>
          <w:lang w:val="en-US"/>
        </w:rPr>
        <w:t xml:space="preserve">In partnership with the Free University of </w:t>
      </w:r>
      <w:proofErr w:type="spellStart"/>
      <w:r w:rsidRPr="0071138E">
        <w:rPr>
          <w:rFonts w:ascii="Arial Narrow" w:hAnsi="Arial Narrow" w:cs="Calibri"/>
          <w:lang w:val="en-US"/>
        </w:rPr>
        <w:t>Bozen</w:t>
      </w:r>
      <w:proofErr w:type="spellEnd"/>
      <w:r w:rsidRPr="0071138E">
        <w:rPr>
          <w:rFonts w:ascii="Arial Narrow" w:hAnsi="Arial Narrow" w:cs="Calibri"/>
          <w:lang w:val="en-US"/>
        </w:rPr>
        <w:t>-Bolzano</w:t>
      </w:r>
    </w:p>
    <w:p w14:paraId="78F2DB3A" w14:textId="68275B76" w:rsidR="00C00673" w:rsidRDefault="0069314F" w:rsidP="00AD53A7">
      <w:pPr>
        <w:pStyle w:val="Testonormale"/>
        <w:spacing w:line="360" w:lineRule="auto"/>
        <w:jc w:val="center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>4</w:t>
      </w:r>
      <w:r w:rsidR="0071138E">
        <w:rPr>
          <w:rFonts w:ascii="Arial Narrow" w:hAnsi="Arial Narrow" w:cs="Calibri"/>
          <w:b/>
          <w:szCs w:val="22"/>
        </w:rPr>
        <w:t>1</w:t>
      </w:r>
      <w:r w:rsidR="00E233F5" w:rsidRPr="00B57008">
        <w:rPr>
          <w:rFonts w:ascii="Arial Narrow" w:hAnsi="Arial Narrow" w:cs="Calibri"/>
          <w:b/>
          <w:szCs w:val="22"/>
        </w:rPr>
        <w:t xml:space="preserve">° CICLO – </w:t>
      </w:r>
      <w:r>
        <w:rPr>
          <w:rFonts w:ascii="Arial Narrow" w:hAnsi="Arial Narrow" w:cs="Calibri"/>
          <w:b/>
          <w:szCs w:val="22"/>
        </w:rPr>
        <w:t>4</w:t>
      </w:r>
      <w:r w:rsidR="0071138E">
        <w:rPr>
          <w:rFonts w:ascii="Arial Narrow" w:hAnsi="Arial Narrow" w:cs="Calibri"/>
          <w:b/>
          <w:szCs w:val="22"/>
        </w:rPr>
        <w:t>1</w:t>
      </w:r>
      <w:r w:rsidR="0071138E" w:rsidRPr="0071138E">
        <w:rPr>
          <w:rFonts w:ascii="Arial Narrow" w:hAnsi="Arial Narrow" w:cs="Calibri"/>
          <w:b/>
          <w:szCs w:val="22"/>
          <w:vertAlign w:val="superscript"/>
        </w:rPr>
        <w:t>st</w:t>
      </w:r>
      <w:r w:rsidR="0071138E">
        <w:rPr>
          <w:rFonts w:ascii="Arial Narrow" w:hAnsi="Arial Narrow" w:cs="Calibri"/>
          <w:b/>
          <w:szCs w:val="22"/>
        </w:rPr>
        <w:t xml:space="preserve"> </w:t>
      </w:r>
      <w:r w:rsidR="00E233F5" w:rsidRPr="00B57008">
        <w:rPr>
          <w:rFonts w:ascii="Arial Narrow" w:hAnsi="Arial Narrow" w:cs="Calibri"/>
          <w:b/>
          <w:szCs w:val="22"/>
        </w:rPr>
        <w:t>CYCLE</w:t>
      </w:r>
    </w:p>
    <w:p w14:paraId="59192CDE" w14:textId="77777777" w:rsidR="00921673" w:rsidRPr="00B57008" w:rsidRDefault="00921673" w:rsidP="00700646">
      <w:pPr>
        <w:pStyle w:val="Testonormale"/>
        <w:jc w:val="center"/>
        <w:rPr>
          <w:rFonts w:ascii="Arial Narrow" w:hAnsi="Arial Narrow" w:cs="Arial"/>
          <w:b/>
          <w:szCs w:val="22"/>
        </w:rPr>
      </w:pPr>
    </w:p>
    <w:p w14:paraId="4E76C8D4" w14:textId="77777777" w:rsidR="002C2047" w:rsidRPr="00B57008" w:rsidRDefault="002C2047" w:rsidP="00C00673">
      <w:pPr>
        <w:pStyle w:val="Testonormale"/>
        <w:jc w:val="center"/>
        <w:rPr>
          <w:rFonts w:ascii="Arial Narrow" w:hAnsi="Arial Narrow" w:cs="Arial"/>
          <w:b/>
          <w:szCs w:val="22"/>
        </w:rPr>
      </w:pPr>
    </w:p>
    <w:p w14:paraId="529883CC" w14:textId="3D3965B3" w:rsidR="00311D91" w:rsidRPr="0071138E" w:rsidRDefault="00311D91" w:rsidP="00AD53A7">
      <w:pPr>
        <w:pStyle w:val="Testonormale"/>
        <w:rPr>
          <w:rFonts w:ascii="Arial Narrow" w:hAnsi="Arial Narrow" w:cs="Arial"/>
          <w:b/>
          <w:szCs w:val="22"/>
        </w:rPr>
      </w:pPr>
      <w:r w:rsidRPr="0071138E">
        <w:rPr>
          <w:rFonts w:ascii="Arial Narrow" w:hAnsi="Arial Narrow" w:cs="Arial"/>
          <w:b/>
          <w:szCs w:val="22"/>
        </w:rPr>
        <w:t>Posti disponibili</w:t>
      </w:r>
      <w:r w:rsidR="006D7613" w:rsidRPr="0071138E">
        <w:rPr>
          <w:rFonts w:ascii="Arial Narrow" w:hAnsi="Arial Narrow" w:cs="Arial"/>
          <w:b/>
          <w:szCs w:val="22"/>
        </w:rPr>
        <w:t xml:space="preserve"> / N. of positions</w:t>
      </w:r>
      <w:r w:rsidR="00C00673" w:rsidRPr="0071138E">
        <w:rPr>
          <w:rFonts w:ascii="Arial Narrow" w:hAnsi="Arial Narrow" w:cs="Arial"/>
          <w:b/>
          <w:szCs w:val="22"/>
        </w:rPr>
        <w:t xml:space="preserve">: </w:t>
      </w:r>
      <w:r w:rsidR="0071138E">
        <w:rPr>
          <w:rFonts w:ascii="Arial Narrow" w:hAnsi="Arial Narrow" w:cs="Arial"/>
          <w:b/>
          <w:szCs w:val="22"/>
        </w:rPr>
        <w:t>10</w:t>
      </w:r>
    </w:p>
    <w:p w14:paraId="4004F816" w14:textId="6EE8FEA4" w:rsidR="00C90502" w:rsidRPr="0071138E" w:rsidRDefault="00311D91" w:rsidP="00AD53A7">
      <w:pPr>
        <w:pStyle w:val="Testonormale"/>
        <w:jc w:val="both"/>
        <w:rPr>
          <w:rFonts w:ascii="Arial Narrow" w:hAnsi="Arial Narrow" w:cs="Arial"/>
          <w:b/>
          <w:szCs w:val="22"/>
        </w:rPr>
      </w:pPr>
      <w:r w:rsidRPr="0071138E">
        <w:rPr>
          <w:rFonts w:ascii="Arial Narrow" w:hAnsi="Arial Narrow" w:cs="Arial"/>
          <w:b/>
          <w:szCs w:val="22"/>
        </w:rPr>
        <w:t>Borse di studio</w:t>
      </w:r>
      <w:r w:rsidR="006D7613" w:rsidRPr="0071138E">
        <w:rPr>
          <w:rFonts w:ascii="Arial Narrow" w:hAnsi="Arial Narrow" w:cs="Arial"/>
          <w:b/>
          <w:szCs w:val="22"/>
        </w:rPr>
        <w:t xml:space="preserve"> / </w:t>
      </w:r>
      <w:proofErr w:type="spellStart"/>
      <w:r w:rsidR="006D7613" w:rsidRPr="0071138E">
        <w:rPr>
          <w:rFonts w:ascii="Arial Narrow" w:hAnsi="Arial Narrow" w:cs="Arial"/>
          <w:b/>
          <w:szCs w:val="22"/>
        </w:rPr>
        <w:t>Scholarships</w:t>
      </w:r>
      <w:proofErr w:type="spellEnd"/>
      <w:r w:rsidRPr="0071138E">
        <w:rPr>
          <w:rFonts w:ascii="Arial Narrow" w:hAnsi="Arial Narrow" w:cs="Arial"/>
          <w:b/>
          <w:szCs w:val="22"/>
        </w:rPr>
        <w:t>:</w:t>
      </w:r>
      <w:r w:rsidR="00904BB1" w:rsidRPr="0071138E">
        <w:rPr>
          <w:rFonts w:ascii="Arial Narrow" w:hAnsi="Arial Narrow" w:cs="Arial"/>
          <w:b/>
          <w:szCs w:val="22"/>
        </w:rPr>
        <w:t xml:space="preserve"> </w:t>
      </w:r>
      <w:r w:rsidR="0071138E">
        <w:rPr>
          <w:rFonts w:ascii="Arial Narrow" w:hAnsi="Arial Narrow" w:cs="Arial"/>
          <w:b/>
          <w:szCs w:val="22"/>
        </w:rPr>
        <w:t>10</w:t>
      </w:r>
    </w:p>
    <w:p w14:paraId="19AE28B4" w14:textId="6DABDF96" w:rsidR="00ED363C" w:rsidRPr="00B57008" w:rsidRDefault="0071138E" w:rsidP="00AD53A7">
      <w:pPr>
        <w:pStyle w:val="Testonormale"/>
        <w:numPr>
          <w:ilvl w:val="0"/>
          <w:numId w:val="48"/>
        </w:numPr>
        <w:ind w:left="142" w:hanging="142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6</w:t>
      </w:r>
      <w:r w:rsidR="00B3293F" w:rsidRPr="00B57008">
        <w:rPr>
          <w:rFonts w:ascii="Arial Narrow" w:hAnsi="Arial Narrow" w:cs="Arial"/>
          <w:szCs w:val="22"/>
        </w:rPr>
        <w:t xml:space="preserve"> finanziate dall’Università degli Studi di Trento / n. </w:t>
      </w:r>
      <w:r>
        <w:rPr>
          <w:rFonts w:ascii="Arial Narrow" w:hAnsi="Arial Narrow" w:cs="Arial"/>
          <w:szCs w:val="22"/>
        </w:rPr>
        <w:t>6</w:t>
      </w:r>
      <w:r w:rsidR="004830E9" w:rsidRPr="00B57008">
        <w:rPr>
          <w:rFonts w:ascii="Arial Narrow" w:hAnsi="Arial Narrow" w:cs="Arial"/>
          <w:szCs w:val="22"/>
        </w:rPr>
        <w:t xml:space="preserve"> </w:t>
      </w:r>
      <w:proofErr w:type="spellStart"/>
      <w:r w:rsidR="00B3293F" w:rsidRPr="00B57008">
        <w:rPr>
          <w:rFonts w:ascii="Arial Narrow" w:hAnsi="Arial Narrow" w:cs="Arial"/>
          <w:szCs w:val="22"/>
        </w:rPr>
        <w:t>scholarships</w:t>
      </w:r>
      <w:proofErr w:type="spellEnd"/>
      <w:r w:rsidR="00B3293F" w:rsidRPr="00B57008">
        <w:rPr>
          <w:rFonts w:ascii="Arial Narrow" w:hAnsi="Arial Narrow" w:cs="Arial"/>
          <w:szCs w:val="22"/>
        </w:rPr>
        <w:t xml:space="preserve"> </w:t>
      </w:r>
      <w:proofErr w:type="spellStart"/>
      <w:r w:rsidR="00B3293F" w:rsidRPr="00B57008">
        <w:rPr>
          <w:rFonts w:ascii="Arial Narrow" w:hAnsi="Arial Narrow" w:cs="Arial"/>
          <w:szCs w:val="22"/>
        </w:rPr>
        <w:t>financed</w:t>
      </w:r>
      <w:proofErr w:type="spellEnd"/>
      <w:r w:rsidR="00B3293F" w:rsidRPr="00B57008">
        <w:rPr>
          <w:rFonts w:ascii="Arial Narrow" w:hAnsi="Arial Narrow" w:cs="Arial"/>
          <w:szCs w:val="22"/>
        </w:rPr>
        <w:t xml:space="preserve"> by the </w:t>
      </w:r>
      <w:proofErr w:type="spellStart"/>
      <w:r w:rsidR="00B3293F" w:rsidRPr="00B57008">
        <w:rPr>
          <w:rFonts w:ascii="Arial Narrow" w:hAnsi="Arial Narrow" w:cs="Arial"/>
          <w:szCs w:val="22"/>
        </w:rPr>
        <w:t>University</w:t>
      </w:r>
      <w:proofErr w:type="spellEnd"/>
      <w:r w:rsidR="00B3293F" w:rsidRPr="00B57008">
        <w:rPr>
          <w:rFonts w:ascii="Arial Narrow" w:hAnsi="Arial Narrow" w:cs="Arial"/>
          <w:szCs w:val="22"/>
        </w:rPr>
        <w:t xml:space="preserve"> of Trento</w:t>
      </w:r>
      <w:r w:rsidR="001E4EAD">
        <w:rPr>
          <w:rFonts w:ascii="Arial Narrow" w:hAnsi="Arial Narrow" w:cs="Arial"/>
          <w:szCs w:val="22"/>
        </w:rPr>
        <w:t>;</w:t>
      </w:r>
    </w:p>
    <w:p w14:paraId="2C46780E" w14:textId="1B4EAC54" w:rsidR="00E233F5" w:rsidRPr="00B57008" w:rsidRDefault="0069314F" w:rsidP="00AD53A7">
      <w:pPr>
        <w:pStyle w:val="Testonormale"/>
        <w:numPr>
          <w:ilvl w:val="0"/>
          <w:numId w:val="48"/>
        </w:numPr>
        <w:ind w:left="142" w:hanging="142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3</w:t>
      </w:r>
      <w:r w:rsidR="00E233F5" w:rsidRPr="00B57008">
        <w:rPr>
          <w:rFonts w:ascii="Arial Narrow" w:hAnsi="Arial Narrow" w:cs="Arial"/>
          <w:szCs w:val="22"/>
        </w:rPr>
        <w:t xml:space="preserve"> finanziate dalla </w:t>
      </w:r>
      <w:r w:rsidR="00E233F5" w:rsidRPr="00B57008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>Libera Università di Bolzano</w:t>
      </w:r>
      <w:r w:rsidR="00E233F5" w:rsidRPr="00B57008">
        <w:rPr>
          <w:rFonts w:ascii="Arial Narrow" w:hAnsi="Arial Narrow" w:cs="Arial"/>
          <w:szCs w:val="22"/>
        </w:rPr>
        <w:t xml:space="preserve">/ n. </w:t>
      </w:r>
      <w:r>
        <w:rPr>
          <w:rFonts w:ascii="Arial Narrow" w:hAnsi="Arial Narrow" w:cs="Arial"/>
          <w:szCs w:val="22"/>
        </w:rPr>
        <w:t>3</w:t>
      </w:r>
      <w:r w:rsidR="00E233F5" w:rsidRPr="00B57008">
        <w:rPr>
          <w:rFonts w:ascii="Arial Narrow" w:hAnsi="Arial Narrow" w:cs="Arial"/>
          <w:szCs w:val="22"/>
        </w:rPr>
        <w:t xml:space="preserve"> </w:t>
      </w:r>
      <w:proofErr w:type="spellStart"/>
      <w:r w:rsidR="00E233F5" w:rsidRPr="00B57008">
        <w:rPr>
          <w:rFonts w:ascii="Arial Narrow" w:hAnsi="Arial Narrow" w:cs="Arial"/>
          <w:szCs w:val="22"/>
        </w:rPr>
        <w:t>scholarships</w:t>
      </w:r>
      <w:proofErr w:type="spellEnd"/>
      <w:r w:rsidR="00E233F5" w:rsidRPr="00B57008">
        <w:rPr>
          <w:rFonts w:ascii="Arial Narrow" w:hAnsi="Arial Narrow" w:cs="Arial"/>
          <w:szCs w:val="22"/>
        </w:rPr>
        <w:t xml:space="preserve"> </w:t>
      </w:r>
      <w:proofErr w:type="spellStart"/>
      <w:r w:rsidR="00E233F5" w:rsidRPr="00B57008">
        <w:rPr>
          <w:rFonts w:ascii="Arial Narrow" w:hAnsi="Arial Narrow" w:cs="Arial"/>
          <w:szCs w:val="22"/>
        </w:rPr>
        <w:t>financed</w:t>
      </w:r>
      <w:proofErr w:type="spellEnd"/>
      <w:r w:rsidR="00E233F5" w:rsidRPr="00B57008">
        <w:rPr>
          <w:rFonts w:ascii="Arial Narrow" w:hAnsi="Arial Narrow" w:cs="Arial"/>
          <w:szCs w:val="22"/>
        </w:rPr>
        <w:t xml:space="preserve"> by the </w:t>
      </w:r>
      <w:proofErr w:type="spellStart"/>
      <w:r w:rsidR="00E233F5" w:rsidRPr="00B57008">
        <w:rPr>
          <w:rFonts w:ascii="Arial Narrow" w:hAnsi="Arial Narrow" w:cs="Arial"/>
          <w:szCs w:val="22"/>
        </w:rPr>
        <w:t>the</w:t>
      </w:r>
      <w:proofErr w:type="spellEnd"/>
      <w:r w:rsidR="00E233F5" w:rsidRPr="00B57008">
        <w:rPr>
          <w:rFonts w:ascii="Arial Narrow" w:hAnsi="Arial Narrow" w:cs="Arial"/>
          <w:szCs w:val="22"/>
        </w:rPr>
        <w:t xml:space="preserve"> Free </w:t>
      </w:r>
      <w:proofErr w:type="spellStart"/>
      <w:r w:rsidR="00E233F5" w:rsidRPr="00B57008">
        <w:rPr>
          <w:rFonts w:ascii="Arial Narrow" w:hAnsi="Arial Narrow" w:cs="Arial"/>
          <w:szCs w:val="22"/>
        </w:rPr>
        <w:t>University</w:t>
      </w:r>
      <w:proofErr w:type="spellEnd"/>
      <w:r w:rsidR="00E233F5" w:rsidRPr="00B57008">
        <w:rPr>
          <w:rFonts w:ascii="Arial Narrow" w:hAnsi="Arial Narrow" w:cs="Arial"/>
          <w:szCs w:val="22"/>
        </w:rPr>
        <w:t xml:space="preserve"> of Bozen-Bolzano</w:t>
      </w:r>
      <w:r w:rsidR="001E4EAD">
        <w:rPr>
          <w:rFonts w:ascii="Arial Narrow" w:hAnsi="Arial Narrow" w:cs="Arial"/>
          <w:szCs w:val="22"/>
        </w:rPr>
        <w:t>;</w:t>
      </w:r>
    </w:p>
    <w:p w14:paraId="4F8ED072" w14:textId="0CB09C5F" w:rsidR="00E233F5" w:rsidRPr="00B57008" w:rsidRDefault="00E233F5" w:rsidP="00AD53A7">
      <w:pPr>
        <w:pStyle w:val="Testonormale"/>
        <w:numPr>
          <w:ilvl w:val="0"/>
          <w:numId w:val="48"/>
        </w:numPr>
        <w:ind w:left="142" w:hanging="142"/>
        <w:jc w:val="both"/>
        <w:rPr>
          <w:rFonts w:ascii="Arial Narrow" w:hAnsi="Arial Narrow" w:cs="Arial"/>
          <w:szCs w:val="22"/>
        </w:rPr>
      </w:pPr>
      <w:r w:rsidRPr="00B57008">
        <w:rPr>
          <w:rFonts w:ascii="Arial Narrow" w:hAnsi="Arial Narrow" w:cs="Arial"/>
          <w:szCs w:val="22"/>
        </w:rPr>
        <w:t xml:space="preserve">1 finanziata dalla </w:t>
      </w:r>
      <w:r w:rsidRPr="00B57008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 xml:space="preserve">Camera di commercio </w:t>
      </w:r>
      <w:r w:rsidR="0071138E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 xml:space="preserve">I.A.T.A </w:t>
      </w:r>
      <w:r w:rsidRPr="00B57008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 xml:space="preserve">di </w:t>
      </w:r>
      <w:r w:rsidR="0071138E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>Trento</w:t>
      </w:r>
      <w:r w:rsidRPr="00B57008">
        <w:rPr>
          <w:rFonts w:ascii="Arial Narrow" w:hAnsi="Arial Narrow" w:cs="Arial"/>
          <w:szCs w:val="22"/>
        </w:rPr>
        <w:t xml:space="preserve"> / n. 1 </w:t>
      </w:r>
      <w:proofErr w:type="spellStart"/>
      <w:r w:rsidRPr="00B57008">
        <w:rPr>
          <w:rFonts w:ascii="Arial Narrow" w:hAnsi="Arial Narrow" w:cs="Arial"/>
          <w:szCs w:val="22"/>
        </w:rPr>
        <w:t>scholarship</w:t>
      </w:r>
      <w:proofErr w:type="spellEnd"/>
      <w:r w:rsidRPr="00B57008">
        <w:rPr>
          <w:rFonts w:ascii="Arial Narrow" w:hAnsi="Arial Narrow" w:cs="Arial"/>
          <w:szCs w:val="22"/>
        </w:rPr>
        <w:t xml:space="preserve"> </w:t>
      </w:r>
      <w:proofErr w:type="spellStart"/>
      <w:r w:rsidRPr="00B57008">
        <w:rPr>
          <w:rFonts w:ascii="Arial Narrow" w:hAnsi="Arial Narrow" w:cs="Arial"/>
          <w:szCs w:val="22"/>
        </w:rPr>
        <w:t>financed</w:t>
      </w:r>
      <w:proofErr w:type="spellEnd"/>
      <w:r w:rsidRPr="00B57008">
        <w:rPr>
          <w:rFonts w:ascii="Arial Narrow" w:hAnsi="Arial Narrow" w:cs="Arial"/>
          <w:szCs w:val="22"/>
        </w:rPr>
        <w:t xml:space="preserve"> by the </w:t>
      </w:r>
      <w:r w:rsidRPr="00B57008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 xml:space="preserve">Camera di commercio di </w:t>
      </w:r>
      <w:r w:rsidR="0071138E">
        <w:rPr>
          <w:rStyle w:val="Enfasigrassetto"/>
          <w:rFonts w:ascii="Arial Narrow" w:hAnsi="Arial Narrow" w:cs="Arial"/>
          <w:b w:val="0"/>
          <w:color w:val="000000"/>
          <w:szCs w:val="22"/>
          <w:bdr w:val="none" w:sz="0" w:space="0" w:color="auto" w:frame="1"/>
          <w:shd w:val="clear" w:color="auto" w:fill="FFFFFF"/>
        </w:rPr>
        <w:t>Trento</w:t>
      </w:r>
      <w:r w:rsidRPr="00B57008">
        <w:rPr>
          <w:rFonts w:ascii="Arial Narrow" w:hAnsi="Arial Narrow" w:cs="Arial"/>
          <w:szCs w:val="22"/>
        </w:rPr>
        <w:t>.</w:t>
      </w:r>
    </w:p>
    <w:p w14:paraId="32183922" w14:textId="3AC59250" w:rsidR="00921673" w:rsidRDefault="00921673" w:rsidP="006E18B7">
      <w:pPr>
        <w:pStyle w:val="Testonormale"/>
        <w:jc w:val="both"/>
        <w:rPr>
          <w:rFonts w:ascii="Arial Narrow" w:hAnsi="Arial Narrow" w:cs="Arial"/>
          <w:b/>
          <w:szCs w:val="22"/>
        </w:rPr>
      </w:pPr>
    </w:p>
    <w:p w14:paraId="488AD0A4" w14:textId="77777777" w:rsidR="00AD53A7" w:rsidRPr="00B57008" w:rsidRDefault="00AD53A7" w:rsidP="006E18B7">
      <w:pPr>
        <w:pStyle w:val="Testonormale"/>
        <w:jc w:val="both"/>
        <w:rPr>
          <w:rFonts w:ascii="Arial Narrow" w:hAnsi="Arial Narrow" w:cs="Arial"/>
          <w:b/>
          <w:szCs w:val="22"/>
        </w:rPr>
      </w:pPr>
    </w:p>
    <w:p w14:paraId="74A3B4F1" w14:textId="77777777" w:rsidR="006E18B7" w:rsidRPr="00B57008" w:rsidRDefault="006E18B7" w:rsidP="006E18B7">
      <w:pPr>
        <w:pStyle w:val="Testonormale"/>
        <w:jc w:val="center"/>
        <w:rPr>
          <w:rFonts w:ascii="Arial Narrow" w:hAnsi="Arial Narrow" w:cs="Arial"/>
          <w:b/>
          <w:szCs w:val="22"/>
        </w:rPr>
      </w:pPr>
      <w:r w:rsidRPr="00B57008">
        <w:rPr>
          <w:rFonts w:ascii="Arial Narrow" w:hAnsi="Arial Narrow" w:cs="Arial"/>
          <w:b/>
          <w:szCs w:val="22"/>
        </w:rPr>
        <w:t>GRADUATORIA FINALE/FINAL RANKING</w:t>
      </w:r>
    </w:p>
    <w:p w14:paraId="1ED63054" w14:textId="77777777" w:rsidR="002C2047" w:rsidRPr="00B57008" w:rsidRDefault="002C2047" w:rsidP="006E18B7">
      <w:pPr>
        <w:pStyle w:val="Testonormale"/>
        <w:jc w:val="both"/>
        <w:rPr>
          <w:rFonts w:ascii="Arial Narrow" w:hAnsi="Arial Narrow" w:cs="Arial"/>
          <w:b/>
          <w:szCs w:val="22"/>
        </w:rPr>
      </w:pP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141"/>
        <w:gridCol w:w="2415"/>
        <w:gridCol w:w="2319"/>
        <w:gridCol w:w="3378"/>
      </w:tblGrid>
      <w:tr w:rsidR="00A92EB3" w:rsidRPr="00C8158C" w14:paraId="596CCECB" w14:textId="77777777" w:rsidTr="00C8158C">
        <w:trPr>
          <w:trHeight w:val="700"/>
          <w:tblHeader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2683EB1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439AB51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636E4A45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PUNTEGGIO FINALE (COLLOQUIO)</w:t>
            </w:r>
          </w:p>
          <w:p w14:paraId="192435F9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  <w:t xml:space="preserve">FINAL SCORE (INTERVIEW) </w:t>
            </w:r>
          </w:p>
          <w:p w14:paraId="1D37636E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/100</w:t>
            </w:r>
          </w:p>
        </w:tc>
        <w:tc>
          <w:tcPr>
            <w:tcW w:w="1196" w:type="pct"/>
            <w:vAlign w:val="center"/>
          </w:tcPr>
          <w:p w14:paraId="18A932F7" w14:textId="7A803D4D" w:rsidR="00904BB1" w:rsidRPr="00C8158C" w:rsidRDefault="00904BB1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IDONEITÀ BORS</w:t>
            </w:r>
            <w:r w:rsidR="00840868"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VINCOLAT</w:t>
            </w:r>
            <w:r w:rsidR="00840868"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GB"/>
              </w:rPr>
              <w:t>*</w:t>
            </w:r>
          </w:p>
          <w:p w14:paraId="1C08DFF6" w14:textId="24BC9F9F" w:rsidR="002C2047" w:rsidRPr="00C8158C" w:rsidRDefault="00904BB1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  <w:lang w:val="en-GB"/>
              </w:rPr>
              <w:t>SUITABILITY FOR RESERVED S</w:t>
            </w:r>
            <w:r w:rsidRPr="00C8158C"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CHOLARSHIP</w:t>
            </w: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0EE41DC" w14:textId="7C1DBDD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ESITO</w:t>
            </w:r>
          </w:p>
          <w:p w14:paraId="7F617906" w14:textId="77777777" w:rsidR="002251C5" w:rsidRPr="00C8158C" w:rsidRDefault="002251C5" w:rsidP="00C8158C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  <w:t>OUTCOME</w:t>
            </w:r>
          </w:p>
        </w:tc>
      </w:tr>
      <w:tr w:rsidR="00C8158C" w:rsidRPr="001E4EAD" w14:paraId="6E663DC5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E462613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890F" w14:textId="2A31F84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813818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DC57" w14:textId="2C76C72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34BD" w14:textId="7676C815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6576D1EA" w14:textId="1B84A7C7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1A5FF5D2" w14:textId="714B63F7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8158C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1407E1D2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35CAF84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4C04" w14:textId="5A0E665A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809330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3953" w14:textId="63C2D2E5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4C1" w14:textId="45E6CC8F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0FEA0287" w14:textId="6D652062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0204FA6D" w14:textId="1F6F9BC9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8158C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1DECFB0C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6EEDF1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E6F4" w14:textId="75796B20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813350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0584" w14:textId="4421901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B8D4" w14:textId="42425866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0D62BCE4" w14:textId="792CB257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4FE84D5E" w14:textId="1FF52BB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8158C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1B3D49CB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767C46B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F42B" w14:textId="4E0FA20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812964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F16A" w14:textId="56A136E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03D2" w14:textId="4B882918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36AB2BD4" w14:textId="48520186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Cam.Com. TN</w:t>
            </w:r>
          </w:p>
          <w:p w14:paraId="4E046FAE" w14:textId="2D36187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admitted with scholarship </w:t>
            </w: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Cam.Com. TN</w:t>
            </w:r>
          </w:p>
        </w:tc>
      </w:tr>
      <w:tr w:rsidR="00C8158C" w:rsidRPr="001E4EAD" w14:paraId="0A46578A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9D43070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53A" w14:textId="48C907F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812713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20F" w14:textId="01C3AAB0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61D3" w14:textId="419D5FBA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4DF8E083" w14:textId="77777777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4F5BA7EF" w14:textId="5FC9D56F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8158C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7CEAA40C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7990932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A89E" w14:textId="63438BDC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813722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CFD" w14:textId="4A77DDF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97A0" w14:textId="4D6E2C86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D0DE6FA" w14:textId="77777777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8158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702CACB6" w14:textId="7962F4FC" w:rsidR="00C8158C" w:rsidRPr="00C8158C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8158C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8158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29CDE40B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B847E20" w14:textId="77777777" w:rsidR="00C8158C" w:rsidRPr="00CF53D4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A43" w14:textId="31595DCD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812995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0E6" w14:textId="738AC670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FA7" w14:textId="16AEF53C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8E78CD0" w14:textId="77777777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F53D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35B9891D" w14:textId="5611C5FA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F5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5EE50B04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AB250E9" w14:textId="77777777" w:rsidR="00C8158C" w:rsidRPr="00CF53D4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EF76" w14:textId="4C704402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812867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C2A" w14:textId="2DEB9DA4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0C81" w14:textId="5102CF7E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3752DC4" w14:textId="77777777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F53D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0DE9D6E0" w14:textId="61697066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F5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032E2DA2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3E488C6" w14:textId="77777777" w:rsidR="00C8158C" w:rsidRPr="00CF53D4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D21F" w14:textId="09EDE5F5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812279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BFF6" w14:textId="430B663C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BD79" w14:textId="230343EC" w:rsidR="00C8158C" w:rsidRPr="00CF53D4" w:rsidRDefault="001E4EAD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09B215E7" w14:textId="77777777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F53D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482D0BE5" w14:textId="0FFEFF36" w:rsidR="00C8158C" w:rsidRPr="00CF53D4" w:rsidRDefault="00C8158C" w:rsidP="00C8158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F5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1E4EAD" w14:paraId="638E3E90" w14:textId="77777777" w:rsidTr="001E4EAD">
        <w:trPr>
          <w:trHeight w:val="56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20B1EE7" w14:textId="77777777" w:rsidR="00C8158C" w:rsidRPr="00CF53D4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73C9" w14:textId="069BAAB2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811992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C721" w14:textId="275DD47B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00C" w14:textId="4E0F8531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19592A7B" w14:textId="77777777" w:rsidR="00C8158C" w:rsidRPr="00CF53D4" w:rsidRDefault="00C8158C" w:rsidP="00C815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F53D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ammessa/o con borsa UNITN/UNIBZ</w:t>
            </w:r>
          </w:p>
          <w:p w14:paraId="4E59BC01" w14:textId="0CBF7240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admitted with UNI</w:t>
            </w:r>
            <w:r w:rsidRPr="00CF5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TN/UNIBZ</w:t>
            </w:r>
            <w:r w:rsidRPr="00CF53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 scholarship</w:t>
            </w:r>
          </w:p>
        </w:tc>
      </w:tr>
      <w:tr w:rsidR="00C8158C" w:rsidRPr="00CF53D4" w14:paraId="2AD98D04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8E61D37" w14:textId="77777777" w:rsidR="00C8158C" w:rsidRPr="00CF53D4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89AA" w14:textId="1CF0151B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sz w:val="20"/>
                <w:szCs w:val="20"/>
              </w:rPr>
              <w:t>811677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1ED" w14:textId="55AD2D80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sz w:val="20"/>
                <w:szCs w:val="20"/>
              </w:rPr>
              <w:t>75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0B9E" w14:textId="4475961F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3D4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0B780EB" w14:textId="046F544B" w:rsidR="00C8158C" w:rsidRPr="00CF53D4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F53D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F53D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01146E10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0DE5E13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C482" w14:textId="41666741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812516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A59C" w14:textId="6FB777E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73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5194" w14:textId="6E0CFD9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E9A50A3" w14:textId="5AD618A2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0586B2D6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4C364E8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DB58" w14:textId="1093F62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814052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840" w14:textId="6C7F515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72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CB73" w14:textId="036ABF3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F51F090" w14:textId="2A204F8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555B3DF8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5FCAF66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D9F" w14:textId="1757830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812970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DC3" w14:textId="6B60B65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70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6A19" w14:textId="31365D9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8DA2F74" w14:textId="627BEC52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1AEA4BB3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8654237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F9C4" w14:textId="134A47E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806917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C079" w14:textId="7840474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69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CDDB" w14:textId="2C09F05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7D1139E" w14:textId="4725EE1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039C5500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966C774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42C" w14:textId="23B4869D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806199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9D51" w14:textId="54FB4BA1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68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0465" w14:textId="6FB0B465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BA8539B" w14:textId="288E2B9D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4621EE01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F75A5DD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BFFC" w14:textId="5F9D02E2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810106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294B" w14:textId="47913B6D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67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119" w14:textId="6905829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SI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C15A9DA" w14:textId="712BFBD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440A2E5F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8DAA31F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BD5" w14:textId="25848DBE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813237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06D6" w14:textId="29A19991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66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E44" w14:textId="1370F86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17C2E54" w14:textId="3F68CD0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03BA8D7A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5A1D50B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B5E" w14:textId="693E6C3E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813505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CDB" w14:textId="378D28C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65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0E2" w14:textId="6FF5B3A5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4BC5F0FA" w14:textId="328E7DA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4C3C4329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6D22EF4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1DE" w14:textId="1ACB658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813528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993" w14:textId="3D61BFE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64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33C4" w14:textId="3FF9BE4C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7FADDE76" w14:textId="1F77500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44D09217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EE9641F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C624" w14:textId="0802F88A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812002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147D" w14:textId="6A0C769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63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F34" w14:textId="6B063F1A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SI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0C737808" w14:textId="3F45E6A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1240D778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142FB4F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F412" w14:textId="7505695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812986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1F5F" w14:textId="7B2F092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62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4845" w14:textId="69AFABF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3AC40DA" w14:textId="77AE3A6E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63DB3C1E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C96DC20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70C" w14:textId="6BA7636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813627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2EA8" w14:textId="567EE5C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61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ED1" w14:textId="13646B8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1B674553" w14:textId="72047CC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420A5BB1" w14:textId="77777777" w:rsidTr="001E4EAD">
        <w:trPr>
          <w:trHeight w:val="384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C9E493A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95B" w14:textId="0F9D722A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813889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5F19" w14:textId="5D41B73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60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0DE8" w14:textId="0E7D391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26987698" w14:textId="0029F60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- eligible</w:t>
            </w:r>
          </w:p>
        </w:tc>
      </w:tr>
      <w:tr w:rsidR="00C8158C" w:rsidRPr="00C8158C" w14:paraId="2E9E57CF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26C712A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2642" w14:textId="26315F9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807924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F30" w14:textId="3D1EB47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56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FCC7" w14:textId="7503D92E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65093E0D" w14:textId="1A96EDD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  <w:tr w:rsidR="00C8158C" w:rsidRPr="00C8158C" w14:paraId="7AF0168C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930A6E4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C31" w14:textId="4F2D15B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813788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E297" w14:textId="5DFDF9E4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55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EF" w14:textId="2FAFB1E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6CC2742F" w14:textId="7404A26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  <w:tr w:rsidR="00C8158C" w:rsidRPr="00C8158C" w14:paraId="5A3027C3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DDBBD7C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1BF" w14:textId="0FA81DD3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813535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7BBE" w14:textId="736896A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50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A12" w14:textId="0248858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shd w:val="clear" w:color="auto" w:fill="auto"/>
            <w:vAlign w:val="center"/>
          </w:tcPr>
          <w:p w14:paraId="50835A68" w14:textId="70D86718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  <w:tr w:rsidR="00C8158C" w:rsidRPr="00C8158C" w14:paraId="0D6FD881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E1AED4F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CE08" w14:textId="3F8CEE89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809966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FD0D" w14:textId="0E68D4BF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40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7DAA" w14:textId="01B08B15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C777" w14:textId="38F7FDC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  <w:tr w:rsidR="00C8158C" w:rsidRPr="00C8158C" w14:paraId="569A3281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1252E18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DB1" w14:textId="1CA7D12B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808994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326" w14:textId="66B666E5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40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D52" w14:textId="60D3277A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91792" w14:textId="1CCF911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  <w:tr w:rsidR="00C8158C" w:rsidRPr="00C8158C" w14:paraId="3A2E97FA" w14:textId="77777777" w:rsidTr="00C8158C">
        <w:trPr>
          <w:trHeight w:val="371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E1A686F" w14:textId="77777777" w:rsidR="00C8158C" w:rsidRPr="00C8158C" w:rsidRDefault="00C8158C" w:rsidP="00C8158C">
            <w:pPr>
              <w:pStyle w:val="Paragrafoelenco"/>
              <w:numPr>
                <w:ilvl w:val="0"/>
                <w:numId w:val="47"/>
              </w:numPr>
              <w:spacing w:after="0"/>
              <w:ind w:left="113" w:firstLine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038" w14:textId="6D10187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813217</w:t>
            </w:r>
          </w:p>
        </w:tc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04F5" w14:textId="7E965247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40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2B6E" w14:textId="1F9E4F42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Calibri"/>
                <w:sz w:val="20"/>
                <w:szCs w:val="20"/>
              </w:rPr>
              <w:t>---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501B0" w14:textId="5E8FBC36" w:rsidR="00C8158C" w:rsidRPr="00C8158C" w:rsidRDefault="00C8158C" w:rsidP="00C8158C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idonea</w:t>
            </w:r>
            <w:proofErr w:type="spellEnd"/>
            <w:r w:rsidRPr="00C8158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/o – not eligible</w:t>
            </w:r>
          </w:p>
        </w:tc>
      </w:tr>
    </w:tbl>
    <w:p w14:paraId="34A3732D" w14:textId="40078C7E" w:rsidR="00C47D60" w:rsidRDefault="00C47D60" w:rsidP="00F776C2">
      <w:pPr>
        <w:pStyle w:val="Testonormale"/>
        <w:rPr>
          <w:rFonts w:ascii="Arial Narrow" w:hAnsi="Arial Narrow"/>
          <w:b/>
          <w:sz w:val="18"/>
          <w:szCs w:val="18"/>
          <w:lang w:val="en-GB"/>
        </w:rPr>
      </w:pPr>
    </w:p>
    <w:p w14:paraId="2892EAF9" w14:textId="77777777" w:rsidR="00AD53A7" w:rsidRPr="00C47D60" w:rsidRDefault="00AD53A7" w:rsidP="00F776C2">
      <w:pPr>
        <w:pStyle w:val="Testonormale"/>
        <w:rPr>
          <w:rFonts w:ascii="Arial Narrow" w:hAnsi="Arial Narrow"/>
          <w:b/>
          <w:sz w:val="18"/>
          <w:szCs w:val="18"/>
          <w:lang w:val="en-GB"/>
        </w:rPr>
      </w:pPr>
    </w:p>
    <w:p w14:paraId="7D8647F5" w14:textId="77777777" w:rsidR="00F776C2" w:rsidRPr="00555977" w:rsidRDefault="00F776C2" w:rsidP="00F1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after="0"/>
        <w:jc w:val="both"/>
        <w:rPr>
          <w:rFonts w:ascii="Arial Narrow" w:hAnsi="Arial Narrow" w:cs="Arial"/>
          <w:b/>
          <w:lang w:eastAsia="it-IT"/>
        </w:rPr>
      </w:pPr>
      <w:r w:rsidRPr="00555977">
        <w:rPr>
          <w:rFonts w:ascii="Arial Narrow" w:hAnsi="Arial Narrow" w:cs="Arial"/>
          <w:b/>
          <w:lang w:eastAsia="it-IT"/>
        </w:rPr>
        <w:t>Immatricolazione al Corso di Dottorato:</w:t>
      </w:r>
    </w:p>
    <w:p w14:paraId="23836E34" w14:textId="4EEFBAF4" w:rsidR="00F776C2" w:rsidRPr="00E634F6" w:rsidRDefault="00F776C2" w:rsidP="00F1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after="0"/>
        <w:jc w:val="both"/>
        <w:rPr>
          <w:rFonts w:ascii="Arial Narrow" w:hAnsi="Arial Narrow" w:cs="Arial"/>
          <w:lang w:eastAsia="it-IT"/>
        </w:rPr>
      </w:pPr>
      <w:r w:rsidRPr="00555977">
        <w:rPr>
          <w:rFonts w:ascii="Arial Narrow" w:hAnsi="Arial Narrow" w:cs="Arial"/>
          <w:lang w:eastAsia="it-IT"/>
        </w:rPr>
        <w:t xml:space="preserve">Coloro che sono risultati ammessi devono completare l’iscrizione al Dottorato entro 8 giorni dalla pubblicazione della graduatoria, seguendo la procedura disponibile alla pagina web: </w:t>
      </w:r>
      <w:hyperlink r:id="rId8" w:history="1">
        <w:r w:rsidR="00E634F6" w:rsidRPr="00E634F6">
          <w:rPr>
            <w:rStyle w:val="Collegamentoipertestuale"/>
            <w:rFonts w:ascii="Arial Narrow" w:hAnsi="Arial Narrow"/>
          </w:rPr>
          <w:t>https://www.unitn.it/it/studiare/iscriversi/guida-al-dottorato/immatricolazione-al-dottorato</w:t>
        </w:r>
      </w:hyperlink>
      <w:r w:rsidR="00E634F6" w:rsidRPr="00E634F6">
        <w:rPr>
          <w:rFonts w:ascii="Arial Narrow" w:hAnsi="Arial Narrow"/>
        </w:rPr>
        <w:t xml:space="preserve"> </w:t>
      </w:r>
      <w:r w:rsidRPr="00E634F6">
        <w:rPr>
          <w:rFonts w:ascii="Arial Narrow" w:hAnsi="Arial Narrow" w:cs="Arial"/>
          <w:lang w:eastAsia="it-IT"/>
        </w:rPr>
        <w:t>.</w:t>
      </w:r>
    </w:p>
    <w:p w14:paraId="04277F76" w14:textId="77777777" w:rsidR="00F776C2" w:rsidRPr="00555977" w:rsidRDefault="00F776C2" w:rsidP="00F1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after="0"/>
        <w:jc w:val="both"/>
        <w:rPr>
          <w:rFonts w:ascii="Arial Narrow" w:hAnsi="Arial Narrow" w:cs="Arial"/>
          <w:lang w:eastAsia="it-IT"/>
        </w:rPr>
      </w:pPr>
    </w:p>
    <w:p w14:paraId="7A5178AD" w14:textId="77777777" w:rsidR="00F776C2" w:rsidRPr="00555977" w:rsidRDefault="00F776C2" w:rsidP="00F1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after="0"/>
        <w:jc w:val="both"/>
        <w:rPr>
          <w:rFonts w:ascii="Arial Narrow" w:hAnsi="Arial Narrow" w:cs="Arial"/>
          <w:b/>
          <w:lang w:val="en-US" w:eastAsia="it-IT"/>
        </w:rPr>
      </w:pPr>
      <w:r w:rsidRPr="00555977">
        <w:rPr>
          <w:rFonts w:ascii="Arial Narrow" w:hAnsi="Arial Narrow" w:cs="Arial"/>
          <w:b/>
          <w:lang w:val="en-US" w:eastAsia="it-IT"/>
        </w:rPr>
        <w:t xml:space="preserve">Enrollment in the PhD </w:t>
      </w:r>
      <w:proofErr w:type="spellStart"/>
      <w:r w:rsidRPr="00555977">
        <w:rPr>
          <w:rFonts w:ascii="Arial Narrow" w:hAnsi="Arial Narrow" w:cs="Arial"/>
          <w:b/>
          <w:lang w:val="en-US" w:eastAsia="it-IT"/>
        </w:rPr>
        <w:t>Programme</w:t>
      </w:r>
      <w:proofErr w:type="spellEnd"/>
      <w:r w:rsidRPr="00555977">
        <w:rPr>
          <w:rFonts w:ascii="Arial Narrow" w:hAnsi="Arial Narrow" w:cs="Arial"/>
          <w:b/>
          <w:lang w:val="en-US" w:eastAsia="it-IT"/>
        </w:rPr>
        <w:t>:</w:t>
      </w:r>
    </w:p>
    <w:p w14:paraId="228F8880" w14:textId="62F3638E" w:rsidR="00F776C2" w:rsidRPr="00840868" w:rsidRDefault="00F776C2" w:rsidP="00F1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after="0"/>
        <w:jc w:val="both"/>
        <w:rPr>
          <w:rFonts w:ascii="Arial Narrow" w:hAnsi="Arial Narrow" w:cs="Arial"/>
          <w:lang w:val="en-US" w:eastAsia="it-IT"/>
        </w:rPr>
      </w:pPr>
      <w:r w:rsidRPr="00555977">
        <w:rPr>
          <w:rFonts w:ascii="Arial Narrow" w:hAnsi="Arial Narrow" w:cs="Arial"/>
          <w:lang w:val="en-US" w:eastAsia="it-IT"/>
        </w:rPr>
        <w:t xml:space="preserve">Admitted applicants must accept the offer within 8 days, submitting the online application </w:t>
      </w:r>
      <w:r w:rsidRPr="00840868">
        <w:rPr>
          <w:rFonts w:ascii="Arial Narrow" w:hAnsi="Arial Narrow" w:cs="Arial"/>
          <w:lang w:val="en-US" w:eastAsia="it-IT"/>
        </w:rPr>
        <w:t>available at th</w:t>
      </w:r>
      <w:r w:rsidR="00E634F6">
        <w:rPr>
          <w:rFonts w:ascii="Arial Narrow" w:hAnsi="Arial Narrow" w:cs="Arial"/>
          <w:lang w:val="en-US" w:eastAsia="it-IT"/>
        </w:rPr>
        <w:t xml:space="preserve">e webpage </w:t>
      </w:r>
      <w:hyperlink r:id="rId9" w:history="1">
        <w:r w:rsidR="00E634F6" w:rsidRPr="002B6630">
          <w:rPr>
            <w:rStyle w:val="Collegamentoipertestuale"/>
            <w:rFonts w:ascii="Arial Narrow" w:hAnsi="Arial Narrow" w:cs="Arial"/>
            <w:lang w:val="en-US" w:eastAsia="it-IT"/>
          </w:rPr>
          <w:t>https://www.unitn.it/en/study/register/information-phd-students/enrolling-phd</w:t>
        </w:r>
      </w:hyperlink>
      <w:r w:rsidRPr="00840868">
        <w:rPr>
          <w:rFonts w:ascii="Arial Narrow" w:hAnsi="Arial Narrow" w:cs="Arial"/>
          <w:lang w:val="en-US" w:eastAsia="it-IT"/>
        </w:rPr>
        <w:t>.</w:t>
      </w:r>
    </w:p>
    <w:p w14:paraId="01004CD6" w14:textId="77777777" w:rsidR="002C2047" w:rsidRPr="00555977" w:rsidRDefault="002C2047" w:rsidP="00F776C2">
      <w:pPr>
        <w:tabs>
          <w:tab w:val="left" w:pos="4678"/>
        </w:tabs>
        <w:spacing w:after="0"/>
        <w:jc w:val="both"/>
        <w:rPr>
          <w:rFonts w:ascii="Arial Narrow" w:hAnsi="Arial Narrow" w:cs="Arial"/>
          <w:lang w:val="en-US" w:eastAsia="it-IT"/>
        </w:rPr>
      </w:pPr>
    </w:p>
    <w:p w14:paraId="6EA0D012" w14:textId="11757540" w:rsidR="00F776C2" w:rsidRPr="00555977" w:rsidRDefault="00F776C2" w:rsidP="00B3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jc w:val="both"/>
        <w:rPr>
          <w:rFonts w:ascii="Arial Narrow" w:hAnsi="Arial Narrow" w:cs="Arial"/>
          <w:bCs/>
          <w:iCs/>
        </w:rPr>
      </w:pPr>
      <w:r w:rsidRPr="00555977">
        <w:rPr>
          <w:rFonts w:ascii="Arial Narrow" w:hAnsi="Arial Narrow" w:cs="Arial"/>
          <w:bCs/>
          <w:iCs/>
        </w:rPr>
        <w:t xml:space="preserve">Coloro in attesa di </w:t>
      </w:r>
      <w:r w:rsidRPr="00555977">
        <w:rPr>
          <w:rFonts w:ascii="Arial Narrow" w:hAnsi="Arial Narrow" w:cs="Arial"/>
          <w:b/>
          <w:bCs/>
          <w:iCs/>
        </w:rPr>
        <w:t>conseguire il titolo entro il 31 ottobre 20</w:t>
      </w:r>
      <w:r w:rsidR="00C763AE" w:rsidRPr="00555977">
        <w:rPr>
          <w:rFonts w:ascii="Arial Narrow" w:hAnsi="Arial Narrow" w:cs="Arial"/>
          <w:b/>
          <w:bCs/>
          <w:iCs/>
        </w:rPr>
        <w:t>2</w:t>
      </w:r>
      <w:r w:rsidR="00C8158C">
        <w:rPr>
          <w:rFonts w:ascii="Arial Narrow" w:hAnsi="Arial Narrow" w:cs="Arial"/>
          <w:b/>
          <w:bCs/>
          <w:iCs/>
        </w:rPr>
        <w:t>5</w:t>
      </w:r>
      <w:r w:rsidRPr="00555977">
        <w:rPr>
          <w:rFonts w:ascii="Arial Narrow" w:hAnsi="Arial Narrow" w:cs="Arial"/>
          <w:bCs/>
          <w:iCs/>
        </w:rPr>
        <w:t xml:space="preserve"> sono ammessi “con riserva” e sono tenuti a </w:t>
      </w:r>
      <w:r w:rsidRPr="00555977">
        <w:rPr>
          <w:rFonts w:ascii="Arial Narrow" w:hAnsi="Arial Narrow" w:cs="Arial"/>
          <w:b/>
          <w:bCs/>
          <w:iCs/>
        </w:rPr>
        <w:t xml:space="preserve">presentare </w:t>
      </w:r>
      <w:r w:rsidR="00C94998" w:rsidRPr="00555977">
        <w:rPr>
          <w:rFonts w:ascii="Arial Narrow" w:hAnsi="Arial Narrow" w:cs="Arial"/>
          <w:b/>
          <w:bCs/>
          <w:iCs/>
        </w:rPr>
        <w:t>autocertificazione o certificato</w:t>
      </w:r>
      <w:r w:rsidRPr="00555977">
        <w:rPr>
          <w:rFonts w:ascii="Arial Narrow" w:hAnsi="Arial Narrow" w:cs="Arial"/>
          <w:b/>
          <w:bCs/>
          <w:iCs/>
        </w:rPr>
        <w:t xml:space="preserve"> relativo al titolo entro e non oltre </w:t>
      </w:r>
      <w:r w:rsidR="0069314F">
        <w:rPr>
          <w:rFonts w:ascii="Arial Narrow" w:hAnsi="Arial Narrow" w:cs="Arial"/>
          <w:b/>
          <w:bCs/>
          <w:iCs/>
        </w:rPr>
        <w:t xml:space="preserve">il giorno </w:t>
      </w:r>
      <w:r w:rsidR="00C8158C">
        <w:rPr>
          <w:rFonts w:ascii="Arial Narrow" w:hAnsi="Arial Narrow" w:cs="Arial"/>
          <w:b/>
          <w:bCs/>
          <w:iCs/>
        </w:rPr>
        <w:t>7</w:t>
      </w:r>
      <w:r w:rsidRPr="00555977">
        <w:rPr>
          <w:rFonts w:ascii="Arial Narrow" w:hAnsi="Arial Narrow" w:cs="Arial"/>
          <w:b/>
          <w:bCs/>
          <w:iCs/>
        </w:rPr>
        <w:t xml:space="preserve"> novembre 20</w:t>
      </w:r>
      <w:r w:rsidR="00C710FB" w:rsidRPr="00555977">
        <w:rPr>
          <w:rFonts w:ascii="Arial Narrow" w:hAnsi="Arial Narrow" w:cs="Arial"/>
          <w:b/>
          <w:bCs/>
          <w:iCs/>
        </w:rPr>
        <w:t>2</w:t>
      </w:r>
      <w:r w:rsidR="00C8158C">
        <w:rPr>
          <w:rFonts w:ascii="Arial Narrow" w:hAnsi="Arial Narrow" w:cs="Arial"/>
          <w:b/>
          <w:bCs/>
          <w:iCs/>
        </w:rPr>
        <w:t>5</w:t>
      </w:r>
      <w:r w:rsidRPr="00555977">
        <w:rPr>
          <w:rFonts w:ascii="Arial Narrow" w:hAnsi="Arial Narrow" w:cs="Arial"/>
          <w:bCs/>
          <w:iCs/>
        </w:rPr>
        <w:t xml:space="preserve"> ai sensi dell’art. </w:t>
      </w:r>
      <w:r w:rsidR="0069314F">
        <w:rPr>
          <w:rFonts w:ascii="Arial Narrow" w:hAnsi="Arial Narrow" w:cs="Arial"/>
          <w:bCs/>
          <w:iCs/>
        </w:rPr>
        <w:t>2</w:t>
      </w:r>
      <w:r w:rsidRPr="00555977">
        <w:rPr>
          <w:rFonts w:ascii="Arial Narrow" w:hAnsi="Arial Narrow" w:cs="Arial"/>
          <w:bCs/>
          <w:iCs/>
        </w:rPr>
        <w:t xml:space="preserve"> del bando. </w:t>
      </w:r>
    </w:p>
    <w:p w14:paraId="2A5B2C7D" w14:textId="2CBF8214" w:rsidR="00F776C2" w:rsidRPr="00555977" w:rsidRDefault="00F776C2" w:rsidP="00B3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jc w:val="both"/>
        <w:rPr>
          <w:rFonts w:ascii="Arial Narrow" w:hAnsi="Arial Narrow" w:cs="Arial"/>
          <w:bCs/>
          <w:iCs/>
          <w:lang w:val="en-US"/>
        </w:rPr>
      </w:pPr>
      <w:r w:rsidRPr="00555977">
        <w:rPr>
          <w:rFonts w:ascii="Arial Narrow" w:hAnsi="Arial Narrow" w:cs="Arial"/>
          <w:bCs/>
          <w:iCs/>
          <w:lang w:val="en-US"/>
        </w:rPr>
        <w:t xml:space="preserve">Shortlisted candidates who expect to </w:t>
      </w:r>
      <w:r w:rsidRPr="00555977">
        <w:rPr>
          <w:rFonts w:ascii="Arial Narrow" w:hAnsi="Arial Narrow" w:cs="Arial"/>
          <w:b/>
          <w:bCs/>
          <w:iCs/>
          <w:lang w:val="en-US"/>
        </w:rPr>
        <w:t>complete their degree by October 31</w:t>
      </w:r>
      <w:r w:rsidR="0069314F" w:rsidRPr="0069314F">
        <w:rPr>
          <w:rFonts w:ascii="Arial Narrow" w:hAnsi="Arial Narrow" w:cs="Arial"/>
          <w:b/>
          <w:bCs/>
          <w:iCs/>
          <w:vertAlign w:val="superscript"/>
          <w:lang w:val="en-US"/>
        </w:rPr>
        <w:t>st</w:t>
      </w:r>
      <w:r w:rsidRPr="00555977">
        <w:rPr>
          <w:rFonts w:ascii="Arial Narrow" w:hAnsi="Arial Narrow" w:cs="Arial"/>
          <w:b/>
          <w:bCs/>
          <w:iCs/>
          <w:lang w:val="en-US"/>
        </w:rPr>
        <w:t>, 20</w:t>
      </w:r>
      <w:r w:rsidR="00C710FB" w:rsidRPr="00555977">
        <w:rPr>
          <w:rFonts w:ascii="Arial Narrow" w:hAnsi="Arial Narrow" w:cs="Arial"/>
          <w:b/>
          <w:bCs/>
          <w:iCs/>
          <w:lang w:val="en-US"/>
        </w:rPr>
        <w:t>2</w:t>
      </w:r>
      <w:r w:rsidR="00C8158C">
        <w:rPr>
          <w:rFonts w:ascii="Arial Narrow" w:hAnsi="Arial Narrow" w:cs="Arial"/>
          <w:b/>
          <w:bCs/>
          <w:iCs/>
          <w:lang w:val="en-US"/>
        </w:rPr>
        <w:t>5</w:t>
      </w:r>
      <w:r w:rsidRPr="00555977">
        <w:rPr>
          <w:rFonts w:ascii="Arial Narrow" w:hAnsi="Arial Narrow" w:cs="Arial"/>
          <w:bCs/>
          <w:iCs/>
          <w:lang w:val="en-US"/>
        </w:rPr>
        <w:t xml:space="preserve"> must be aware that their admission is "conditional" and must </w:t>
      </w:r>
      <w:r w:rsidRPr="00555977">
        <w:rPr>
          <w:rFonts w:ascii="Arial Narrow" w:hAnsi="Arial Narrow" w:cs="Arial"/>
          <w:b/>
          <w:bCs/>
          <w:iCs/>
          <w:lang w:val="en-US"/>
        </w:rPr>
        <w:t>submit the degree</w:t>
      </w:r>
      <w:r w:rsidRPr="00555977">
        <w:rPr>
          <w:rFonts w:ascii="Arial Narrow" w:hAnsi="Arial Narrow" w:cs="Arial"/>
          <w:bCs/>
          <w:iCs/>
          <w:lang w:val="en-US"/>
        </w:rPr>
        <w:t xml:space="preserve"> certificate </w:t>
      </w:r>
      <w:r w:rsidRPr="00555977">
        <w:rPr>
          <w:rFonts w:ascii="Arial Narrow" w:hAnsi="Arial Narrow" w:cs="Arial"/>
          <w:b/>
          <w:bCs/>
          <w:iCs/>
          <w:lang w:val="en-US"/>
        </w:rPr>
        <w:t xml:space="preserve">not later than November </w:t>
      </w:r>
      <w:r w:rsidR="00C8158C">
        <w:rPr>
          <w:rFonts w:ascii="Arial Narrow" w:hAnsi="Arial Narrow" w:cs="Arial"/>
          <w:b/>
          <w:bCs/>
          <w:iCs/>
          <w:lang w:val="en-US"/>
        </w:rPr>
        <w:t>7</w:t>
      </w:r>
      <w:r w:rsidR="0069314F" w:rsidRPr="0069314F">
        <w:rPr>
          <w:rFonts w:ascii="Arial Narrow" w:hAnsi="Arial Narrow" w:cs="Arial"/>
          <w:b/>
          <w:bCs/>
          <w:iCs/>
          <w:vertAlign w:val="superscript"/>
          <w:lang w:val="en-US"/>
        </w:rPr>
        <w:t>th</w:t>
      </w:r>
      <w:r w:rsidRPr="00555977">
        <w:rPr>
          <w:rFonts w:ascii="Arial Narrow" w:hAnsi="Arial Narrow" w:cs="Arial"/>
          <w:b/>
          <w:bCs/>
          <w:iCs/>
          <w:lang w:val="en-US"/>
        </w:rPr>
        <w:t>, 20</w:t>
      </w:r>
      <w:r w:rsidR="00C710FB" w:rsidRPr="00555977">
        <w:rPr>
          <w:rFonts w:ascii="Arial Narrow" w:hAnsi="Arial Narrow" w:cs="Arial"/>
          <w:b/>
          <w:bCs/>
          <w:iCs/>
          <w:lang w:val="en-US"/>
        </w:rPr>
        <w:t>2</w:t>
      </w:r>
      <w:r w:rsidR="00C8158C">
        <w:rPr>
          <w:rFonts w:ascii="Arial Narrow" w:hAnsi="Arial Narrow" w:cs="Arial"/>
          <w:b/>
          <w:bCs/>
          <w:iCs/>
          <w:lang w:val="en-US"/>
        </w:rPr>
        <w:t>5</w:t>
      </w:r>
      <w:r w:rsidRPr="00555977">
        <w:rPr>
          <w:rFonts w:ascii="Arial Narrow" w:hAnsi="Arial Narrow" w:cs="Arial"/>
          <w:bCs/>
          <w:iCs/>
          <w:lang w:val="en-US"/>
        </w:rPr>
        <w:t>.</w:t>
      </w:r>
    </w:p>
    <w:p w14:paraId="09D92046" w14:textId="039064BE" w:rsidR="00A46600" w:rsidRPr="00840868" w:rsidRDefault="00A46600" w:rsidP="00A46600">
      <w:pPr>
        <w:tabs>
          <w:tab w:val="left" w:pos="4678"/>
        </w:tabs>
        <w:spacing w:after="0"/>
        <w:jc w:val="right"/>
        <w:rPr>
          <w:rFonts w:ascii="Arial Narrow" w:hAnsi="Arial Narrow" w:cs="Arial"/>
          <w:i/>
          <w:sz w:val="18"/>
          <w:szCs w:val="18"/>
          <w:lang w:val="en-GB" w:eastAsia="it-IT"/>
        </w:rPr>
      </w:pPr>
      <w:bookmarkStart w:id="0" w:name="_GoBack"/>
      <w:bookmarkEnd w:id="0"/>
    </w:p>
    <w:p w14:paraId="69B7C0DE" w14:textId="672D286D" w:rsidR="00A30ED9" w:rsidRPr="001E4EAD" w:rsidRDefault="00A30ED9" w:rsidP="00A46600">
      <w:pPr>
        <w:tabs>
          <w:tab w:val="left" w:pos="4678"/>
        </w:tabs>
        <w:spacing w:after="0"/>
        <w:jc w:val="right"/>
        <w:rPr>
          <w:rFonts w:ascii="Arial Narrow" w:hAnsi="Arial Narrow" w:cs="Arial"/>
          <w:lang w:eastAsia="it-IT"/>
        </w:rPr>
      </w:pPr>
      <w:r w:rsidRPr="001E4EAD">
        <w:rPr>
          <w:rFonts w:ascii="Arial Narrow" w:hAnsi="Arial Narrow" w:cs="Arial"/>
          <w:lang w:eastAsia="it-IT"/>
        </w:rPr>
        <w:t xml:space="preserve">Trento, </w:t>
      </w:r>
      <w:r w:rsidR="001E4EAD" w:rsidRPr="001E4EAD">
        <w:rPr>
          <w:rFonts w:ascii="Arial Narrow" w:hAnsi="Arial Narrow" w:cs="Arial"/>
          <w:lang w:eastAsia="it-IT"/>
        </w:rPr>
        <w:t>10</w:t>
      </w:r>
      <w:r w:rsidR="00C8158C" w:rsidRPr="001E4EAD">
        <w:rPr>
          <w:rFonts w:ascii="Arial Narrow" w:hAnsi="Arial Narrow" w:cs="Arial"/>
          <w:lang w:eastAsia="it-IT"/>
        </w:rPr>
        <w:t xml:space="preserve"> giugno 2025</w:t>
      </w:r>
      <w:r w:rsidR="001F0EB2" w:rsidRPr="001E4EAD">
        <w:rPr>
          <w:rFonts w:ascii="Arial Narrow" w:hAnsi="Arial Narrow" w:cs="Arial"/>
          <w:lang w:eastAsia="it-IT"/>
        </w:rPr>
        <w:t xml:space="preserve"> – </w:t>
      </w:r>
      <w:proofErr w:type="spellStart"/>
      <w:r w:rsidR="00C8158C" w:rsidRPr="001E4EAD">
        <w:rPr>
          <w:rFonts w:ascii="Arial Narrow" w:hAnsi="Arial Narrow" w:cs="Arial"/>
          <w:lang w:eastAsia="it-IT"/>
        </w:rPr>
        <w:t>June</w:t>
      </w:r>
      <w:proofErr w:type="spellEnd"/>
      <w:r w:rsidR="00C8158C" w:rsidRPr="001E4EAD">
        <w:rPr>
          <w:rFonts w:ascii="Arial Narrow" w:hAnsi="Arial Narrow" w:cs="Arial"/>
          <w:lang w:eastAsia="it-IT"/>
        </w:rPr>
        <w:t xml:space="preserve"> </w:t>
      </w:r>
      <w:r w:rsidR="001E4EAD" w:rsidRPr="001E4EAD">
        <w:rPr>
          <w:rFonts w:ascii="Arial Narrow" w:hAnsi="Arial Narrow" w:cs="Arial"/>
          <w:lang w:eastAsia="it-IT"/>
        </w:rPr>
        <w:t>10</w:t>
      </w:r>
      <w:r w:rsidR="00C8158C" w:rsidRPr="001E4EAD">
        <w:rPr>
          <w:rFonts w:ascii="Arial Narrow" w:hAnsi="Arial Narrow" w:cs="Arial"/>
          <w:lang w:eastAsia="it-IT"/>
        </w:rPr>
        <w:t>, 2025</w:t>
      </w:r>
    </w:p>
    <w:sectPr w:rsidR="00A30ED9" w:rsidRPr="001E4EAD" w:rsidSect="00B35DD0">
      <w:headerReference w:type="default" r:id="rId10"/>
      <w:footerReference w:type="even" r:id="rId11"/>
      <w:footerReference w:type="default" r:id="rId12"/>
      <w:pgSz w:w="11906" w:h="16838"/>
      <w:pgMar w:top="851" w:right="849" w:bottom="426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4DD9" w14:textId="77777777" w:rsidR="000C0255" w:rsidRDefault="000C0255" w:rsidP="00E763BD">
      <w:pPr>
        <w:spacing w:after="0" w:line="240" w:lineRule="auto"/>
      </w:pPr>
      <w:r>
        <w:separator/>
      </w:r>
    </w:p>
  </w:endnote>
  <w:endnote w:type="continuationSeparator" w:id="0">
    <w:p w14:paraId="5DE8CD98" w14:textId="77777777" w:rsidR="000C0255" w:rsidRDefault="000C0255" w:rsidP="00E7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9EC2" w14:textId="77777777" w:rsidR="000C0255" w:rsidRDefault="000C02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9F5E15" w14:textId="77777777" w:rsidR="000C0255" w:rsidRDefault="000C02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1948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4FEC4F" w14:textId="77777777" w:rsidR="000C0255" w:rsidRPr="009F132A" w:rsidRDefault="000C0255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9F132A">
          <w:rPr>
            <w:rFonts w:ascii="Arial" w:hAnsi="Arial" w:cs="Arial"/>
            <w:sz w:val="18"/>
            <w:szCs w:val="18"/>
          </w:rPr>
          <w:fldChar w:fldCharType="begin"/>
        </w:r>
        <w:r w:rsidRPr="009F132A">
          <w:rPr>
            <w:rFonts w:ascii="Arial" w:hAnsi="Arial" w:cs="Arial"/>
            <w:sz w:val="18"/>
            <w:szCs w:val="18"/>
          </w:rPr>
          <w:instrText>PAGE   \* MERGEFORMAT</w:instrText>
        </w:r>
        <w:r w:rsidRPr="009F132A">
          <w:rPr>
            <w:rFonts w:ascii="Arial" w:hAnsi="Arial" w:cs="Arial"/>
            <w:sz w:val="18"/>
            <w:szCs w:val="18"/>
          </w:rPr>
          <w:fldChar w:fldCharType="separate"/>
        </w:r>
        <w:r w:rsidR="00AF0788">
          <w:rPr>
            <w:rFonts w:ascii="Arial" w:hAnsi="Arial" w:cs="Arial"/>
            <w:noProof/>
            <w:sz w:val="18"/>
            <w:szCs w:val="18"/>
          </w:rPr>
          <w:t>1</w:t>
        </w:r>
        <w:r w:rsidRPr="009F132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294F05" w14:textId="77777777" w:rsidR="000C0255" w:rsidRPr="007F5F2E" w:rsidRDefault="000C0255" w:rsidP="007F5F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566E" w14:textId="77777777" w:rsidR="000C0255" w:rsidRDefault="000C0255" w:rsidP="00E763BD">
      <w:pPr>
        <w:spacing w:after="0" w:line="240" w:lineRule="auto"/>
      </w:pPr>
      <w:r>
        <w:separator/>
      </w:r>
    </w:p>
  </w:footnote>
  <w:footnote w:type="continuationSeparator" w:id="0">
    <w:p w14:paraId="2AFF2B24" w14:textId="77777777" w:rsidR="000C0255" w:rsidRDefault="000C0255" w:rsidP="00E7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CAAE" w14:textId="77777777" w:rsidR="000C0255" w:rsidRDefault="00B309A5" w:rsidP="007F5F2E">
    <w:pPr>
      <w:pStyle w:val="Intestazione"/>
    </w:pPr>
    <w:r w:rsidRPr="00B309A5">
      <w:rPr>
        <w:noProof/>
        <w:color w:val="000000"/>
        <w:sz w:val="24"/>
        <w:szCs w:val="24"/>
      </w:rPr>
      <w:drawing>
        <wp:inline distT="0" distB="0" distL="0" distR="0" wp14:anchorId="2712BA68" wp14:editId="2630AF7E">
          <wp:extent cx="2089667" cy="6480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Trento_logo_ITA_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742FC" w14:textId="77777777" w:rsidR="00B309A5" w:rsidRPr="007F5F2E" w:rsidRDefault="00B309A5" w:rsidP="007F5F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9F7CA8"/>
    <w:multiLevelType w:val="hybridMultilevel"/>
    <w:tmpl w:val="1700CF32"/>
    <w:lvl w:ilvl="0" w:tplc="5BEC04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CDD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8C8E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8A8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048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219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050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A82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05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3819"/>
    <w:multiLevelType w:val="hybridMultilevel"/>
    <w:tmpl w:val="A886B6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6A8"/>
    <w:multiLevelType w:val="hybridMultilevel"/>
    <w:tmpl w:val="7690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F94"/>
    <w:multiLevelType w:val="hybridMultilevel"/>
    <w:tmpl w:val="58A2AFC6"/>
    <w:lvl w:ilvl="0" w:tplc="4C3ACEA0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B6E3733"/>
    <w:multiLevelType w:val="hybridMultilevel"/>
    <w:tmpl w:val="9738BBAA"/>
    <w:lvl w:ilvl="0" w:tplc="FD16E1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214C"/>
    <w:multiLevelType w:val="hybridMultilevel"/>
    <w:tmpl w:val="26748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029"/>
    <w:multiLevelType w:val="hybridMultilevel"/>
    <w:tmpl w:val="542A6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6156"/>
    <w:multiLevelType w:val="hybridMultilevel"/>
    <w:tmpl w:val="C9CAE872"/>
    <w:lvl w:ilvl="0" w:tplc="1D882E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69A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6C5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68D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EF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B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818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00E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A7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3FBE"/>
    <w:multiLevelType w:val="hybridMultilevel"/>
    <w:tmpl w:val="1DC6815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D405E9E"/>
    <w:multiLevelType w:val="hybridMultilevel"/>
    <w:tmpl w:val="27F2E150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A3548"/>
    <w:multiLevelType w:val="hybridMultilevel"/>
    <w:tmpl w:val="96C20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3F21"/>
    <w:multiLevelType w:val="hybridMultilevel"/>
    <w:tmpl w:val="4C7A479E"/>
    <w:lvl w:ilvl="0" w:tplc="2F8459A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1E33"/>
    <w:multiLevelType w:val="hybridMultilevel"/>
    <w:tmpl w:val="619AD180"/>
    <w:lvl w:ilvl="0" w:tplc="E79AAB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210CD"/>
    <w:multiLevelType w:val="hybridMultilevel"/>
    <w:tmpl w:val="9D0AFCFA"/>
    <w:lvl w:ilvl="0" w:tplc="C46E4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84"/>
    <w:multiLevelType w:val="hybridMultilevel"/>
    <w:tmpl w:val="1486984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EBC2C04"/>
    <w:multiLevelType w:val="hybridMultilevel"/>
    <w:tmpl w:val="B138619A"/>
    <w:lvl w:ilvl="0" w:tplc="CF9C2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CC91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00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DC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647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6CC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660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1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666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23D97"/>
    <w:multiLevelType w:val="hybridMultilevel"/>
    <w:tmpl w:val="1B9ED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05A74"/>
    <w:multiLevelType w:val="hybridMultilevel"/>
    <w:tmpl w:val="C3343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AD0"/>
    <w:multiLevelType w:val="hybridMultilevel"/>
    <w:tmpl w:val="15465D06"/>
    <w:lvl w:ilvl="0" w:tplc="470E5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8C23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F0BB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E26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8345B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E8E3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448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3C82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7850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9381B"/>
    <w:multiLevelType w:val="hybridMultilevel"/>
    <w:tmpl w:val="225694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84E4E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4F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64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E8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E9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C47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A5E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D5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7163"/>
    <w:multiLevelType w:val="hybridMultilevel"/>
    <w:tmpl w:val="A8A074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A52"/>
    <w:multiLevelType w:val="hybridMultilevel"/>
    <w:tmpl w:val="9D0AFCFA"/>
    <w:lvl w:ilvl="0" w:tplc="C46E4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37D65"/>
    <w:multiLevelType w:val="hybridMultilevel"/>
    <w:tmpl w:val="BC06A294"/>
    <w:lvl w:ilvl="0" w:tplc="9976AD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26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68F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6A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AEB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016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E4F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EE3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816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95505"/>
    <w:multiLevelType w:val="hybridMultilevel"/>
    <w:tmpl w:val="B694D28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4D15089"/>
    <w:multiLevelType w:val="hybridMultilevel"/>
    <w:tmpl w:val="C098061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606A5F"/>
    <w:multiLevelType w:val="hybridMultilevel"/>
    <w:tmpl w:val="9D0AFCFA"/>
    <w:lvl w:ilvl="0" w:tplc="C46E4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13A6"/>
    <w:multiLevelType w:val="hybridMultilevel"/>
    <w:tmpl w:val="F3DE29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A7A2B"/>
    <w:multiLevelType w:val="hybridMultilevel"/>
    <w:tmpl w:val="317835C8"/>
    <w:lvl w:ilvl="0" w:tplc="7CB493C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DD71AD"/>
    <w:multiLevelType w:val="hybridMultilevel"/>
    <w:tmpl w:val="A8A074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14F1C"/>
    <w:multiLevelType w:val="hybridMultilevel"/>
    <w:tmpl w:val="4C969BC2"/>
    <w:lvl w:ilvl="0" w:tplc="3280DB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073E5"/>
    <w:multiLevelType w:val="hybridMultilevel"/>
    <w:tmpl w:val="12C09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7934A5"/>
    <w:multiLevelType w:val="hybridMultilevel"/>
    <w:tmpl w:val="9A449178"/>
    <w:lvl w:ilvl="0" w:tplc="4730533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9B86D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2D4951"/>
    <w:multiLevelType w:val="hybridMultilevel"/>
    <w:tmpl w:val="5A1E848A"/>
    <w:lvl w:ilvl="0" w:tplc="4BD0F534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710C0"/>
    <w:multiLevelType w:val="hybridMultilevel"/>
    <w:tmpl w:val="79F092CE"/>
    <w:lvl w:ilvl="0" w:tplc="60A06E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84E4E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4F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64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E8F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E9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C47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A5E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D5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C7792"/>
    <w:multiLevelType w:val="hybridMultilevel"/>
    <w:tmpl w:val="1EF28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237B"/>
    <w:multiLevelType w:val="hybridMultilevel"/>
    <w:tmpl w:val="58169B84"/>
    <w:lvl w:ilvl="0" w:tplc="51D0FD4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iandra G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E71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iandra G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iandra G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E0A23"/>
    <w:multiLevelType w:val="hybridMultilevel"/>
    <w:tmpl w:val="3FF8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F67ED"/>
    <w:multiLevelType w:val="hybridMultilevel"/>
    <w:tmpl w:val="97647080"/>
    <w:lvl w:ilvl="0" w:tplc="52921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6D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454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CF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8E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2E1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E1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47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2E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34672"/>
    <w:multiLevelType w:val="hybridMultilevel"/>
    <w:tmpl w:val="91781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278FB"/>
    <w:multiLevelType w:val="hybridMultilevel"/>
    <w:tmpl w:val="09045890"/>
    <w:lvl w:ilvl="0" w:tplc="7B1EB2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0011F3"/>
    <w:multiLevelType w:val="hybridMultilevel"/>
    <w:tmpl w:val="7DF8F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D1777"/>
    <w:multiLevelType w:val="hybridMultilevel"/>
    <w:tmpl w:val="F0DCC7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5A78B6"/>
    <w:multiLevelType w:val="hybridMultilevel"/>
    <w:tmpl w:val="FB56BFDC"/>
    <w:lvl w:ilvl="0" w:tplc="A6E04D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AD51FD0"/>
    <w:multiLevelType w:val="hybridMultilevel"/>
    <w:tmpl w:val="2C4473EC"/>
    <w:lvl w:ilvl="0" w:tplc="DC506B6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90BB0"/>
    <w:multiLevelType w:val="hybridMultilevel"/>
    <w:tmpl w:val="05DAD42C"/>
    <w:lvl w:ilvl="0" w:tplc="67708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Eras Light ITC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676F4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7C657382"/>
    <w:multiLevelType w:val="hybridMultilevel"/>
    <w:tmpl w:val="1B5602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43"/>
  </w:num>
  <w:num w:numId="5">
    <w:abstractNumId w:val="35"/>
  </w:num>
  <w:num w:numId="6">
    <w:abstractNumId w:val="31"/>
  </w:num>
  <w:num w:numId="7">
    <w:abstractNumId w:val="33"/>
  </w:num>
  <w:num w:numId="8">
    <w:abstractNumId w:val="4"/>
  </w:num>
  <w:num w:numId="9">
    <w:abstractNumId w:val="32"/>
  </w:num>
  <w:num w:numId="10">
    <w:abstractNumId w:val="12"/>
  </w:num>
  <w:num w:numId="11">
    <w:abstractNumId w:val="7"/>
  </w:num>
  <w:num w:numId="12">
    <w:abstractNumId w:val="37"/>
  </w:num>
  <w:num w:numId="13">
    <w:abstractNumId w:val="11"/>
  </w:num>
  <w:num w:numId="14">
    <w:abstractNumId w:val="17"/>
  </w:num>
  <w:num w:numId="15">
    <w:abstractNumId w:val="22"/>
  </w:num>
  <w:num w:numId="16">
    <w:abstractNumId w:val="28"/>
  </w:num>
  <w:num w:numId="17">
    <w:abstractNumId w:val="26"/>
  </w:num>
  <w:num w:numId="18">
    <w:abstractNumId w:val="14"/>
  </w:num>
  <w:num w:numId="19">
    <w:abstractNumId w:val="9"/>
  </w:num>
  <w:num w:numId="20">
    <w:abstractNumId w:val="25"/>
  </w:num>
  <w:num w:numId="21">
    <w:abstractNumId w:val="10"/>
  </w:num>
  <w:num w:numId="22">
    <w:abstractNumId w:val="36"/>
  </w:num>
  <w:num w:numId="23">
    <w:abstractNumId w:val="3"/>
  </w:num>
  <w:num w:numId="24">
    <w:abstractNumId w:val="35"/>
  </w:num>
  <w:num w:numId="25">
    <w:abstractNumId w:val="2"/>
  </w:num>
  <w:num w:numId="26">
    <w:abstractNumId w:val="45"/>
  </w:num>
  <w:num w:numId="27">
    <w:abstractNumId w:val="40"/>
  </w:num>
  <w:num w:numId="28">
    <w:abstractNumId w:val="41"/>
  </w:num>
  <w:num w:numId="29">
    <w:abstractNumId w:val="15"/>
  </w:num>
  <w:num w:numId="30">
    <w:abstractNumId w:val="46"/>
  </w:num>
  <w:num w:numId="31">
    <w:abstractNumId w:val="6"/>
  </w:num>
  <w:num w:numId="32">
    <w:abstractNumId w:val="30"/>
  </w:num>
  <w:num w:numId="33">
    <w:abstractNumId w:val="39"/>
  </w:num>
  <w:num w:numId="34">
    <w:abstractNumId w:val="47"/>
  </w:num>
  <w:num w:numId="35">
    <w:abstractNumId w:val="38"/>
  </w:num>
  <w:num w:numId="36">
    <w:abstractNumId w:val="34"/>
  </w:num>
  <w:num w:numId="37">
    <w:abstractNumId w:val="8"/>
  </w:num>
  <w:num w:numId="38">
    <w:abstractNumId w:val="1"/>
  </w:num>
  <w:num w:numId="39">
    <w:abstractNumId w:val="20"/>
  </w:num>
  <w:num w:numId="40">
    <w:abstractNumId w:val="16"/>
  </w:num>
  <w:num w:numId="41">
    <w:abstractNumId w:val="23"/>
  </w:num>
  <w:num w:numId="42">
    <w:abstractNumId w:val="19"/>
  </w:num>
  <w:num w:numId="43">
    <w:abstractNumId w:val="29"/>
  </w:num>
  <w:num w:numId="44">
    <w:abstractNumId w:val="21"/>
  </w:num>
  <w:num w:numId="45">
    <w:abstractNumId w:val="44"/>
  </w:num>
  <w:num w:numId="46">
    <w:abstractNumId w:val="24"/>
  </w:num>
  <w:num w:numId="47">
    <w:abstractNumId w:val="42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850"/>
    <w:rsid w:val="00002682"/>
    <w:rsid w:val="00006676"/>
    <w:rsid w:val="00006AB9"/>
    <w:rsid w:val="00010B20"/>
    <w:rsid w:val="000110F4"/>
    <w:rsid w:val="000123AF"/>
    <w:rsid w:val="00015D75"/>
    <w:rsid w:val="000257D7"/>
    <w:rsid w:val="00031C4E"/>
    <w:rsid w:val="0003735F"/>
    <w:rsid w:val="000515A0"/>
    <w:rsid w:val="000531AA"/>
    <w:rsid w:val="00057987"/>
    <w:rsid w:val="00064F0E"/>
    <w:rsid w:val="00065C47"/>
    <w:rsid w:val="0006788D"/>
    <w:rsid w:val="000722FF"/>
    <w:rsid w:val="00072D57"/>
    <w:rsid w:val="000737A4"/>
    <w:rsid w:val="00083486"/>
    <w:rsid w:val="000848B2"/>
    <w:rsid w:val="00085CB9"/>
    <w:rsid w:val="00091569"/>
    <w:rsid w:val="00092DB6"/>
    <w:rsid w:val="00094363"/>
    <w:rsid w:val="000B000E"/>
    <w:rsid w:val="000B44AF"/>
    <w:rsid w:val="000C0255"/>
    <w:rsid w:val="000C09B1"/>
    <w:rsid w:val="000C2015"/>
    <w:rsid w:val="000C6408"/>
    <w:rsid w:val="000D5A13"/>
    <w:rsid w:val="000D5D62"/>
    <w:rsid w:val="000E6A0C"/>
    <w:rsid w:val="000F5BCB"/>
    <w:rsid w:val="000F63D4"/>
    <w:rsid w:val="000F6A11"/>
    <w:rsid w:val="001039C8"/>
    <w:rsid w:val="0010475D"/>
    <w:rsid w:val="00111FFF"/>
    <w:rsid w:val="00112587"/>
    <w:rsid w:val="001170D6"/>
    <w:rsid w:val="00117B80"/>
    <w:rsid w:val="0012273B"/>
    <w:rsid w:val="00122FE4"/>
    <w:rsid w:val="00123A29"/>
    <w:rsid w:val="001246C8"/>
    <w:rsid w:val="00125D2F"/>
    <w:rsid w:val="0013028A"/>
    <w:rsid w:val="001302FF"/>
    <w:rsid w:val="00131B6F"/>
    <w:rsid w:val="0013584A"/>
    <w:rsid w:val="00136C40"/>
    <w:rsid w:val="001400EE"/>
    <w:rsid w:val="0014522A"/>
    <w:rsid w:val="0015538D"/>
    <w:rsid w:val="0015645D"/>
    <w:rsid w:val="00156A6A"/>
    <w:rsid w:val="00157876"/>
    <w:rsid w:val="0016559C"/>
    <w:rsid w:val="0016621F"/>
    <w:rsid w:val="001674FF"/>
    <w:rsid w:val="001676AC"/>
    <w:rsid w:val="00173E72"/>
    <w:rsid w:val="0018012C"/>
    <w:rsid w:val="00180429"/>
    <w:rsid w:val="001923EF"/>
    <w:rsid w:val="001B0E5C"/>
    <w:rsid w:val="001B0E89"/>
    <w:rsid w:val="001B570F"/>
    <w:rsid w:val="001B611A"/>
    <w:rsid w:val="001C1553"/>
    <w:rsid w:val="001C37E2"/>
    <w:rsid w:val="001C4044"/>
    <w:rsid w:val="001D1851"/>
    <w:rsid w:val="001D2189"/>
    <w:rsid w:val="001D24E2"/>
    <w:rsid w:val="001D478E"/>
    <w:rsid w:val="001D5200"/>
    <w:rsid w:val="001D7FD4"/>
    <w:rsid w:val="001E1796"/>
    <w:rsid w:val="001E2FE4"/>
    <w:rsid w:val="001E4EAD"/>
    <w:rsid w:val="001E68C2"/>
    <w:rsid w:val="001F0EB2"/>
    <w:rsid w:val="001F2968"/>
    <w:rsid w:val="001F70B0"/>
    <w:rsid w:val="0020210E"/>
    <w:rsid w:val="00204EE4"/>
    <w:rsid w:val="00206ABD"/>
    <w:rsid w:val="00220966"/>
    <w:rsid w:val="00220DDB"/>
    <w:rsid w:val="002230ED"/>
    <w:rsid w:val="002251C5"/>
    <w:rsid w:val="00226F35"/>
    <w:rsid w:val="00227AD8"/>
    <w:rsid w:val="0023099A"/>
    <w:rsid w:val="002325FE"/>
    <w:rsid w:val="0023436B"/>
    <w:rsid w:val="00235844"/>
    <w:rsid w:val="00237D62"/>
    <w:rsid w:val="00246859"/>
    <w:rsid w:val="00247533"/>
    <w:rsid w:val="00252BED"/>
    <w:rsid w:val="0025511F"/>
    <w:rsid w:val="00256C4F"/>
    <w:rsid w:val="002618C6"/>
    <w:rsid w:val="00262D04"/>
    <w:rsid w:val="00265ADD"/>
    <w:rsid w:val="0026786D"/>
    <w:rsid w:val="002777A9"/>
    <w:rsid w:val="00277D3A"/>
    <w:rsid w:val="00281ACA"/>
    <w:rsid w:val="00281E15"/>
    <w:rsid w:val="00282343"/>
    <w:rsid w:val="00283616"/>
    <w:rsid w:val="0028705E"/>
    <w:rsid w:val="00292F4D"/>
    <w:rsid w:val="00294680"/>
    <w:rsid w:val="002955FD"/>
    <w:rsid w:val="00296504"/>
    <w:rsid w:val="002A6109"/>
    <w:rsid w:val="002A6A0C"/>
    <w:rsid w:val="002A7CFA"/>
    <w:rsid w:val="002B232A"/>
    <w:rsid w:val="002B6F70"/>
    <w:rsid w:val="002C2047"/>
    <w:rsid w:val="002C2C9B"/>
    <w:rsid w:val="002C661B"/>
    <w:rsid w:val="002D3AEB"/>
    <w:rsid w:val="002D5F50"/>
    <w:rsid w:val="002E1AC6"/>
    <w:rsid w:val="002E4F25"/>
    <w:rsid w:val="002E63D9"/>
    <w:rsid w:val="002F09B0"/>
    <w:rsid w:val="00301CC2"/>
    <w:rsid w:val="00307444"/>
    <w:rsid w:val="00311D91"/>
    <w:rsid w:val="0031691D"/>
    <w:rsid w:val="0032193A"/>
    <w:rsid w:val="0033058A"/>
    <w:rsid w:val="00330846"/>
    <w:rsid w:val="003314E3"/>
    <w:rsid w:val="0033223B"/>
    <w:rsid w:val="00332CA9"/>
    <w:rsid w:val="00335843"/>
    <w:rsid w:val="00335CAA"/>
    <w:rsid w:val="00341AB3"/>
    <w:rsid w:val="0034422B"/>
    <w:rsid w:val="003460E9"/>
    <w:rsid w:val="00354071"/>
    <w:rsid w:val="003602D0"/>
    <w:rsid w:val="00360928"/>
    <w:rsid w:val="00364D07"/>
    <w:rsid w:val="00370FDE"/>
    <w:rsid w:val="003732A7"/>
    <w:rsid w:val="003743F2"/>
    <w:rsid w:val="00375A78"/>
    <w:rsid w:val="003769A1"/>
    <w:rsid w:val="0038390A"/>
    <w:rsid w:val="00394096"/>
    <w:rsid w:val="00394117"/>
    <w:rsid w:val="003B3912"/>
    <w:rsid w:val="003B58DB"/>
    <w:rsid w:val="003B5D10"/>
    <w:rsid w:val="003B64A7"/>
    <w:rsid w:val="003C29C7"/>
    <w:rsid w:val="003C31A5"/>
    <w:rsid w:val="003D7FC1"/>
    <w:rsid w:val="003E05B5"/>
    <w:rsid w:val="003E58C1"/>
    <w:rsid w:val="003F077E"/>
    <w:rsid w:val="003F1A6F"/>
    <w:rsid w:val="003F2E6F"/>
    <w:rsid w:val="003F62ED"/>
    <w:rsid w:val="00403E55"/>
    <w:rsid w:val="00403EBC"/>
    <w:rsid w:val="0040444B"/>
    <w:rsid w:val="004051C8"/>
    <w:rsid w:val="00405C5F"/>
    <w:rsid w:val="0040653E"/>
    <w:rsid w:val="00406B0F"/>
    <w:rsid w:val="004072E3"/>
    <w:rsid w:val="004104D3"/>
    <w:rsid w:val="00411A06"/>
    <w:rsid w:val="0041259B"/>
    <w:rsid w:val="00417D15"/>
    <w:rsid w:val="004223F3"/>
    <w:rsid w:val="00424A0C"/>
    <w:rsid w:val="00425A1C"/>
    <w:rsid w:val="00425F48"/>
    <w:rsid w:val="00426AC5"/>
    <w:rsid w:val="004271F4"/>
    <w:rsid w:val="004274CE"/>
    <w:rsid w:val="00430132"/>
    <w:rsid w:val="0043022F"/>
    <w:rsid w:val="00430C0A"/>
    <w:rsid w:val="00432B80"/>
    <w:rsid w:val="004349EF"/>
    <w:rsid w:val="00436421"/>
    <w:rsid w:val="00440FD0"/>
    <w:rsid w:val="004510AA"/>
    <w:rsid w:val="00454510"/>
    <w:rsid w:val="00457AF2"/>
    <w:rsid w:val="00462E3A"/>
    <w:rsid w:val="00471D54"/>
    <w:rsid w:val="00474EB3"/>
    <w:rsid w:val="004774AF"/>
    <w:rsid w:val="00480DC2"/>
    <w:rsid w:val="004830E9"/>
    <w:rsid w:val="0048729B"/>
    <w:rsid w:val="00497009"/>
    <w:rsid w:val="004A2AA4"/>
    <w:rsid w:val="004A625D"/>
    <w:rsid w:val="004A65AC"/>
    <w:rsid w:val="004A7EF0"/>
    <w:rsid w:val="004B1225"/>
    <w:rsid w:val="004B61B7"/>
    <w:rsid w:val="004C0E3B"/>
    <w:rsid w:val="004C4E5D"/>
    <w:rsid w:val="004C6191"/>
    <w:rsid w:val="004D2326"/>
    <w:rsid w:val="004D2C7B"/>
    <w:rsid w:val="004D2E7D"/>
    <w:rsid w:val="004D6A5C"/>
    <w:rsid w:val="004E3C87"/>
    <w:rsid w:val="004E6CF2"/>
    <w:rsid w:val="004F002E"/>
    <w:rsid w:val="004F1704"/>
    <w:rsid w:val="004F26B2"/>
    <w:rsid w:val="004F411B"/>
    <w:rsid w:val="004F6366"/>
    <w:rsid w:val="004F7973"/>
    <w:rsid w:val="00505FBC"/>
    <w:rsid w:val="00510037"/>
    <w:rsid w:val="00512DA9"/>
    <w:rsid w:val="00513468"/>
    <w:rsid w:val="005156E7"/>
    <w:rsid w:val="00516E4B"/>
    <w:rsid w:val="00516FB8"/>
    <w:rsid w:val="005309AC"/>
    <w:rsid w:val="00536AF9"/>
    <w:rsid w:val="005410FB"/>
    <w:rsid w:val="00541BBE"/>
    <w:rsid w:val="00541CEC"/>
    <w:rsid w:val="00542A5D"/>
    <w:rsid w:val="00545776"/>
    <w:rsid w:val="00550E9A"/>
    <w:rsid w:val="00552B2A"/>
    <w:rsid w:val="005555A3"/>
    <w:rsid w:val="00555681"/>
    <w:rsid w:val="00555977"/>
    <w:rsid w:val="00555C4E"/>
    <w:rsid w:val="00555F4E"/>
    <w:rsid w:val="005612CD"/>
    <w:rsid w:val="00565EE3"/>
    <w:rsid w:val="00571234"/>
    <w:rsid w:val="00574A80"/>
    <w:rsid w:val="0057514D"/>
    <w:rsid w:val="005802A1"/>
    <w:rsid w:val="005849A9"/>
    <w:rsid w:val="00586F8B"/>
    <w:rsid w:val="00587C1A"/>
    <w:rsid w:val="00592115"/>
    <w:rsid w:val="00592850"/>
    <w:rsid w:val="005A3248"/>
    <w:rsid w:val="005A752A"/>
    <w:rsid w:val="005B0838"/>
    <w:rsid w:val="005B3095"/>
    <w:rsid w:val="005C30CC"/>
    <w:rsid w:val="005C4864"/>
    <w:rsid w:val="005C4A27"/>
    <w:rsid w:val="005D2EEE"/>
    <w:rsid w:val="005D2F0B"/>
    <w:rsid w:val="005D3FA7"/>
    <w:rsid w:val="005D47A2"/>
    <w:rsid w:val="005E1D7B"/>
    <w:rsid w:val="005E3084"/>
    <w:rsid w:val="005E32B3"/>
    <w:rsid w:val="005E33F9"/>
    <w:rsid w:val="005E3B98"/>
    <w:rsid w:val="005E6B1A"/>
    <w:rsid w:val="005F1985"/>
    <w:rsid w:val="005F1BAA"/>
    <w:rsid w:val="005F4484"/>
    <w:rsid w:val="0060679F"/>
    <w:rsid w:val="00610610"/>
    <w:rsid w:val="00611A7F"/>
    <w:rsid w:val="00614C13"/>
    <w:rsid w:val="00615F78"/>
    <w:rsid w:val="006240F0"/>
    <w:rsid w:val="006266D5"/>
    <w:rsid w:val="006341AE"/>
    <w:rsid w:val="00635935"/>
    <w:rsid w:val="0063776E"/>
    <w:rsid w:val="00644966"/>
    <w:rsid w:val="00647825"/>
    <w:rsid w:val="00647A97"/>
    <w:rsid w:val="00655206"/>
    <w:rsid w:val="00657A48"/>
    <w:rsid w:val="006650B3"/>
    <w:rsid w:val="00670CAF"/>
    <w:rsid w:val="00681118"/>
    <w:rsid w:val="00682266"/>
    <w:rsid w:val="0069314F"/>
    <w:rsid w:val="00695DCD"/>
    <w:rsid w:val="006A2F8A"/>
    <w:rsid w:val="006B127B"/>
    <w:rsid w:val="006B447C"/>
    <w:rsid w:val="006C6CA0"/>
    <w:rsid w:val="006D7613"/>
    <w:rsid w:val="006E18B7"/>
    <w:rsid w:val="006E28EF"/>
    <w:rsid w:val="006E54FE"/>
    <w:rsid w:val="006F3B19"/>
    <w:rsid w:val="00700646"/>
    <w:rsid w:val="00703B2D"/>
    <w:rsid w:val="00704AAA"/>
    <w:rsid w:val="0071138E"/>
    <w:rsid w:val="00712C39"/>
    <w:rsid w:val="00713527"/>
    <w:rsid w:val="00715ED6"/>
    <w:rsid w:val="0071604B"/>
    <w:rsid w:val="00730156"/>
    <w:rsid w:val="00734E8F"/>
    <w:rsid w:val="00740111"/>
    <w:rsid w:val="007428D8"/>
    <w:rsid w:val="00742FFB"/>
    <w:rsid w:val="00743675"/>
    <w:rsid w:val="00743742"/>
    <w:rsid w:val="007469D6"/>
    <w:rsid w:val="00755790"/>
    <w:rsid w:val="00755F30"/>
    <w:rsid w:val="007577F3"/>
    <w:rsid w:val="00760F26"/>
    <w:rsid w:val="0076534C"/>
    <w:rsid w:val="0076551D"/>
    <w:rsid w:val="0077037A"/>
    <w:rsid w:val="00772485"/>
    <w:rsid w:val="007739BD"/>
    <w:rsid w:val="0077497A"/>
    <w:rsid w:val="00774A48"/>
    <w:rsid w:val="007762AD"/>
    <w:rsid w:val="00777B57"/>
    <w:rsid w:val="007800A2"/>
    <w:rsid w:val="00780D2A"/>
    <w:rsid w:val="007820EC"/>
    <w:rsid w:val="0078582F"/>
    <w:rsid w:val="00790E85"/>
    <w:rsid w:val="00792838"/>
    <w:rsid w:val="0079533B"/>
    <w:rsid w:val="00795AEA"/>
    <w:rsid w:val="007A2092"/>
    <w:rsid w:val="007A2415"/>
    <w:rsid w:val="007A37B9"/>
    <w:rsid w:val="007A49BA"/>
    <w:rsid w:val="007A5A00"/>
    <w:rsid w:val="007A7441"/>
    <w:rsid w:val="007B26CA"/>
    <w:rsid w:val="007B348C"/>
    <w:rsid w:val="007C5D6E"/>
    <w:rsid w:val="007C61F9"/>
    <w:rsid w:val="007D3AA6"/>
    <w:rsid w:val="007D3B71"/>
    <w:rsid w:val="007E2905"/>
    <w:rsid w:val="007E7DF2"/>
    <w:rsid w:val="007F328B"/>
    <w:rsid w:val="007F5F2E"/>
    <w:rsid w:val="007F6CC7"/>
    <w:rsid w:val="008007BC"/>
    <w:rsid w:val="008019F3"/>
    <w:rsid w:val="00804956"/>
    <w:rsid w:val="008051E7"/>
    <w:rsid w:val="008061AB"/>
    <w:rsid w:val="00806C4A"/>
    <w:rsid w:val="00813FE0"/>
    <w:rsid w:val="00816D01"/>
    <w:rsid w:val="0082033E"/>
    <w:rsid w:val="00820A56"/>
    <w:rsid w:val="00824D01"/>
    <w:rsid w:val="00833DE8"/>
    <w:rsid w:val="008361F4"/>
    <w:rsid w:val="008368DE"/>
    <w:rsid w:val="00837221"/>
    <w:rsid w:val="00840868"/>
    <w:rsid w:val="00841E06"/>
    <w:rsid w:val="00846C05"/>
    <w:rsid w:val="00853B73"/>
    <w:rsid w:val="008550F0"/>
    <w:rsid w:val="0086150D"/>
    <w:rsid w:val="008620E1"/>
    <w:rsid w:val="008623FB"/>
    <w:rsid w:val="00871ED6"/>
    <w:rsid w:val="00875E5D"/>
    <w:rsid w:val="00880EEB"/>
    <w:rsid w:val="008817F6"/>
    <w:rsid w:val="00894336"/>
    <w:rsid w:val="008947C0"/>
    <w:rsid w:val="00897D35"/>
    <w:rsid w:val="008A021C"/>
    <w:rsid w:val="008A4C18"/>
    <w:rsid w:val="008B1C86"/>
    <w:rsid w:val="008B243E"/>
    <w:rsid w:val="008B3553"/>
    <w:rsid w:val="008B424A"/>
    <w:rsid w:val="008B70E4"/>
    <w:rsid w:val="008C499A"/>
    <w:rsid w:val="008D2880"/>
    <w:rsid w:val="008D5B26"/>
    <w:rsid w:val="008E05AD"/>
    <w:rsid w:val="008E2796"/>
    <w:rsid w:val="008E40FC"/>
    <w:rsid w:val="008E4574"/>
    <w:rsid w:val="008E72B7"/>
    <w:rsid w:val="008E7A79"/>
    <w:rsid w:val="008F1D46"/>
    <w:rsid w:val="008F6039"/>
    <w:rsid w:val="008F7AEE"/>
    <w:rsid w:val="00904BB1"/>
    <w:rsid w:val="00914E29"/>
    <w:rsid w:val="00915EA0"/>
    <w:rsid w:val="009165E9"/>
    <w:rsid w:val="00917794"/>
    <w:rsid w:val="00921673"/>
    <w:rsid w:val="00923B8E"/>
    <w:rsid w:val="009255D0"/>
    <w:rsid w:val="00930CA0"/>
    <w:rsid w:val="00930D9E"/>
    <w:rsid w:val="009415C7"/>
    <w:rsid w:val="00950CB3"/>
    <w:rsid w:val="00952AD6"/>
    <w:rsid w:val="00954BF2"/>
    <w:rsid w:val="009574C7"/>
    <w:rsid w:val="00962FC0"/>
    <w:rsid w:val="009676B2"/>
    <w:rsid w:val="00975A5B"/>
    <w:rsid w:val="00976FA9"/>
    <w:rsid w:val="009800BB"/>
    <w:rsid w:val="009815B7"/>
    <w:rsid w:val="0098217B"/>
    <w:rsid w:val="00984EF8"/>
    <w:rsid w:val="0099535C"/>
    <w:rsid w:val="00995BBD"/>
    <w:rsid w:val="009A0C6E"/>
    <w:rsid w:val="009A0DA1"/>
    <w:rsid w:val="009B5BFE"/>
    <w:rsid w:val="009D25F5"/>
    <w:rsid w:val="009E0D6A"/>
    <w:rsid w:val="009E3EBC"/>
    <w:rsid w:val="009E4DB4"/>
    <w:rsid w:val="009E5BE4"/>
    <w:rsid w:val="009F132A"/>
    <w:rsid w:val="009F3CE8"/>
    <w:rsid w:val="009F3ED2"/>
    <w:rsid w:val="00A007DB"/>
    <w:rsid w:val="00A00CD9"/>
    <w:rsid w:val="00A019C6"/>
    <w:rsid w:val="00A108C5"/>
    <w:rsid w:val="00A11422"/>
    <w:rsid w:val="00A118D5"/>
    <w:rsid w:val="00A13002"/>
    <w:rsid w:val="00A1508C"/>
    <w:rsid w:val="00A168E2"/>
    <w:rsid w:val="00A16EBA"/>
    <w:rsid w:val="00A21383"/>
    <w:rsid w:val="00A30ED9"/>
    <w:rsid w:val="00A42AAC"/>
    <w:rsid w:val="00A46600"/>
    <w:rsid w:val="00A47F2D"/>
    <w:rsid w:val="00A5540A"/>
    <w:rsid w:val="00A55E12"/>
    <w:rsid w:val="00A5606A"/>
    <w:rsid w:val="00A57E1E"/>
    <w:rsid w:val="00A61F6F"/>
    <w:rsid w:val="00A62254"/>
    <w:rsid w:val="00A63CF6"/>
    <w:rsid w:val="00A70258"/>
    <w:rsid w:val="00A77D0A"/>
    <w:rsid w:val="00A81704"/>
    <w:rsid w:val="00A82CCA"/>
    <w:rsid w:val="00A84567"/>
    <w:rsid w:val="00A92031"/>
    <w:rsid w:val="00A9230F"/>
    <w:rsid w:val="00A92EB3"/>
    <w:rsid w:val="00A941B3"/>
    <w:rsid w:val="00A9469C"/>
    <w:rsid w:val="00A94A66"/>
    <w:rsid w:val="00A96993"/>
    <w:rsid w:val="00AA181E"/>
    <w:rsid w:val="00AA2287"/>
    <w:rsid w:val="00AA40A7"/>
    <w:rsid w:val="00AB6052"/>
    <w:rsid w:val="00AC1D0A"/>
    <w:rsid w:val="00AD5372"/>
    <w:rsid w:val="00AD53A7"/>
    <w:rsid w:val="00AE3DCF"/>
    <w:rsid w:val="00AF0788"/>
    <w:rsid w:val="00AF1FBE"/>
    <w:rsid w:val="00AF5DC8"/>
    <w:rsid w:val="00B019F4"/>
    <w:rsid w:val="00B0301A"/>
    <w:rsid w:val="00B0618A"/>
    <w:rsid w:val="00B07531"/>
    <w:rsid w:val="00B123BC"/>
    <w:rsid w:val="00B15E03"/>
    <w:rsid w:val="00B20298"/>
    <w:rsid w:val="00B20858"/>
    <w:rsid w:val="00B2089E"/>
    <w:rsid w:val="00B22DE3"/>
    <w:rsid w:val="00B23051"/>
    <w:rsid w:val="00B309A5"/>
    <w:rsid w:val="00B31990"/>
    <w:rsid w:val="00B3293F"/>
    <w:rsid w:val="00B35DD0"/>
    <w:rsid w:val="00B50A1B"/>
    <w:rsid w:val="00B52F9B"/>
    <w:rsid w:val="00B54823"/>
    <w:rsid w:val="00B556D0"/>
    <w:rsid w:val="00B55EF2"/>
    <w:rsid w:val="00B57008"/>
    <w:rsid w:val="00B61117"/>
    <w:rsid w:val="00B623F9"/>
    <w:rsid w:val="00B67BDC"/>
    <w:rsid w:val="00B72FD5"/>
    <w:rsid w:val="00B76586"/>
    <w:rsid w:val="00B8124D"/>
    <w:rsid w:val="00B81AE2"/>
    <w:rsid w:val="00B83742"/>
    <w:rsid w:val="00B948F8"/>
    <w:rsid w:val="00B962FD"/>
    <w:rsid w:val="00BA3E2A"/>
    <w:rsid w:val="00BA5B8D"/>
    <w:rsid w:val="00BA6283"/>
    <w:rsid w:val="00BA7680"/>
    <w:rsid w:val="00BB30E0"/>
    <w:rsid w:val="00BB7725"/>
    <w:rsid w:val="00BC1E1D"/>
    <w:rsid w:val="00BC367E"/>
    <w:rsid w:val="00BC37A7"/>
    <w:rsid w:val="00BC3DC9"/>
    <w:rsid w:val="00BC574B"/>
    <w:rsid w:val="00BC5CFB"/>
    <w:rsid w:val="00BC7169"/>
    <w:rsid w:val="00BD0FDD"/>
    <w:rsid w:val="00BD5CB2"/>
    <w:rsid w:val="00BD67B2"/>
    <w:rsid w:val="00BE4AE0"/>
    <w:rsid w:val="00BE5D87"/>
    <w:rsid w:val="00BE7C3A"/>
    <w:rsid w:val="00BF6EE9"/>
    <w:rsid w:val="00C00673"/>
    <w:rsid w:val="00C022EB"/>
    <w:rsid w:val="00C112B1"/>
    <w:rsid w:val="00C14E0B"/>
    <w:rsid w:val="00C16195"/>
    <w:rsid w:val="00C23866"/>
    <w:rsid w:val="00C26657"/>
    <w:rsid w:val="00C27B5F"/>
    <w:rsid w:val="00C30168"/>
    <w:rsid w:val="00C308AB"/>
    <w:rsid w:val="00C41590"/>
    <w:rsid w:val="00C41C65"/>
    <w:rsid w:val="00C4372E"/>
    <w:rsid w:val="00C4516F"/>
    <w:rsid w:val="00C47D60"/>
    <w:rsid w:val="00C51627"/>
    <w:rsid w:val="00C516FE"/>
    <w:rsid w:val="00C5712C"/>
    <w:rsid w:val="00C60FD7"/>
    <w:rsid w:val="00C62023"/>
    <w:rsid w:val="00C63979"/>
    <w:rsid w:val="00C710FB"/>
    <w:rsid w:val="00C763AE"/>
    <w:rsid w:val="00C8158C"/>
    <w:rsid w:val="00C90502"/>
    <w:rsid w:val="00C94998"/>
    <w:rsid w:val="00C952D3"/>
    <w:rsid w:val="00CA018E"/>
    <w:rsid w:val="00CA139E"/>
    <w:rsid w:val="00CA7EFD"/>
    <w:rsid w:val="00CB17B4"/>
    <w:rsid w:val="00CB751A"/>
    <w:rsid w:val="00CC5BCD"/>
    <w:rsid w:val="00CC60C4"/>
    <w:rsid w:val="00CC7B1C"/>
    <w:rsid w:val="00CD0698"/>
    <w:rsid w:val="00CD279B"/>
    <w:rsid w:val="00CD42FA"/>
    <w:rsid w:val="00CD7B25"/>
    <w:rsid w:val="00CE4A3A"/>
    <w:rsid w:val="00CF421A"/>
    <w:rsid w:val="00CF53D4"/>
    <w:rsid w:val="00CF5436"/>
    <w:rsid w:val="00CF5D49"/>
    <w:rsid w:val="00D01193"/>
    <w:rsid w:val="00D01468"/>
    <w:rsid w:val="00D0256C"/>
    <w:rsid w:val="00D11BA1"/>
    <w:rsid w:val="00D124F2"/>
    <w:rsid w:val="00D22D7D"/>
    <w:rsid w:val="00D328A7"/>
    <w:rsid w:val="00D33838"/>
    <w:rsid w:val="00D33EDC"/>
    <w:rsid w:val="00D3588B"/>
    <w:rsid w:val="00D3635E"/>
    <w:rsid w:val="00D402B3"/>
    <w:rsid w:val="00D44FAA"/>
    <w:rsid w:val="00D46A24"/>
    <w:rsid w:val="00D47ED6"/>
    <w:rsid w:val="00D50F80"/>
    <w:rsid w:val="00D55386"/>
    <w:rsid w:val="00D62510"/>
    <w:rsid w:val="00D62B7D"/>
    <w:rsid w:val="00D639D2"/>
    <w:rsid w:val="00D71EC1"/>
    <w:rsid w:val="00D72327"/>
    <w:rsid w:val="00D75290"/>
    <w:rsid w:val="00D80787"/>
    <w:rsid w:val="00D80C91"/>
    <w:rsid w:val="00D81702"/>
    <w:rsid w:val="00D86BC3"/>
    <w:rsid w:val="00D86CD6"/>
    <w:rsid w:val="00D92350"/>
    <w:rsid w:val="00D95B53"/>
    <w:rsid w:val="00D95B7D"/>
    <w:rsid w:val="00D97909"/>
    <w:rsid w:val="00D97BA5"/>
    <w:rsid w:val="00DA1374"/>
    <w:rsid w:val="00DA3E99"/>
    <w:rsid w:val="00DB08AA"/>
    <w:rsid w:val="00DB513B"/>
    <w:rsid w:val="00DB7359"/>
    <w:rsid w:val="00DC6C7A"/>
    <w:rsid w:val="00DD628B"/>
    <w:rsid w:val="00DE4342"/>
    <w:rsid w:val="00DF13F6"/>
    <w:rsid w:val="00E01786"/>
    <w:rsid w:val="00E028D8"/>
    <w:rsid w:val="00E03B5F"/>
    <w:rsid w:val="00E07E6F"/>
    <w:rsid w:val="00E15F85"/>
    <w:rsid w:val="00E17067"/>
    <w:rsid w:val="00E20FB1"/>
    <w:rsid w:val="00E233F5"/>
    <w:rsid w:val="00E24294"/>
    <w:rsid w:val="00E33F97"/>
    <w:rsid w:val="00E34261"/>
    <w:rsid w:val="00E360FC"/>
    <w:rsid w:val="00E36BBE"/>
    <w:rsid w:val="00E4181F"/>
    <w:rsid w:val="00E43863"/>
    <w:rsid w:val="00E44662"/>
    <w:rsid w:val="00E450C0"/>
    <w:rsid w:val="00E45637"/>
    <w:rsid w:val="00E47556"/>
    <w:rsid w:val="00E5344E"/>
    <w:rsid w:val="00E634F6"/>
    <w:rsid w:val="00E63CD2"/>
    <w:rsid w:val="00E64FCA"/>
    <w:rsid w:val="00E70F0D"/>
    <w:rsid w:val="00E72D14"/>
    <w:rsid w:val="00E72DC3"/>
    <w:rsid w:val="00E7395C"/>
    <w:rsid w:val="00E74222"/>
    <w:rsid w:val="00E763BD"/>
    <w:rsid w:val="00E81F1F"/>
    <w:rsid w:val="00E869EE"/>
    <w:rsid w:val="00E94017"/>
    <w:rsid w:val="00EA155A"/>
    <w:rsid w:val="00EB2DE4"/>
    <w:rsid w:val="00EB40B5"/>
    <w:rsid w:val="00EB4513"/>
    <w:rsid w:val="00EB7E69"/>
    <w:rsid w:val="00EC1BF6"/>
    <w:rsid w:val="00EC5386"/>
    <w:rsid w:val="00EC67E3"/>
    <w:rsid w:val="00ED219A"/>
    <w:rsid w:val="00ED363C"/>
    <w:rsid w:val="00ED501E"/>
    <w:rsid w:val="00EE5567"/>
    <w:rsid w:val="00EE6B6A"/>
    <w:rsid w:val="00EF320F"/>
    <w:rsid w:val="00EF3C98"/>
    <w:rsid w:val="00F017E9"/>
    <w:rsid w:val="00F02BA0"/>
    <w:rsid w:val="00F07A85"/>
    <w:rsid w:val="00F13127"/>
    <w:rsid w:val="00F13DB4"/>
    <w:rsid w:val="00F14B60"/>
    <w:rsid w:val="00F251C7"/>
    <w:rsid w:val="00F25E45"/>
    <w:rsid w:val="00F2667B"/>
    <w:rsid w:val="00F31667"/>
    <w:rsid w:val="00F31B68"/>
    <w:rsid w:val="00F3788F"/>
    <w:rsid w:val="00F45E68"/>
    <w:rsid w:val="00F470A7"/>
    <w:rsid w:val="00F479D2"/>
    <w:rsid w:val="00F52DB8"/>
    <w:rsid w:val="00F53160"/>
    <w:rsid w:val="00F5501F"/>
    <w:rsid w:val="00F6081F"/>
    <w:rsid w:val="00F60837"/>
    <w:rsid w:val="00F62F2E"/>
    <w:rsid w:val="00F644A2"/>
    <w:rsid w:val="00F67850"/>
    <w:rsid w:val="00F776C2"/>
    <w:rsid w:val="00F900D6"/>
    <w:rsid w:val="00F906F1"/>
    <w:rsid w:val="00F9751A"/>
    <w:rsid w:val="00FA2792"/>
    <w:rsid w:val="00FA38B8"/>
    <w:rsid w:val="00FA6CDA"/>
    <w:rsid w:val="00FB0B39"/>
    <w:rsid w:val="00FB46DF"/>
    <w:rsid w:val="00FB60E3"/>
    <w:rsid w:val="00FC3576"/>
    <w:rsid w:val="00FC3A85"/>
    <w:rsid w:val="00FC4E50"/>
    <w:rsid w:val="00FD2534"/>
    <w:rsid w:val="00FE1545"/>
    <w:rsid w:val="00FE618E"/>
    <w:rsid w:val="00FF0CFF"/>
    <w:rsid w:val="00FF2A5A"/>
    <w:rsid w:val="00FF4BEB"/>
    <w:rsid w:val="00FF729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F5DD8A6"/>
  <w15:docId w15:val="{4BFF66CB-5891-431B-A4EE-D4322752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9285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2850"/>
    <w:rPr>
      <w:rFonts w:ascii="Calibri" w:hAnsi="Calibri" w:cs="Consolas"/>
      <w:szCs w:val="21"/>
    </w:rPr>
  </w:style>
  <w:style w:type="paragraph" w:styleId="Corpodeltesto2">
    <w:name w:val="Body Text 2"/>
    <w:basedOn w:val="Normale"/>
    <w:link w:val="Corpodeltesto2Carattere"/>
    <w:rsid w:val="00E763BD"/>
    <w:pPr>
      <w:spacing w:after="0" w:line="240" w:lineRule="auto"/>
      <w:ind w:right="566"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763BD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763B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3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763B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3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E763BD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763BD"/>
    <w:pPr>
      <w:tabs>
        <w:tab w:val="left" w:pos="567"/>
      </w:tabs>
      <w:spacing w:after="0" w:line="360" w:lineRule="auto"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763BD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E7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63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763BD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E763BD"/>
    <w:pPr>
      <w:spacing w:after="0" w:line="360" w:lineRule="auto"/>
      <w:ind w:right="-1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763B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763BD"/>
    <w:pPr>
      <w:tabs>
        <w:tab w:val="left" w:pos="426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763BD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mma">
    <w:name w:val="Comma"/>
    <w:basedOn w:val="Normale"/>
    <w:autoRedefine/>
    <w:rsid w:val="00E763BD"/>
    <w:pPr>
      <w:keepLine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pacing w:val="4"/>
      <w:sz w:val="20"/>
      <w:szCs w:val="20"/>
      <w:lang w:eastAsia="it-IT"/>
    </w:rPr>
  </w:style>
  <w:style w:type="character" w:styleId="Collegamentoipertestuale">
    <w:name w:val="Hyperlink"/>
    <w:uiPriority w:val="99"/>
    <w:rsid w:val="00E763BD"/>
    <w:rPr>
      <w:color w:val="0000FF"/>
      <w:u w:val="single"/>
    </w:rPr>
  </w:style>
  <w:style w:type="paragraph" w:customStyle="1" w:styleId="Corpodeltesto21">
    <w:name w:val="Corpo del testo 21"/>
    <w:basedOn w:val="Normale"/>
    <w:rsid w:val="00E763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2">
    <w:name w:val="Corpo del testo 22"/>
    <w:rsid w:val="00E763BD"/>
    <w:pPr>
      <w:suppressAutoHyphens/>
      <w:spacing w:after="0" w:line="240" w:lineRule="auto"/>
      <w:ind w:right="566"/>
      <w:jc w:val="both"/>
    </w:pPr>
    <w:rPr>
      <w:rFonts w:ascii="Century Gothic" w:eastAsia="ヒラギノ角ゴ Pro W3" w:hAnsi="Century Gothic" w:cs="Times New Roman"/>
      <w:color w:val="000000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34"/>
    <w:qFormat/>
    <w:rsid w:val="00E76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3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3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rsid w:val="00716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16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0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locked/>
    <w:rsid w:val="000B000E"/>
    <w:rPr>
      <w:rFonts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760F26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51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51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511F"/>
    <w:rPr>
      <w:color w:val="800080" w:themeColor="followedHyperlink"/>
      <w:u w:val="single"/>
    </w:rPr>
  </w:style>
  <w:style w:type="paragraph" w:customStyle="1" w:styleId="Corpodeltesto31">
    <w:name w:val="Corpo del testo 31"/>
    <w:basedOn w:val="Normale"/>
    <w:rsid w:val="00D0146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Body">
    <w:name w:val="Body"/>
    <w:rsid w:val="00B948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it-IT"/>
    </w:rPr>
  </w:style>
  <w:style w:type="paragraph" w:styleId="NormaleWeb">
    <w:name w:val="Normal (Web)"/>
    <w:basedOn w:val="Normale"/>
    <w:uiPriority w:val="99"/>
    <w:unhideWhenUsed/>
    <w:rsid w:val="00B9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B447C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23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33F5"/>
  </w:style>
  <w:style w:type="character" w:styleId="Enfasigrassetto">
    <w:name w:val="Strong"/>
    <w:basedOn w:val="Carpredefinitoparagrafo"/>
    <w:uiPriority w:val="22"/>
    <w:qFormat/>
    <w:rsid w:val="00E233F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12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8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486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637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181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56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69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64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1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015">
          <w:marLeft w:val="67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728">
          <w:marLeft w:val="67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683">
          <w:marLeft w:val="67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56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23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9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60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1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5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132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6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02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n.it/it/studiare/iscriversi/guida-al-dottorato/immatricolazione-al-dottora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tn.it/en/study/register/information-phd-students/enrolling-ph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A464-33AB-4754-A4C8-C20107C6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UniTn</dc:creator>
  <cp:lastModifiedBy>UniTrento</cp:lastModifiedBy>
  <cp:revision>260</cp:revision>
  <cp:lastPrinted>2024-05-23T12:47:00Z</cp:lastPrinted>
  <dcterms:created xsi:type="dcterms:W3CDTF">2015-03-11T11:16:00Z</dcterms:created>
  <dcterms:modified xsi:type="dcterms:W3CDTF">2025-06-10T07:54:00Z</dcterms:modified>
</cp:coreProperties>
</file>