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17" w:type="dxa"/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6D26D54F" w14:textId="77777777" w:rsidTr="00385265">
        <w:tc>
          <w:tcPr>
            <w:tcW w:w="10117" w:type="dxa"/>
            <w:shd w:val="clear" w:color="auto" w:fill="1F3864"/>
          </w:tcPr>
          <w:p w14:paraId="2C6D035D" w14:textId="57064F63" w:rsidR="002D44BD" w:rsidRPr="00385265" w:rsidRDefault="002D44BD" w:rsidP="002D44BD">
            <w:pPr>
              <w:shd w:val="clear" w:color="auto" w:fill="1F3864"/>
              <w:spacing w:line="259" w:lineRule="auto"/>
              <w:ind w:left="0" w:right="-44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 xml:space="preserve">Informazioni generali sul </w:t>
            </w:r>
            <w:proofErr w:type="spellStart"/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 xml:space="preserve"> di I livello</w:t>
            </w:r>
          </w:p>
        </w:tc>
      </w:tr>
    </w:tbl>
    <w:p w14:paraId="69089515" w14:textId="77777777" w:rsidR="002D44BD" w:rsidRPr="00385265" w:rsidRDefault="002D44BD" w:rsidP="00385265">
      <w:pPr>
        <w:tabs>
          <w:tab w:val="left" w:pos="4820"/>
        </w:tabs>
        <w:ind w:left="0" w:firstLine="0"/>
        <w:rPr>
          <w:rFonts w:ascii="Arial Narrow" w:eastAsia="Arial Narrow" w:hAnsi="Arial Narrow" w:cs="Arial Narrow"/>
          <w:sz w:val="18"/>
          <w:szCs w:val="18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877"/>
      </w:tblGrid>
      <w:tr w:rsidR="002D44BD" w:rsidRPr="00385265" w14:paraId="130A4277" w14:textId="77777777" w:rsidTr="002D44BD">
        <w:tc>
          <w:tcPr>
            <w:tcW w:w="5240" w:type="dxa"/>
            <w:shd w:val="clear" w:color="auto" w:fill="D9E2F3"/>
          </w:tcPr>
          <w:p w14:paraId="094C2FFB" w14:textId="77777777" w:rsidR="002D44BD" w:rsidRPr="00385265" w:rsidRDefault="002D44BD" w:rsidP="002D44BD">
            <w:pPr>
              <w:tabs>
                <w:tab w:val="left" w:pos="1156"/>
                <w:tab w:val="left" w:pos="4820"/>
              </w:tabs>
              <w:spacing w:line="259" w:lineRule="auto"/>
              <w:ind w:left="142" w:hanging="142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bookmarkStart w:id="0" w:name="_kltwz7j5ctfj" w:colFirst="0" w:colLast="0"/>
            <w:bookmarkEnd w:id="0"/>
            <w:r w:rsidRPr="00385265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</w:t>
            </w:r>
          </w:p>
        </w:tc>
        <w:tc>
          <w:tcPr>
            <w:tcW w:w="4877" w:type="dxa"/>
            <w:shd w:val="clear" w:color="auto" w:fill="D9E2F3"/>
          </w:tcPr>
          <w:p w14:paraId="4AD9727F" w14:textId="7A9B87E5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 degli Studi di TRENTO</w:t>
            </w:r>
          </w:p>
        </w:tc>
      </w:tr>
      <w:tr w:rsidR="002D44BD" w:rsidRPr="00385265" w14:paraId="74EE3DBB" w14:textId="77777777" w:rsidTr="002D44BD">
        <w:tc>
          <w:tcPr>
            <w:tcW w:w="5240" w:type="dxa"/>
            <w:shd w:val="clear" w:color="auto" w:fill="D9E2F3"/>
          </w:tcPr>
          <w:p w14:paraId="0BA477EC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142" w:right="130" w:hanging="142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Dipartimento di riferimento ai fini amministrativi</w:t>
            </w:r>
          </w:p>
        </w:tc>
        <w:tc>
          <w:tcPr>
            <w:tcW w:w="4877" w:type="dxa"/>
            <w:shd w:val="clear" w:color="auto" w:fill="D9E2F3"/>
          </w:tcPr>
          <w:p w14:paraId="3F993E0D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</w:p>
        </w:tc>
      </w:tr>
      <w:tr w:rsidR="002D44BD" w:rsidRPr="00385265" w14:paraId="0726401F" w14:textId="77777777" w:rsidTr="002D44BD">
        <w:tc>
          <w:tcPr>
            <w:tcW w:w="5240" w:type="dxa"/>
            <w:shd w:val="clear" w:color="auto" w:fill="D9E2F3"/>
          </w:tcPr>
          <w:p w14:paraId="72C313EF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142" w:right="130" w:hanging="142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Altri dipartimenti</w:t>
            </w:r>
          </w:p>
        </w:tc>
        <w:tc>
          <w:tcPr>
            <w:tcW w:w="4877" w:type="dxa"/>
            <w:shd w:val="clear" w:color="auto" w:fill="D9E2F3"/>
          </w:tcPr>
          <w:p w14:paraId="40E0B255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bookmarkStart w:id="1" w:name="_hlu847py5gp0" w:colFirst="0" w:colLast="0"/>
            <w:bookmarkEnd w:id="1"/>
          </w:p>
        </w:tc>
      </w:tr>
      <w:tr w:rsidR="002D44BD" w:rsidRPr="00385265" w14:paraId="39C1BD93" w14:textId="77777777" w:rsidTr="002D44BD">
        <w:tc>
          <w:tcPr>
            <w:tcW w:w="5240" w:type="dxa"/>
            <w:shd w:val="clear" w:color="auto" w:fill="D9E2F3"/>
          </w:tcPr>
          <w:p w14:paraId="6176A58C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142" w:right="130" w:hanging="142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Atenei in convenzione</w:t>
            </w:r>
          </w:p>
        </w:tc>
        <w:tc>
          <w:tcPr>
            <w:tcW w:w="4877" w:type="dxa"/>
            <w:shd w:val="clear" w:color="auto" w:fill="D9E2F3"/>
          </w:tcPr>
          <w:p w14:paraId="1FB9E638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[da compilare solo per </w:t>
            </w:r>
            <w:proofErr w:type="spellStart"/>
            <w:r w:rsidRPr="00385265"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 interateneo]  </w:t>
            </w:r>
          </w:p>
        </w:tc>
      </w:tr>
      <w:tr w:rsidR="002D44BD" w:rsidRPr="00385265" w14:paraId="5A16D8FA" w14:textId="77777777" w:rsidTr="002D44BD">
        <w:tc>
          <w:tcPr>
            <w:tcW w:w="5240" w:type="dxa"/>
          </w:tcPr>
          <w:p w14:paraId="589271F7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italiano</w:t>
            </w:r>
          </w:p>
        </w:tc>
        <w:tc>
          <w:tcPr>
            <w:tcW w:w="4877" w:type="dxa"/>
          </w:tcPr>
          <w:p w14:paraId="052AE81A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2D44BD" w:rsidRPr="00385265" w14:paraId="0D42CAB8" w14:textId="77777777" w:rsidTr="002D44BD">
        <w:tc>
          <w:tcPr>
            <w:tcW w:w="5240" w:type="dxa"/>
          </w:tcPr>
          <w:p w14:paraId="398EDD1E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inglese</w:t>
            </w:r>
          </w:p>
        </w:tc>
        <w:tc>
          <w:tcPr>
            <w:tcW w:w="4877" w:type="dxa"/>
          </w:tcPr>
          <w:p w14:paraId="38C589C3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[obbligatorio anche se il corso è in italiano]</w:t>
            </w:r>
          </w:p>
        </w:tc>
      </w:tr>
      <w:tr w:rsidR="002D44BD" w:rsidRPr="00385265" w14:paraId="02D32EED" w14:textId="77777777" w:rsidTr="002D44BD">
        <w:tc>
          <w:tcPr>
            <w:tcW w:w="5240" w:type="dxa"/>
          </w:tcPr>
          <w:p w14:paraId="5667B641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4877" w:type="dxa"/>
          </w:tcPr>
          <w:p w14:paraId="63C7CB68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2D44BD" w:rsidRPr="00385265" w14:paraId="4EF7B485" w14:textId="77777777" w:rsidTr="002D44BD">
        <w:tc>
          <w:tcPr>
            <w:tcW w:w="5240" w:type="dxa"/>
          </w:tcPr>
          <w:p w14:paraId="7ABBDAEA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Codice interno all'Ateneo del Corso</w:t>
            </w:r>
          </w:p>
        </w:tc>
        <w:tc>
          <w:tcPr>
            <w:tcW w:w="4877" w:type="dxa"/>
          </w:tcPr>
          <w:p w14:paraId="13CA3248" w14:textId="77777777" w:rsidR="002D44BD" w:rsidRPr="00385265" w:rsidRDefault="002D44BD" w:rsidP="0038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2D44BD" w:rsidRPr="00385265" w14:paraId="55C5F4A4" w14:textId="77777777" w:rsidTr="002D44BD">
        <w:tc>
          <w:tcPr>
            <w:tcW w:w="5240" w:type="dxa"/>
          </w:tcPr>
          <w:p w14:paraId="0FD52D48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Lingua in cui si tiene il corso</w:t>
            </w:r>
          </w:p>
        </w:tc>
        <w:tc>
          <w:tcPr>
            <w:tcW w:w="4877" w:type="dxa"/>
          </w:tcPr>
          <w:p w14:paraId="0036EA44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[le lingue possono essere più di una]</w:t>
            </w:r>
          </w:p>
        </w:tc>
      </w:tr>
      <w:tr w:rsidR="002D44BD" w:rsidRPr="00385265" w14:paraId="7D7908CC" w14:textId="77777777" w:rsidTr="002D44BD">
        <w:tc>
          <w:tcPr>
            <w:tcW w:w="5240" w:type="dxa"/>
          </w:tcPr>
          <w:p w14:paraId="26470B6D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Modalità di erogazione</w:t>
            </w:r>
          </w:p>
        </w:tc>
        <w:tc>
          <w:tcPr>
            <w:tcW w:w="4877" w:type="dxa"/>
          </w:tcPr>
          <w:p w14:paraId="0E8E2047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sz w:val="24"/>
                <w:szCs w:val="24"/>
              </w:rPr>
              <w:t>Corso di studio convenzionale</w:t>
            </w:r>
          </w:p>
        </w:tc>
      </w:tr>
      <w:tr w:rsidR="002D44BD" w:rsidRPr="00385265" w14:paraId="58584765" w14:textId="77777777" w:rsidTr="002D44BD">
        <w:tc>
          <w:tcPr>
            <w:tcW w:w="5240" w:type="dxa"/>
          </w:tcPr>
          <w:p w14:paraId="2753857A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Corsi della medesima classe*</w:t>
            </w:r>
          </w:p>
        </w:tc>
        <w:tc>
          <w:tcPr>
            <w:tcW w:w="4877" w:type="dxa"/>
          </w:tcPr>
          <w:p w14:paraId="4A346D77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2D44BD" w:rsidRPr="00385265" w14:paraId="295BE221" w14:textId="77777777" w:rsidTr="002D44BD">
        <w:tc>
          <w:tcPr>
            <w:tcW w:w="5240" w:type="dxa"/>
            <w:shd w:val="clear" w:color="auto" w:fill="F2F2F2"/>
          </w:tcPr>
          <w:p w14:paraId="4DB7CD60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RRC da parte della struttura accademica</w:t>
            </w:r>
          </w:p>
        </w:tc>
        <w:tc>
          <w:tcPr>
            <w:tcW w:w="4877" w:type="dxa"/>
            <w:shd w:val="clear" w:color="auto" w:fill="F2F2F2"/>
          </w:tcPr>
          <w:p w14:paraId="1F4EB3FE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le riprogettazioni di </w:t>
            </w:r>
            <w:proofErr w:type="spellStart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</w:tc>
      </w:tr>
      <w:tr w:rsidR="002D44BD" w:rsidRPr="00385265" w14:paraId="7C9FF09C" w14:textId="77777777" w:rsidTr="002D44BD">
        <w:tc>
          <w:tcPr>
            <w:tcW w:w="5240" w:type="dxa"/>
            <w:shd w:val="clear" w:color="auto" w:fill="F2F2F2"/>
          </w:tcPr>
          <w:p w14:paraId="44FED112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progetto da parte della struttura accademica</w:t>
            </w:r>
          </w:p>
        </w:tc>
        <w:tc>
          <w:tcPr>
            <w:tcW w:w="4877" w:type="dxa"/>
            <w:shd w:val="clear" w:color="auto" w:fill="F2F2F2"/>
          </w:tcPr>
          <w:p w14:paraId="7EA78B82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2D44BD" w:rsidRPr="00385265" w14:paraId="2192E50F" w14:textId="77777777" w:rsidTr="002D44BD">
        <w:tc>
          <w:tcPr>
            <w:tcW w:w="5240" w:type="dxa"/>
            <w:shd w:val="clear" w:color="auto" w:fill="F2F2F2"/>
          </w:tcPr>
          <w:p w14:paraId="1EDE9094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*Data delibera approvazione del Senato accademico su istituzione di più corsi nella medesima classe</w:t>
            </w:r>
          </w:p>
        </w:tc>
        <w:tc>
          <w:tcPr>
            <w:tcW w:w="4877" w:type="dxa"/>
            <w:shd w:val="clear" w:color="auto" w:fill="F2F2F2"/>
          </w:tcPr>
          <w:p w14:paraId="5B5D33A3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  <w:tr w:rsidR="002D44BD" w:rsidRPr="00385265" w14:paraId="21146020" w14:textId="77777777" w:rsidTr="002D44BD">
        <w:tc>
          <w:tcPr>
            <w:tcW w:w="5240" w:type="dxa"/>
            <w:shd w:val="clear" w:color="auto" w:fill="F2F2F2"/>
          </w:tcPr>
          <w:p w14:paraId="1B6A390F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delibera approvazione del senato accademico</w:t>
            </w:r>
          </w:p>
        </w:tc>
        <w:tc>
          <w:tcPr>
            <w:tcW w:w="4877" w:type="dxa"/>
            <w:shd w:val="clear" w:color="auto" w:fill="F2F2F2"/>
          </w:tcPr>
          <w:p w14:paraId="551BA84C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2D44BD" w:rsidRPr="00385265" w14:paraId="09BCF709" w14:textId="77777777" w:rsidTr="002D44BD">
        <w:tc>
          <w:tcPr>
            <w:tcW w:w="5240" w:type="dxa"/>
            <w:shd w:val="clear" w:color="auto" w:fill="F2F2F2"/>
          </w:tcPr>
          <w:p w14:paraId="25B87069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consultazione con le organizzazioni rappresentative della produzione di beni e servizi, delle professioni, all’atto dell’Istituzione del corso</w:t>
            </w:r>
          </w:p>
        </w:tc>
        <w:tc>
          <w:tcPr>
            <w:tcW w:w="4877" w:type="dxa"/>
            <w:shd w:val="clear" w:color="auto" w:fill="F2F2F2"/>
          </w:tcPr>
          <w:p w14:paraId="2FBD3C3F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2D44BD" w:rsidRPr="00385265" w14:paraId="40D57777" w14:textId="77777777" w:rsidTr="002D44BD">
        <w:tc>
          <w:tcPr>
            <w:tcW w:w="5240" w:type="dxa"/>
            <w:shd w:val="clear" w:color="auto" w:fill="F2F2F2"/>
          </w:tcPr>
          <w:p w14:paraId="315DC5F3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Data consultazione con le organizzazioni rappresentative della produzione di beni e servizi, delle professioni, all’atto della riprogettazione </w:t>
            </w:r>
          </w:p>
        </w:tc>
        <w:tc>
          <w:tcPr>
            <w:tcW w:w="4877" w:type="dxa"/>
            <w:shd w:val="clear" w:color="auto" w:fill="F2F2F2"/>
          </w:tcPr>
          <w:p w14:paraId="757FBF29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2D44BD" w:rsidRPr="00385265" w14:paraId="576048F7" w14:textId="77777777" w:rsidTr="002D44BD">
        <w:tc>
          <w:tcPr>
            <w:tcW w:w="5240" w:type="dxa"/>
            <w:shd w:val="clear" w:color="auto" w:fill="F2F2F2"/>
          </w:tcPr>
          <w:p w14:paraId="5854D58A" w14:textId="77777777" w:rsidR="002D44BD" w:rsidRPr="00385265" w:rsidRDefault="002D44BD" w:rsidP="002D44BD">
            <w:pPr>
              <w:tabs>
                <w:tab w:val="left" w:pos="4820"/>
              </w:tabs>
              <w:spacing w:line="259" w:lineRule="auto"/>
              <w:ind w:left="22" w:right="130" w:hanging="22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parere del Comitato provinciale/regionale di Coordinamento</w:t>
            </w:r>
          </w:p>
        </w:tc>
        <w:tc>
          <w:tcPr>
            <w:tcW w:w="4877" w:type="dxa"/>
            <w:shd w:val="clear" w:color="auto" w:fill="F2F2F2"/>
          </w:tcPr>
          <w:p w14:paraId="4990E9A5" w14:textId="77777777" w:rsidR="002D44BD" w:rsidRPr="00385265" w:rsidRDefault="002D44BD" w:rsidP="00385265">
            <w:pPr>
              <w:tabs>
                <w:tab w:val="left" w:pos="4820"/>
              </w:tabs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</w:tbl>
    <w:p w14:paraId="457A23F0" w14:textId="77777777" w:rsidR="00065675" w:rsidRPr="00385265" w:rsidRDefault="00065675" w:rsidP="003852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0170D9B0" w14:textId="77777777" w:rsidTr="006505E4">
        <w:tc>
          <w:tcPr>
            <w:tcW w:w="10117" w:type="dxa"/>
            <w:shd w:val="clear" w:color="auto" w:fill="2F5496"/>
          </w:tcPr>
          <w:p w14:paraId="2CA6434E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 xml:space="preserve">Sintesi della consultazione con le organizzazioni rappresentative a livello locale della produzione, servizi, professioni al momento di istituzione del </w:t>
            </w:r>
            <w:proofErr w:type="spellStart"/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CdS</w:t>
            </w:r>
            <w:proofErr w:type="spellEnd"/>
          </w:p>
        </w:tc>
      </w:tr>
      <w:tr w:rsidR="002D44BD" w:rsidRPr="00385265" w14:paraId="1BC53525" w14:textId="77777777" w:rsidTr="006505E4">
        <w:tc>
          <w:tcPr>
            <w:tcW w:w="10117" w:type="dxa"/>
          </w:tcPr>
          <w:p w14:paraId="615BD9F3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F884D02" w14:textId="77777777" w:rsidR="002D44BD" w:rsidRPr="00385265" w:rsidRDefault="002D44BD" w:rsidP="000656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43AF7538" w14:textId="77777777" w:rsidTr="006505E4">
        <w:tc>
          <w:tcPr>
            <w:tcW w:w="10117" w:type="dxa"/>
            <w:shd w:val="clear" w:color="auto" w:fill="2F5496"/>
          </w:tcPr>
          <w:p w14:paraId="31F29E4B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Sintesi della consultazione recente e rilevante con le organizzazioni rappresentative a livello locale della produzione, servizi, professioni (Consultazioni successive)</w:t>
            </w:r>
          </w:p>
        </w:tc>
      </w:tr>
      <w:tr w:rsidR="002D44BD" w:rsidRPr="00385265" w14:paraId="107F92A2" w14:textId="77777777" w:rsidTr="006505E4">
        <w:tc>
          <w:tcPr>
            <w:tcW w:w="10117" w:type="dxa"/>
          </w:tcPr>
          <w:p w14:paraId="3D30B43E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C41F1DA" w14:textId="77777777" w:rsidR="002D44BD" w:rsidRPr="00385265" w:rsidRDefault="002D44BD" w:rsidP="003852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2D44BD" w:rsidRPr="00385265" w14:paraId="66834F2D" w14:textId="77777777" w:rsidTr="006505E4">
        <w:tc>
          <w:tcPr>
            <w:tcW w:w="10122" w:type="dxa"/>
            <w:shd w:val="clear" w:color="auto" w:fill="2F5496"/>
          </w:tcPr>
          <w:p w14:paraId="4FB17932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Motivi dell’istituzione di più corsi nella classe</w:t>
            </w:r>
          </w:p>
        </w:tc>
      </w:tr>
      <w:tr w:rsidR="002D44BD" w:rsidRPr="00385265" w14:paraId="4E5E9A80" w14:textId="77777777" w:rsidTr="006505E4">
        <w:tc>
          <w:tcPr>
            <w:tcW w:w="10122" w:type="dxa"/>
          </w:tcPr>
          <w:p w14:paraId="56814D49" w14:textId="77777777" w:rsidR="002D44BD" w:rsidRPr="00385265" w:rsidRDefault="002D44BD" w:rsidP="006505E4">
            <w:pPr>
              <w:ind w:left="0" w:right="96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in caso di presenza in Ateneo di </w:t>
            </w:r>
            <w:proofErr w:type="spellStart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della stessa classe]</w:t>
            </w:r>
          </w:p>
          <w:p w14:paraId="397EBE7D" w14:textId="77777777" w:rsidR="002D44BD" w:rsidRPr="00385265" w:rsidRDefault="002D44BD" w:rsidP="006505E4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E59F938" w14:textId="6434BD66" w:rsidR="002D44BD" w:rsidRPr="00385265" w:rsidRDefault="002D44BD" w:rsidP="002D44BD">
      <w:pPr>
        <w:spacing w:after="120"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</w:rPr>
      </w:pPr>
    </w:p>
    <w:tbl>
      <w:tblPr>
        <w:tblW w:w="10117" w:type="dxa"/>
        <w:tblLayout w:type="fixed"/>
        <w:tblLook w:val="0400" w:firstRow="0" w:lastRow="0" w:firstColumn="0" w:lastColumn="0" w:noHBand="0" w:noVBand="1"/>
      </w:tblPr>
      <w:tblGrid>
        <w:gridCol w:w="10117"/>
      </w:tblGrid>
      <w:tr w:rsidR="00385265" w:rsidRPr="00385265" w14:paraId="4F700C21" w14:textId="77777777" w:rsidTr="009F62FA">
        <w:tc>
          <w:tcPr>
            <w:tcW w:w="10117" w:type="dxa"/>
            <w:shd w:val="clear" w:color="auto" w:fill="1F3864"/>
          </w:tcPr>
          <w:p w14:paraId="32966A12" w14:textId="5E5FD5D1" w:rsidR="00385265" w:rsidRPr="00385265" w:rsidRDefault="00385265" w:rsidP="009F62FA">
            <w:pPr>
              <w:shd w:val="clear" w:color="auto" w:fill="1F3864"/>
              <w:spacing w:line="259" w:lineRule="auto"/>
              <w:ind w:left="0" w:right="-44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lastRenderedPageBreak/>
              <w:t>Struttura del Corso e Percorsi formativi</w:t>
            </w:r>
          </w:p>
        </w:tc>
      </w:tr>
    </w:tbl>
    <w:p w14:paraId="77B9AEA5" w14:textId="77777777" w:rsidR="00385265" w:rsidRPr="00385265" w:rsidRDefault="00385265" w:rsidP="00385265">
      <w:pPr>
        <w:spacing w:after="0"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18"/>
          <w:szCs w:val="18"/>
          <w:u w:val="single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567BD1EE" w14:textId="77777777" w:rsidTr="006505E4">
        <w:tc>
          <w:tcPr>
            <w:tcW w:w="10117" w:type="dxa"/>
            <w:shd w:val="clear" w:color="auto" w:fill="2F5496"/>
          </w:tcPr>
          <w:p w14:paraId="71BF6468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Obiettivi formativi specifici del corso e descrizione del percorso formativo, anche con riferimento ai descrittori di Dublino</w:t>
            </w:r>
          </w:p>
        </w:tc>
      </w:tr>
      <w:tr w:rsidR="002D44BD" w:rsidRPr="00385265" w14:paraId="719D4892" w14:textId="77777777" w:rsidTr="006505E4">
        <w:tc>
          <w:tcPr>
            <w:tcW w:w="10117" w:type="dxa"/>
          </w:tcPr>
          <w:p w14:paraId="673183E1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B0D4C77" w14:textId="77777777" w:rsidR="002D44BD" w:rsidRPr="00385265" w:rsidRDefault="002D44BD" w:rsidP="003852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2D44BD" w:rsidRPr="00385265" w14:paraId="56039FFA" w14:textId="77777777" w:rsidTr="006505E4">
        <w:tc>
          <w:tcPr>
            <w:tcW w:w="10122" w:type="dxa"/>
            <w:shd w:val="clear" w:color="auto" w:fill="2F5496"/>
          </w:tcPr>
          <w:p w14:paraId="383B4CF2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Profilo professionale e sbocchi occupazionali e professionali previsti per i laureati</w:t>
            </w:r>
          </w:p>
        </w:tc>
      </w:tr>
      <w:tr w:rsidR="002D44BD" w:rsidRPr="00385265" w14:paraId="4C459805" w14:textId="77777777" w:rsidTr="006505E4">
        <w:tc>
          <w:tcPr>
            <w:tcW w:w="10122" w:type="dxa"/>
          </w:tcPr>
          <w:p w14:paraId="3AFFBFF7" w14:textId="77777777" w:rsidR="002D44BD" w:rsidRDefault="002D44BD" w:rsidP="00385265">
            <w:pPr>
              <w:spacing w:after="0"/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profilo indicato]</w:t>
            </w:r>
          </w:p>
          <w:p w14:paraId="641D1F45" w14:textId="77777777" w:rsidR="00385265" w:rsidRPr="00385265" w:rsidRDefault="00385265" w:rsidP="0038526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219A3555" w14:textId="77777777" w:rsidTr="006505E4">
        <w:tc>
          <w:tcPr>
            <w:tcW w:w="10122" w:type="dxa"/>
            <w:shd w:val="clear" w:color="auto" w:fill="F2F2F2"/>
          </w:tcPr>
          <w:p w14:paraId="24E5DE9F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della figura professionale formata:</w:t>
            </w:r>
          </w:p>
        </w:tc>
      </w:tr>
      <w:tr w:rsidR="002D44BD" w:rsidRPr="00385265" w14:paraId="027FC6F7" w14:textId="77777777" w:rsidTr="006505E4">
        <w:tc>
          <w:tcPr>
            <w:tcW w:w="10122" w:type="dxa"/>
          </w:tcPr>
          <w:p w14:paraId="33FCC0DE" w14:textId="77777777" w:rsidR="002D44BD" w:rsidRPr="00385265" w:rsidRDefault="002D44BD" w:rsidP="00385265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6161A45A" w14:textId="77777777" w:rsidTr="006505E4">
        <w:tc>
          <w:tcPr>
            <w:tcW w:w="10122" w:type="dxa"/>
            <w:shd w:val="clear" w:color="auto" w:fill="F2F2F2"/>
          </w:tcPr>
          <w:p w14:paraId="7B009BB0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Funzione in un contesto di lavoro:</w:t>
            </w:r>
          </w:p>
        </w:tc>
      </w:tr>
      <w:tr w:rsidR="002D44BD" w:rsidRPr="00385265" w14:paraId="45878C2E" w14:textId="77777777" w:rsidTr="006505E4">
        <w:tc>
          <w:tcPr>
            <w:tcW w:w="10122" w:type="dxa"/>
          </w:tcPr>
          <w:p w14:paraId="79EAF35F" w14:textId="77777777" w:rsidR="002D44BD" w:rsidRPr="00385265" w:rsidRDefault="002D44BD" w:rsidP="00385265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7F16D033" w14:textId="77777777" w:rsidTr="006505E4">
        <w:tc>
          <w:tcPr>
            <w:tcW w:w="10122" w:type="dxa"/>
            <w:shd w:val="clear" w:color="auto" w:fill="F2F2F2"/>
          </w:tcPr>
          <w:p w14:paraId="7C19A689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Competenze associate alla funzione:</w:t>
            </w:r>
          </w:p>
        </w:tc>
      </w:tr>
      <w:tr w:rsidR="002D44BD" w:rsidRPr="00385265" w14:paraId="515A489D" w14:textId="77777777" w:rsidTr="006505E4">
        <w:tc>
          <w:tcPr>
            <w:tcW w:w="10122" w:type="dxa"/>
          </w:tcPr>
          <w:p w14:paraId="293E2D3D" w14:textId="77777777" w:rsidR="002D44BD" w:rsidRPr="00385265" w:rsidRDefault="002D44BD" w:rsidP="00385265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1C2E70DE" w14:textId="77777777" w:rsidTr="006505E4">
        <w:tc>
          <w:tcPr>
            <w:tcW w:w="10122" w:type="dxa"/>
            <w:shd w:val="clear" w:color="auto" w:fill="F2F2F2"/>
          </w:tcPr>
          <w:p w14:paraId="0FA08581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Sbocchi occupazionali:</w:t>
            </w:r>
          </w:p>
        </w:tc>
      </w:tr>
      <w:tr w:rsidR="002D44BD" w:rsidRPr="00385265" w14:paraId="4B74CEDA" w14:textId="77777777" w:rsidTr="006505E4">
        <w:tc>
          <w:tcPr>
            <w:tcW w:w="10122" w:type="dxa"/>
          </w:tcPr>
          <w:p w14:paraId="3CACC7AB" w14:textId="77777777" w:rsidR="002D44BD" w:rsidRPr="00385265" w:rsidRDefault="002D44BD" w:rsidP="00385265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67C56996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2D44BD" w:rsidRPr="00385265" w14:paraId="4A97223E" w14:textId="77777777" w:rsidTr="006505E4">
        <w:tc>
          <w:tcPr>
            <w:tcW w:w="10122" w:type="dxa"/>
            <w:shd w:val="clear" w:color="auto" w:fill="2F5496"/>
          </w:tcPr>
          <w:p w14:paraId="1B709F2C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Il corso prepara alla professione di (codifiche ISTAT)</w:t>
            </w:r>
          </w:p>
        </w:tc>
      </w:tr>
      <w:tr w:rsidR="002D44BD" w:rsidRPr="00385265" w14:paraId="3CC338A8" w14:textId="77777777" w:rsidTr="006505E4">
        <w:tc>
          <w:tcPr>
            <w:tcW w:w="10122" w:type="dxa"/>
          </w:tcPr>
          <w:p w14:paraId="23097466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C16B073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29077A8C" w14:textId="77777777" w:rsidTr="006505E4">
        <w:tc>
          <w:tcPr>
            <w:tcW w:w="10117" w:type="dxa"/>
            <w:shd w:val="clear" w:color="auto" w:fill="2F5496"/>
          </w:tcPr>
          <w:p w14:paraId="4D7BFF8C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Conoscenze richieste per l'accesso</w:t>
            </w:r>
          </w:p>
        </w:tc>
      </w:tr>
      <w:tr w:rsidR="002D44BD" w:rsidRPr="00385265" w14:paraId="3C116743" w14:textId="77777777" w:rsidTr="006505E4">
        <w:tc>
          <w:tcPr>
            <w:tcW w:w="10117" w:type="dxa"/>
          </w:tcPr>
          <w:p w14:paraId="1EF51ACA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59F320A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6305282A" w14:textId="77777777" w:rsidTr="006505E4">
        <w:tc>
          <w:tcPr>
            <w:tcW w:w="10117" w:type="dxa"/>
            <w:shd w:val="clear" w:color="auto" w:fill="2F5496"/>
          </w:tcPr>
          <w:p w14:paraId="345604DB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ammissione</w:t>
            </w:r>
          </w:p>
        </w:tc>
      </w:tr>
      <w:tr w:rsidR="002D44BD" w:rsidRPr="00385265" w14:paraId="31C35F77" w14:textId="77777777" w:rsidTr="006505E4">
        <w:tc>
          <w:tcPr>
            <w:tcW w:w="10117" w:type="dxa"/>
          </w:tcPr>
          <w:p w14:paraId="57E2C599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2EB9765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2BF2078F" w14:textId="77777777" w:rsidTr="006505E4">
        <w:tc>
          <w:tcPr>
            <w:tcW w:w="10117" w:type="dxa"/>
            <w:shd w:val="clear" w:color="auto" w:fill="2F5496"/>
          </w:tcPr>
          <w:p w14:paraId="131BC8C6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Caratteristica della prova finale</w:t>
            </w:r>
          </w:p>
        </w:tc>
      </w:tr>
      <w:tr w:rsidR="002D44BD" w:rsidRPr="00385265" w14:paraId="7178F94F" w14:textId="77777777" w:rsidTr="006505E4">
        <w:tc>
          <w:tcPr>
            <w:tcW w:w="10117" w:type="dxa"/>
          </w:tcPr>
          <w:p w14:paraId="7F18B231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02BC149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3D3E7BCE" w14:textId="77777777" w:rsidTr="006505E4">
        <w:tc>
          <w:tcPr>
            <w:tcW w:w="10117" w:type="dxa"/>
            <w:shd w:val="clear" w:color="auto" w:fill="2F5496"/>
          </w:tcPr>
          <w:p w14:paraId="39A2FFDC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svolgimento della prova finale</w:t>
            </w:r>
          </w:p>
        </w:tc>
      </w:tr>
      <w:tr w:rsidR="002D44BD" w:rsidRPr="00385265" w14:paraId="726A12B3" w14:textId="77777777" w:rsidTr="006505E4">
        <w:tc>
          <w:tcPr>
            <w:tcW w:w="10117" w:type="dxa"/>
          </w:tcPr>
          <w:p w14:paraId="2120625B" w14:textId="77777777" w:rsidR="002D44BD" w:rsidRPr="00385265" w:rsidRDefault="002D44BD" w:rsidP="00650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23B2BBB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014541BE" w14:textId="77777777" w:rsidTr="006505E4">
        <w:tc>
          <w:tcPr>
            <w:tcW w:w="10117" w:type="dxa"/>
            <w:shd w:val="clear" w:color="auto" w:fill="2F5496"/>
          </w:tcPr>
          <w:p w14:paraId="6309927A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Descrizione sintetica delle attività affini o integrative</w:t>
            </w:r>
          </w:p>
        </w:tc>
      </w:tr>
      <w:tr w:rsidR="002D44BD" w:rsidRPr="00385265" w14:paraId="358C9E94" w14:textId="77777777" w:rsidTr="006505E4">
        <w:tc>
          <w:tcPr>
            <w:tcW w:w="10117" w:type="dxa"/>
          </w:tcPr>
          <w:p w14:paraId="58F7CD52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66DBF1A7" w14:textId="77777777" w:rsidR="002D44BD" w:rsidRPr="00D023FF" w:rsidRDefault="002D44BD" w:rsidP="002D44B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p w14:paraId="1ED2814A" w14:textId="77777777" w:rsidR="002D44BD" w:rsidRPr="00385265" w:rsidRDefault="002D44BD" w:rsidP="002D44B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6B4D1D3E" w14:textId="77777777" w:rsidTr="006505E4">
        <w:trPr>
          <w:trHeight w:val="327"/>
        </w:trPr>
        <w:tc>
          <w:tcPr>
            <w:tcW w:w="10117" w:type="dxa"/>
            <w:shd w:val="clear" w:color="auto" w:fill="2F5496"/>
          </w:tcPr>
          <w:p w14:paraId="16AFA4AC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lastRenderedPageBreak/>
              <w:t xml:space="preserve">Matrice di Tuning </w:t>
            </w:r>
          </w:p>
        </w:tc>
      </w:tr>
      <w:tr w:rsidR="002D44BD" w:rsidRPr="00385265" w14:paraId="114982DF" w14:textId="77777777" w:rsidTr="006505E4">
        <w:tc>
          <w:tcPr>
            <w:tcW w:w="10117" w:type="dxa"/>
            <w:shd w:val="clear" w:color="auto" w:fill="F2F2F2"/>
          </w:tcPr>
          <w:p w14:paraId="0867CDA9" w14:textId="77777777" w:rsidR="002D44BD" w:rsidRPr="00385265" w:rsidRDefault="002D44BD" w:rsidP="00650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Area di apprendimento</w:t>
            </w:r>
          </w:p>
        </w:tc>
      </w:tr>
      <w:tr w:rsidR="002D44BD" w:rsidRPr="00385265" w14:paraId="753C7B10" w14:textId="77777777" w:rsidTr="006505E4">
        <w:tc>
          <w:tcPr>
            <w:tcW w:w="10117" w:type="dxa"/>
          </w:tcPr>
          <w:p w14:paraId="4C2E5A83" w14:textId="77777777" w:rsidR="002D44BD" w:rsidRPr="00385265" w:rsidRDefault="002D44BD" w:rsidP="00D023FF">
            <w:pPr>
              <w:ind w:left="0" w:right="95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area di apprendimento indicata]</w:t>
            </w:r>
          </w:p>
          <w:p w14:paraId="29532198" w14:textId="77777777" w:rsidR="002D44BD" w:rsidRPr="00385265" w:rsidRDefault="002D44BD" w:rsidP="00D023FF">
            <w:pPr>
              <w:spacing w:after="120"/>
              <w:ind w:left="0" w:right="96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30DB8ECA" w14:textId="77777777" w:rsidTr="006505E4">
        <w:tc>
          <w:tcPr>
            <w:tcW w:w="10117" w:type="dxa"/>
            <w:shd w:val="clear" w:color="auto" w:fill="F2F2F2"/>
          </w:tcPr>
          <w:p w14:paraId="2C4A1385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Conoscenza e comprensione</w:t>
            </w:r>
            <w:r w:rsidRPr="00385265"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2D44BD" w:rsidRPr="00385265" w14:paraId="42A6EA84" w14:textId="77777777" w:rsidTr="006505E4">
        <w:tc>
          <w:tcPr>
            <w:tcW w:w="10117" w:type="dxa"/>
          </w:tcPr>
          <w:p w14:paraId="72019B12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D44BD" w:rsidRPr="00385265" w14:paraId="70BED6D1" w14:textId="77777777" w:rsidTr="006505E4">
        <w:tc>
          <w:tcPr>
            <w:tcW w:w="10117" w:type="dxa"/>
            <w:shd w:val="clear" w:color="auto" w:fill="F2F2F2"/>
          </w:tcPr>
          <w:p w14:paraId="187F8FDD" w14:textId="77777777" w:rsidR="002D44BD" w:rsidRPr="00385265" w:rsidRDefault="002D44BD" w:rsidP="006505E4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Capacità di applicare conoscenza e comprensione:</w:t>
            </w:r>
          </w:p>
        </w:tc>
      </w:tr>
      <w:tr w:rsidR="002D44BD" w:rsidRPr="00385265" w14:paraId="1FA7B0B5" w14:textId="77777777" w:rsidTr="006505E4">
        <w:tc>
          <w:tcPr>
            <w:tcW w:w="10117" w:type="dxa"/>
          </w:tcPr>
          <w:p w14:paraId="6443FF58" w14:textId="77777777" w:rsidR="002D44BD" w:rsidRPr="00385265" w:rsidRDefault="002D44BD" w:rsidP="00D023F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ACE90B7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30CE4BC1" w14:textId="77777777" w:rsidTr="006505E4">
        <w:tc>
          <w:tcPr>
            <w:tcW w:w="10117" w:type="dxa"/>
            <w:shd w:val="clear" w:color="auto" w:fill="2F5496"/>
          </w:tcPr>
          <w:p w14:paraId="41929E43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Autonomia di giudizio</w:t>
            </w:r>
          </w:p>
        </w:tc>
      </w:tr>
      <w:tr w:rsidR="002D44BD" w:rsidRPr="00385265" w14:paraId="3EA970B2" w14:textId="77777777" w:rsidTr="006505E4">
        <w:tc>
          <w:tcPr>
            <w:tcW w:w="10117" w:type="dxa"/>
          </w:tcPr>
          <w:p w14:paraId="753CF5AA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08ECABE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5D700A63" w14:textId="77777777" w:rsidTr="006505E4">
        <w:tc>
          <w:tcPr>
            <w:tcW w:w="10117" w:type="dxa"/>
            <w:shd w:val="clear" w:color="auto" w:fill="2F5496"/>
          </w:tcPr>
          <w:p w14:paraId="7104BA68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Abilità comunicative</w:t>
            </w:r>
          </w:p>
        </w:tc>
      </w:tr>
      <w:tr w:rsidR="002D44BD" w:rsidRPr="00385265" w14:paraId="1AC79AED" w14:textId="77777777" w:rsidTr="006505E4">
        <w:tc>
          <w:tcPr>
            <w:tcW w:w="10117" w:type="dxa"/>
          </w:tcPr>
          <w:p w14:paraId="2E4B534E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6C4F08AD" w14:textId="77777777" w:rsidR="002D44BD" w:rsidRPr="00D023FF" w:rsidRDefault="002D44BD" w:rsidP="00D02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2D44BD" w:rsidRPr="00385265" w14:paraId="192B32EC" w14:textId="77777777" w:rsidTr="007641B7">
        <w:tc>
          <w:tcPr>
            <w:tcW w:w="10117" w:type="dxa"/>
            <w:shd w:val="clear" w:color="auto" w:fill="2F5496" w:themeFill="accent1" w:themeFillShade="BF"/>
          </w:tcPr>
          <w:p w14:paraId="2F0CCD42" w14:textId="77777777" w:rsidR="002D44BD" w:rsidRPr="00385265" w:rsidRDefault="002D44BD" w:rsidP="002D44BD">
            <w:pPr>
              <w:spacing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Capacità di apprendimento</w:t>
            </w:r>
          </w:p>
        </w:tc>
      </w:tr>
      <w:tr w:rsidR="002D44BD" w:rsidRPr="00385265" w14:paraId="14DC61A9" w14:textId="77777777" w:rsidTr="006505E4">
        <w:tc>
          <w:tcPr>
            <w:tcW w:w="10117" w:type="dxa"/>
          </w:tcPr>
          <w:p w14:paraId="294D4853" w14:textId="77777777" w:rsidR="002D44BD" w:rsidRPr="00385265" w:rsidRDefault="002D44BD" w:rsidP="006505E4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A5185F9" w14:textId="77777777" w:rsidR="003D1399" w:rsidRDefault="003D1399" w:rsidP="002D44B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color w:val="1F3864"/>
          <w:sz w:val="40"/>
          <w:szCs w:val="40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D023FF" w:rsidRPr="00385265" w14:paraId="18E96B77" w14:textId="77777777" w:rsidTr="00D023FF">
        <w:tc>
          <w:tcPr>
            <w:tcW w:w="10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58FDBA85" w14:textId="49FF9D38" w:rsidR="00D023FF" w:rsidRPr="00385265" w:rsidRDefault="00D023FF" w:rsidP="009F62FA">
            <w:pPr>
              <w:shd w:val="clear" w:color="auto" w:fill="1F3864"/>
              <w:spacing w:line="259" w:lineRule="auto"/>
              <w:ind w:left="0" w:right="-44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Parte tabellare</w:t>
            </w:r>
          </w:p>
        </w:tc>
      </w:tr>
    </w:tbl>
    <w:p w14:paraId="0F102B6D" w14:textId="77777777" w:rsidR="00D023FF" w:rsidRPr="00D023FF" w:rsidRDefault="00D023FF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color w:val="1F4E79" w:themeColor="accent5" w:themeShade="80"/>
        </w:rPr>
      </w:pPr>
    </w:p>
    <w:p w14:paraId="06D3E5C2" w14:textId="7CDE188F" w:rsidR="006C1199" w:rsidRPr="007A4702" w:rsidRDefault="006C1199" w:rsidP="007A4702">
      <w:pPr>
        <w:spacing w:after="0" w:line="259" w:lineRule="auto"/>
        <w:ind w:left="0" w:right="0" w:firstLine="0"/>
        <w:jc w:val="both"/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</w:pP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Nota</w:t>
      </w:r>
      <w:r w:rsidR="00593451"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: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per la compilazione delle tabelle </w:t>
      </w:r>
      <w:r w:rsidR="00593451"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che seguono 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è necessaria un’attenta lettura della tabella </w:t>
      </w:r>
      <w:r w:rsidR="00593451"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relativa alle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attività formative indispensabili </w:t>
      </w:r>
      <w:r w:rsidR="00593451"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per l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a classe di riferimento del </w:t>
      </w:r>
      <w:proofErr w:type="spellStart"/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CdS</w:t>
      </w:r>
      <w:proofErr w:type="spellEnd"/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, contenuta nell’allegato al D.M</w:t>
      </w:r>
      <w:r w:rsid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. 1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64</w:t>
      </w:r>
      <w:r w:rsid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8</w:t>
      </w: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/2023.</w:t>
      </w:r>
    </w:p>
    <w:p w14:paraId="777692C2" w14:textId="02DA5A2F" w:rsidR="00722B64" w:rsidRPr="007A4702" w:rsidRDefault="006C1199" w:rsidP="007A4702">
      <w:pPr>
        <w:spacing w:after="120" w:line="259" w:lineRule="auto"/>
        <w:ind w:left="0" w:right="0" w:firstLine="0"/>
        <w:rPr>
          <w:rFonts w:ascii="Arial Narrow" w:eastAsia="Arial" w:hAnsi="Arial Narrow" w:cs="Arial"/>
          <w:b/>
          <w:bCs/>
          <w:color w:val="1F4E79" w:themeColor="accent5" w:themeShade="80"/>
          <w:sz w:val="24"/>
          <w:szCs w:val="24"/>
        </w:rPr>
      </w:pPr>
      <w:r w:rsidRP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Vanno riportati in tabella i CFU minimi richiesti</w:t>
      </w:r>
      <w:r w:rsidR="007A4702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dalla classe, ove non già inseriti.</w:t>
      </w:r>
    </w:p>
    <w:tbl>
      <w:tblPr>
        <w:tblStyle w:val="af3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992"/>
        <w:gridCol w:w="1985"/>
        <w:gridCol w:w="850"/>
        <w:gridCol w:w="911"/>
      </w:tblGrid>
      <w:tr w:rsidR="003D1399" w:rsidRPr="00385265" w14:paraId="0B00BF0C" w14:textId="77777777" w:rsidTr="00A24374">
        <w:trPr>
          <w:trHeight w:val="201"/>
          <w:jc w:val="center"/>
        </w:trPr>
        <w:tc>
          <w:tcPr>
            <w:tcW w:w="10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029AE2F0" w14:textId="11BC5578" w:rsidR="003D1399" w:rsidRPr="00385265" w:rsidRDefault="003D1399" w:rsidP="007641B7">
            <w:pPr>
              <w:spacing w:after="3"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Attività di base</w:t>
            </w:r>
          </w:p>
        </w:tc>
      </w:tr>
      <w:tr w:rsidR="00722B64" w:rsidRPr="00385265" w14:paraId="79B2D122" w14:textId="77777777" w:rsidTr="00A24374">
        <w:trPr>
          <w:trHeight w:val="397"/>
          <w:jc w:val="center"/>
        </w:trPr>
        <w:tc>
          <w:tcPr>
            <w:tcW w:w="9209" w:type="dxa"/>
            <w:gridSpan w:val="4"/>
            <w:tcBorders>
              <w:top w:val="nil"/>
            </w:tcBorders>
            <w:shd w:val="clear" w:color="auto" w:fill="D9E2F3"/>
            <w:vAlign w:val="center"/>
          </w:tcPr>
          <w:p w14:paraId="5766F562" w14:textId="77777777" w:rsidR="00722B64" w:rsidRPr="007A4702" w:rsidRDefault="006C1199" w:rsidP="003D1399">
            <w:pPr>
              <w:ind w:left="0" w:right="0" w:firstLine="0"/>
              <w:jc w:val="right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bookmarkStart w:id="2" w:name="_heading=h.nx21ad697tw1" w:colFirst="0" w:colLast="0"/>
            <w:bookmarkEnd w:id="2"/>
            <w:r w:rsidRPr="007A4702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Minimo di crediti riservati alle attività di base come da D.M. 1648/2023: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9E2F3"/>
            <w:vAlign w:val="center"/>
          </w:tcPr>
          <w:p w14:paraId="23E094A2" w14:textId="733FE201" w:rsidR="00722B64" w:rsidRPr="00385265" w:rsidRDefault="007A4702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2"/>
                <w:szCs w:val="22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i/>
                <w:iCs/>
                <w:color w:val="2F5496"/>
                <w:sz w:val="24"/>
                <w:szCs w:val="24"/>
              </w:rPr>
              <w:t>[…]</w:t>
            </w:r>
          </w:p>
        </w:tc>
      </w:tr>
      <w:tr w:rsidR="00722B64" w:rsidRPr="00385265" w14:paraId="4E891C96" w14:textId="77777777" w:rsidTr="00A24374">
        <w:trPr>
          <w:jc w:val="center"/>
        </w:trPr>
        <w:tc>
          <w:tcPr>
            <w:tcW w:w="5382" w:type="dxa"/>
            <w:shd w:val="clear" w:color="auto" w:fill="D9D9D9"/>
            <w:vAlign w:val="center"/>
          </w:tcPr>
          <w:p w14:paraId="5C0DEDBA" w14:textId="77777777" w:rsidR="00722B64" w:rsidRPr="007A4702" w:rsidRDefault="006C1199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Ambito disciplinare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1D65D376" w14:textId="77777777" w:rsidR="00722B64" w:rsidRPr="007A4702" w:rsidRDefault="006C1199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settore</w:t>
            </w:r>
          </w:p>
        </w:tc>
        <w:tc>
          <w:tcPr>
            <w:tcW w:w="1985" w:type="dxa"/>
            <w:shd w:val="clear" w:color="auto" w:fill="D9E2F3"/>
            <w:vAlign w:val="center"/>
          </w:tcPr>
          <w:p w14:paraId="666E1601" w14:textId="77777777" w:rsidR="00722B64" w:rsidRPr="007A4702" w:rsidRDefault="006C1199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4472C4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l'ambito, se previsto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284F10C9" w14:textId="77777777" w:rsidR="00722B64" w:rsidRPr="007A4702" w:rsidRDefault="006C1199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min</w:t>
            </w:r>
          </w:p>
        </w:tc>
        <w:tc>
          <w:tcPr>
            <w:tcW w:w="856" w:type="dxa"/>
            <w:shd w:val="clear" w:color="auto" w:fill="D9D9D9"/>
            <w:vAlign w:val="center"/>
          </w:tcPr>
          <w:p w14:paraId="7C43C27C" w14:textId="77777777" w:rsidR="00722B64" w:rsidRPr="007A4702" w:rsidRDefault="006C1199" w:rsidP="003D1399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max</w:t>
            </w:r>
          </w:p>
        </w:tc>
      </w:tr>
      <w:tr w:rsidR="00722B64" w:rsidRPr="00385265" w14:paraId="6AF3CDC9" w14:textId="77777777" w:rsidTr="00A24374">
        <w:trPr>
          <w:trHeight w:val="340"/>
          <w:jc w:val="center"/>
        </w:trPr>
        <w:tc>
          <w:tcPr>
            <w:tcW w:w="5382" w:type="dxa"/>
            <w:vAlign w:val="center"/>
          </w:tcPr>
          <w:p w14:paraId="7D1A84F9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6C4687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3DDAB5D5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A7E91E9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34B04FD7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12F0761B" w14:textId="77777777" w:rsidTr="00A24374">
        <w:trPr>
          <w:trHeight w:val="340"/>
          <w:jc w:val="center"/>
        </w:trPr>
        <w:tc>
          <w:tcPr>
            <w:tcW w:w="5382" w:type="dxa"/>
            <w:vAlign w:val="center"/>
          </w:tcPr>
          <w:p w14:paraId="262A7A54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6A3A7FB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0F701C42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AF8BBCF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1349D802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53B800FF" w14:textId="77777777" w:rsidTr="00A24374">
        <w:trPr>
          <w:trHeight w:val="340"/>
          <w:jc w:val="center"/>
        </w:trPr>
        <w:tc>
          <w:tcPr>
            <w:tcW w:w="5382" w:type="dxa"/>
            <w:vAlign w:val="center"/>
          </w:tcPr>
          <w:p w14:paraId="2DEFB82F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079BCC3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394B6EF0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DEBCED2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7A6A1BC3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67D375B5" w14:textId="77777777" w:rsidTr="00A24374">
        <w:trPr>
          <w:trHeight w:val="340"/>
          <w:jc w:val="center"/>
        </w:trPr>
        <w:tc>
          <w:tcPr>
            <w:tcW w:w="5382" w:type="dxa"/>
            <w:vAlign w:val="center"/>
          </w:tcPr>
          <w:p w14:paraId="550B2BE6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bookmarkStart w:id="3" w:name="_heading=h.jfmj7sj5gx18" w:colFirst="0" w:colLast="0"/>
            <w:bookmarkEnd w:id="3"/>
          </w:p>
        </w:tc>
        <w:tc>
          <w:tcPr>
            <w:tcW w:w="992" w:type="dxa"/>
            <w:vAlign w:val="center"/>
          </w:tcPr>
          <w:p w14:paraId="289FFAA9" w14:textId="77777777" w:rsidR="00722B64" w:rsidRPr="00385265" w:rsidRDefault="00722B64" w:rsidP="007A4702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1C5FF2A6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EC8832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bottom w:val="single" w:sz="4" w:space="0" w:color="000000"/>
            </w:tcBorders>
            <w:vAlign w:val="center"/>
          </w:tcPr>
          <w:p w14:paraId="3831C15A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454A263F" w14:textId="77777777" w:rsidTr="00A24374">
        <w:trPr>
          <w:trHeight w:val="340"/>
          <w:jc w:val="center"/>
        </w:trPr>
        <w:tc>
          <w:tcPr>
            <w:tcW w:w="8359" w:type="dxa"/>
            <w:gridSpan w:val="3"/>
            <w:shd w:val="clear" w:color="auto" w:fill="D9D9D9"/>
            <w:vAlign w:val="center"/>
          </w:tcPr>
          <w:p w14:paraId="36577CB1" w14:textId="77777777" w:rsidR="00722B64" w:rsidRPr="00385265" w:rsidRDefault="006C1199" w:rsidP="007A4702">
            <w:pPr>
              <w:ind w:left="0" w:right="0" w:firstLine="0"/>
              <w:jc w:val="right"/>
              <w:rPr>
                <w:rFonts w:ascii="Arial Narrow" w:eastAsia="Arial" w:hAnsi="Arial Narrow" w:cs="Arial"/>
                <w:color w:val="000000"/>
                <w:sz w:val="24"/>
                <w:szCs w:val="24"/>
                <w:highlight w:val="lightGray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  <w:t>Totale</w:t>
            </w:r>
            <w:r w:rsidRPr="00385265">
              <w:rPr>
                <w:rFonts w:ascii="Arial Narrow" w:eastAsia="Arial" w:hAnsi="Arial Narrow" w:cs="Arial"/>
                <w:b/>
                <w:bCs/>
                <w:color w:val="000000"/>
                <w:sz w:val="22"/>
                <w:szCs w:val="22"/>
                <w:highlight w:val="lightGray"/>
              </w:rPr>
              <w:t xml:space="preserve"> Attività di bas</w:t>
            </w: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2"/>
                <w:szCs w:val="22"/>
                <w:highlight w:val="lightGray"/>
              </w:rPr>
              <w:t>e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55576745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856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15219B29" w14:textId="77777777" w:rsidR="00722B64" w:rsidRPr="00385265" w:rsidRDefault="00722B64" w:rsidP="007A4702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  <w:highlight w:val="lightGray"/>
              </w:rPr>
            </w:pPr>
          </w:p>
        </w:tc>
      </w:tr>
    </w:tbl>
    <w:p w14:paraId="0BF77625" w14:textId="77777777" w:rsidR="00BC487F" w:rsidRPr="00D24EF1" w:rsidRDefault="00BC487F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f4"/>
        <w:tblW w:w="101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992"/>
        <w:gridCol w:w="1985"/>
        <w:gridCol w:w="899"/>
        <w:gridCol w:w="8"/>
        <w:gridCol w:w="865"/>
      </w:tblGrid>
      <w:tr w:rsidR="00D24EF1" w:rsidRPr="00385265" w14:paraId="1A33BA86" w14:textId="77777777" w:rsidTr="00BC487F">
        <w:trPr>
          <w:trHeight w:val="257"/>
          <w:jc w:val="center"/>
        </w:trPr>
        <w:tc>
          <w:tcPr>
            <w:tcW w:w="10131" w:type="dxa"/>
            <w:gridSpan w:val="6"/>
            <w:shd w:val="clear" w:color="auto" w:fill="2F5496" w:themeFill="accent1" w:themeFillShade="BF"/>
            <w:vAlign w:val="center"/>
          </w:tcPr>
          <w:p w14:paraId="6374FDA6" w14:textId="77777777" w:rsidR="00D24EF1" w:rsidRPr="00385265" w:rsidRDefault="00D24EF1" w:rsidP="009F62FA">
            <w:pPr>
              <w:spacing w:after="3" w:line="259" w:lineRule="auto"/>
              <w:ind w:left="0" w:righ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Attività caratterizzanti</w:t>
            </w:r>
          </w:p>
        </w:tc>
      </w:tr>
      <w:tr w:rsidR="00D24EF1" w:rsidRPr="00385265" w14:paraId="69251295" w14:textId="77777777" w:rsidTr="00BC487F">
        <w:trPr>
          <w:trHeight w:val="418"/>
          <w:jc w:val="center"/>
        </w:trPr>
        <w:tc>
          <w:tcPr>
            <w:tcW w:w="9258" w:type="dxa"/>
            <w:gridSpan w:val="4"/>
            <w:shd w:val="clear" w:color="auto" w:fill="D9E2F3"/>
            <w:vAlign w:val="center"/>
          </w:tcPr>
          <w:p w14:paraId="4D876BC3" w14:textId="77777777" w:rsidR="00D24EF1" w:rsidRPr="007A4702" w:rsidRDefault="00D24EF1" w:rsidP="009F62FA">
            <w:pPr>
              <w:ind w:left="0" w:right="0" w:firstLine="0"/>
              <w:jc w:val="right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di crediti riservati alle attività caratterizzanti come da D.M. 1648/2023:</w:t>
            </w:r>
          </w:p>
        </w:tc>
        <w:tc>
          <w:tcPr>
            <w:tcW w:w="873" w:type="dxa"/>
            <w:gridSpan w:val="2"/>
            <w:shd w:val="clear" w:color="auto" w:fill="D9E2F3"/>
            <w:vAlign w:val="center"/>
          </w:tcPr>
          <w:p w14:paraId="5F3E03CF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i/>
                <w:iCs/>
                <w:color w:val="2F5496"/>
                <w:sz w:val="24"/>
                <w:szCs w:val="24"/>
              </w:rPr>
              <w:t>[…]</w:t>
            </w:r>
          </w:p>
        </w:tc>
      </w:tr>
      <w:tr w:rsidR="00D24EF1" w:rsidRPr="00385265" w14:paraId="716B2A11" w14:textId="77777777" w:rsidTr="00BC487F">
        <w:trPr>
          <w:jc w:val="center"/>
        </w:trPr>
        <w:tc>
          <w:tcPr>
            <w:tcW w:w="5382" w:type="dxa"/>
            <w:shd w:val="clear" w:color="auto" w:fill="D9D9D9"/>
            <w:vAlign w:val="center"/>
          </w:tcPr>
          <w:p w14:paraId="4E46DE08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Ambito disciplinare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FC0B512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settore</w:t>
            </w:r>
          </w:p>
        </w:tc>
        <w:tc>
          <w:tcPr>
            <w:tcW w:w="1985" w:type="dxa"/>
            <w:shd w:val="clear" w:color="auto" w:fill="D9E2F3"/>
            <w:vAlign w:val="center"/>
          </w:tcPr>
          <w:p w14:paraId="6EEF370C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l'ambito, se previsto</w:t>
            </w:r>
          </w:p>
        </w:tc>
        <w:tc>
          <w:tcPr>
            <w:tcW w:w="907" w:type="dxa"/>
            <w:gridSpan w:val="2"/>
            <w:shd w:val="clear" w:color="auto" w:fill="D9D9D9"/>
            <w:vAlign w:val="center"/>
          </w:tcPr>
          <w:p w14:paraId="6A1FBA72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min</w:t>
            </w:r>
          </w:p>
        </w:tc>
        <w:tc>
          <w:tcPr>
            <w:tcW w:w="865" w:type="dxa"/>
            <w:shd w:val="clear" w:color="auto" w:fill="D9D9D9"/>
            <w:vAlign w:val="center"/>
          </w:tcPr>
          <w:p w14:paraId="5E40A79D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max</w:t>
            </w:r>
          </w:p>
        </w:tc>
      </w:tr>
      <w:tr w:rsidR="00D24EF1" w:rsidRPr="00385265" w14:paraId="2C9886BD" w14:textId="77777777" w:rsidTr="00BC487F">
        <w:trPr>
          <w:trHeight w:val="340"/>
          <w:jc w:val="center"/>
        </w:trPr>
        <w:tc>
          <w:tcPr>
            <w:tcW w:w="5382" w:type="dxa"/>
            <w:vAlign w:val="center"/>
          </w:tcPr>
          <w:p w14:paraId="3739CDEE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F9DF1C3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29509890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13F9942C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68B616E0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D24EF1" w:rsidRPr="00385265" w14:paraId="4B010BC0" w14:textId="77777777" w:rsidTr="00BC487F">
        <w:trPr>
          <w:trHeight w:val="340"/>
          <w:jc w:val="center"/>
        </w:trPr>
        <w:tc>
          <w:tcPr>
            <w:tcW w:w="5382" w:type="dxa"/>
            <w:vAlign w:val="center"/>
          </w:tcPr>
          <w:p w14:paraId="7275C1B2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94BCFB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2722B1A4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7905ACDA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69C523F3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D24EF1" w:rsidRPr="00385265" w14:paraId="162FABB7" w14:textId="77777777" w:rsidTr="00BC487F">
        <w:trPr>
          <w:trHeight w:val="340"/>
          <w:jc w:val="center"/>
        </w:trPr>
        <w:tc>
          <w:tcPr>
            <w:tcW w:w="5382" w:type="dxa"/>
            <w:vAlign w:val="center"/>
          </w:tcPr>
          <w:p w14:paraId="022CA2DD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570B129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4F492034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43653F1A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1E32994C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D24EF1" w:rsidRPr="00385265" w14:paraId="1A52F5A0" w14:textId="77777777" w:rsidTr="00BC487F">
        <w:trPr>
          <w:trHeight w:val="340"/>
          <w:jc w:val="center"/>
        </w:trPr>
        <w:tc>
          <w:tcPr>
            <w:tcW w:w="5382" w:type="dxa"/>
            <w:vAlign w:val="center"/>
          </w:tcPr>
          <w:p w14:paraId="3DDB3A50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E58D6B2" w14:textId="77777777" w:rsidR="00D24EF1" w:rsidRPr="007A4702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9E2F3"/>
            <w:vAlign w:val="center"/>
          </w:tcPr>
          <w:p w14:paraId="51313704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681871D0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  <w:vAlign w:val="center"/>
          </w:tcPr>
          <w:p w14:paraId="0CD31ED8" w14:textId="77777777" w:rsidR="00D24EF1" w:rsidRPr="007A4702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D24EF1" w:rsidRPr="00385265" w14:paraId="599EC492" w14:textId="77777777" w:rsidTr="00BC487F">
        <w:trPr>
          <w:trHeight w:val="340"/>
          <w:jc w:val="center"/>
        </w:trPr>
        <w:tc>
          <w:tcPr>
            <w:tcW w:w="8359" w:type="dxa"/>
            <w:gridSpan w:val="3"/>
            <w:shd w:val="clear" w:color="auto" w:fill="D9D9D9"/>
            <w:vAlign w:val="center"/>
          </w:tcPr>
          <w:p w14:paraId="7BA5B497" w14:textId="77777777" w:rsidR="00D24EF1" w:rsidRPr="007A4702" w:rsidRDefault="00D24EF1" w:rsidP="00E41B43">
            <w:pPr>
              <w:ind w:left="0" w:right="0" w:firstLine="0"/>
              <w:jc w:val="right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</w:pPr>
            <w:r w:rsidRPr="007A4702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  <w:t>Totale Attività caratterizzanti</w:t>
            </w:r>
          </w:p>
        </w:tc>
        <w:tc>
          <w:tcPr>
            <w:tcW w:w="907" w:type="dxa"/>
            <w:gridSpan w:val="2"/>
            <w:shd w:val="clear" w:color="auto" w:fill="D9D9D9"/>
            <w:vAlign w:val="center"/>
          </w:tcPr>
          <w:p w14:paraId="1F0E1146" w14:textId="77777777" w:rsidR="00D24EF1" w:rsidRPr="007A4702" w:rsidRDefault="00D24EF1" w:rsidP="00E41B43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862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79B96D30" w14:textId="77777777" w:rsidR="00D24EF1" w:rsidRPr="007A4702" w:rsidRDefault="00D24EF1" w:rsidP="00E41B43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  <w:highlight w:val="lightGray"/>
              </w:rPr>
            </w:pPr>
          </w:p>
        </w:tc>
      </w:tr>
    </w:tbl>
    <w:p w14:paraId="1F3DACEA" w14:textId="77777777" w:rsidR="00D24EF1" w:rsidRPr="00D24EF1" w:rsidRDefault="00D24EF1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f5"/>
        <w:tblW w:w="101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1985"/>
        <w:gridCol w:w="850"/>
        <w:gridCol w:w="922"/>
        <w:gridCol w:w="8"/>
      </w:tblGrid>
      <w:tr w:rsidR="00D24EF1" w:rsidRPr="00385265" w14:paraId="69113E86" w14:textId="77777777" w:rsidTr="00A24374">
        <w:trPr>
          <w:gridAfter w:val="1"/>
          <w:wAfter w:w="8" w:type="dxa"/>
          <w:trHeight w:val="255"/>
        </w:trPr>
        <w:tc>
          <w:tcPr>
            <w:tcW w:w="10131" w:type="dxa"/>
            <w:gridSpan w:val="4"/>
            <w:shd w:val="clear" w:color="auto" w:fill="2F5496" w:themeFill="accent1" w:themeFillShade="BF"/>
            <w:vAlign w:val="center"/>
          </w:tcPr>
          <w:p w14:paraId="27404E86" w14:textId="77777777" w:rsidR="00D24EF1" w:rsidRPr="00385265" w:rsidRDefault="00D24EF1" w:rsidP="009F62FA">
            <w:pPr>
              <w:ind w:left="0" w:righ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85265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Attività affini</w:t>
            </w:r>
          </w:p>
        </w:tc>
      </w:tr>
      <w:tr w:rsidR="00D24EF1" w:rsidRPr="00385265" w14:paraId="6719CD77" w14:textId="77777777" w:rsidTr="00A24374">
        <w:tc>
          <w:tcPr>
            <w:tcW w:w="6374" w:type="dxa"/>
            <w:shd w:val="clear" w:color="auto" w:fill="D9D9D9"/>
            <w:vAlign w:val="center"/>
          </w:tcPr>
          <w:p w14:paraId="55987E55" w14:textId="77777777" w:rsidR="00D24EF1" w:rsidRPr="00BC487F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Ambito disciplinare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5633730C" w14:textId="77777777" w:rsidR="00D24EF1" w:rsidRPr="00BC487F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ED169FB" w14:textId="77777777" w:rsidR="00D24EF1" w:rsidRPr="00BC487F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 xml:space="preserve">CFU </w:t>
            </w:r>
          </w:p>
          <w:p w14:paraId="12DB74C3" w14:textId="77777777" w:rsidR="00D24EF1" w:rsidRPr="00BC487F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930" w:type="dxa"/>
            <w:gridSpan w:val="2"/>
            <w:shd w:val="clear" w:color="auto" w:fill="D9D9D9"/>
            <w:vAlign w:val="center"/>
          </w:tcPr>
          <w:p w14:paraId="081B279F" w14:textId="77777777" w:rsidR="00D24EF1" w:rsidRPr="00BC487F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 xml:space="preserve">CFU </w:t>
            </w:r>
          </w:p>
          <w:p w14:paraId="14CBBCE1" w14:textId="77777777" w:rsidR="00D24EF1" w:rsidRPr="00BC487F" w:rsidRDefault="00D24EF1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max</w:t>
            </w:r>
          </w:p>
        </w:tc>
      </w:tr>
      <w:tr w:rsidR="00D24EF1" w:rsidRPr="00385265" w14:paraId="2FBF7602" w14:textId="77777777" w:rsidTr="00BC487F">
        <w:trPr>
          <w:trHeight w:val="340"/>
        </w:trPr>
        <w:tc>
          <w:tcPr>
            <w:tcW w:w="6374" w:type="dxa"/>
            <w:vAlign w:val="center"/>
          </w:tcPr>
          <w:p w14:paraId="63EC443E" w14:textId="77777777" w:rsidR="00D24EF1" w:rsidRPr="00BC487F" w:rsidRDefault="00D24EF1" w:rsidP="009F62FA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Attività formative affini o integrative</w:t>
            </w:r>
          </w:p>
        </w:tc>
        <w:tc>
          <w:tcPr>
            <w:tcW w:w="1985" w:type="dxa"/>
            <w:shd w:val="clear" w:color="auto" w:fill="D9E2F3"/>
            <w:vAlign w:val="center"/>
          </w:tcPr>
          <w:p w14:paraId="7A02DB95" w14:textId="0272D21B" w:rsidR="00D24EF1" w:rsidRPr="00BC487F" w:rsidRDefault="00BC487F" w:rsidP="009F62FA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 xml:space="preserve">min </w:t>
            </w:r>
            <w:r w:rsidR="00D24EF1" w:rsidRPr="00BC487F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14:paraId="5AAED3E5" w14:textId="77777777" w:rsidR="00D24EF1" w:rsidRPr="00BC487F" w:rsidRDefault="00D24EF1" w:rsidP="00BC487F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gridSpan w:val="2"/>
            <w:vAlign w:val="center"/>
          </w:tcPr>
          <w:p w14:paraId="0003E045" w14:textId="77777777" w:rsidR="00D24EF1" w:rsidRPr="00BC487F" w:rsidRDefault="00D24EF1" w:rsidP="00BC487F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D24EF1" w:rsidRPr="00385265" w14:paraId="760AAABA" w14:textId="77777777" w:rsidTr="00BC487F">
        <w:trPr>
          <w:trHeight w:val="340"/>
        </w:trPr>
        <w:tc>
          <w:tcPr>
            <w:tcW w:w="6374" w:type="dxa"/>
            <w:shd w:val="clear" w:color="auto" w:fill="D9D9D9"/>
          </w:tcPr>
          <w:p w14:paraId="5F1EF462" w14:textId="77777777" w:rsidR="00D24EF1" w:rsidRPr="00BC487F" w:rsidRDefault="00D24EF1" w:rsidP="009F62FA">
            <w:pPr>
              <w:ind w:left="0" w:right="0" w:firstLine="0"/>
              <w:jc w:val="right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BC487F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Totale Attività Affini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41922A1B" w14:textId="77777777" w:rsidR="00D24EF1" w:rsidRPr="00BC487F" w:rsidRDefault="00D24EF1" w:rsidP="00BC487F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1F662F84" w14:textId="77777777" w:rsidR="00D24EF1" w:rsidRPr="00BC487F" w:rsidRDefault="00D24EF1" w:rsidP="00BC487F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gridSpan w:val="2"/>
            <w:shd w:val="clear" w:color="auto" w:fill="D9D9D9"/>
            <w:vAlign w:val="center"/>
          </w:tcPr>
          <w:p w14:paraId="2E39AF66" w14:textId="77777777" w:rsidR="00D24EF1" w:rsidRPr="00BC487F" w:rsidRDefault="00D24EF1" w:rsidP="00BC487F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</w:tbl>
    <w:p w14:paraId="7952402D" w14:textId="77777777" w:rsidR="00D24EF1" w:rsidRPr="004A5EB4" w:rsidRDefault="00D24EF1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f6"/>
        <w:tblW w:w="101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4112"/>
        <w:gridCol w:w="1984"/>
        <w:gridCol w:w="850"/>
        <w:gridCol w:w="931"/>
      </w:tblGrid>
      <w:tr w:rsidR="003D1399" w:rsidRPr="00385265" w14:paraId="69401AC0" w14:textId="77777777" w:rsidTr="007641B7">
        <w:trPr>
          <w:trHeight w:val="191"/>
          <w:jc w:val="center"/>
        </w:trPr>
        <w:tc>
          <w:tcPr>
            <w:tcW w:w="10140" w:type="dxa"/>
            <w:gridSpan w:val="5"/>
            <w:shd w:val="clear" w:color="auto" w:fill="2F5496" w:themeFill="accent1" w:themeFillShade="BF"/>
            <w:vAlign w:val="center"/>
          </w:tcPr>
          <w:p w14:paraId="3716301A" w14:textId="579B02E0" w:rsidR="003D1399" w:rsidRPr="00385265" w:rsidRDefault="003D1399" w:rsidP="003D1399">
            <w:pPr>
              <w:ind w:left="0" w:righ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385265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Altre attività</w:t>
            </w:r>
          </w:p>
        </w:tc>
      </w:tr>
      <w:tr w:rsidR="00722B64" w:rsidRPr="00385265" w14:paraId="46E5E511" w14:textId="77777777" w:rsidTr="006C1199">
        <w:trPr>
          <w:trHeight w:val="189"/>
          <w:jc w:val="center"/>
        </w:trPr>
        <w:tc>
          <w:tcPr>
            <w:tcW w:w="6375" w:type="dxa"/>
            <w:gridSpan w:val="2"/>
            <w:shd w:val="clear" w:color="auto" w:fill="D9D9D9"/>
            <w:vAlign w:val="center"/>
          </w:tcPr>
          <w:p w14:paraId="02881904" w14:textId="77777777" w:rsidR="00722B64" w:rsidRPr="004A5EB4" w:rsidRDefault="006C1199">
            <w:pPr>
              <w:ind w:left="0" w:right="0" w:firstLine="0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Ambito disciplinare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3A346A9F" w14:textId="0E6CA3F1" w:rsidR="00722B64" w:rsidRPr="004A5EB4" w:rsidRDefault="004A5EB4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</w:t>
            </w:r>
            <w:r w:rsidR="006C1199" w:rsidRPr="004A5EB4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in-max per l'ambito (come da DM 270/2004 e guida CUN)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D1621B7" w14:textId="77777777" w:rsidR="006C1199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07EB2A23" w14:textId="051856A8" w:rsidR="00722B64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931" w:type="dxa"/>
            <w:shd w:val="clear" w:color="auto" w:fill="D9D9D9"/>
            <w:vAlign w:val="center"/>
          </w:tcPr>
          <w:p w14:paraId="7E605167" w14:textId="77777777" w:rsidR="006C1199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63BC390F" w14:textId="501FEA8E" w:rsidR="00722B64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max</w:t>
            </w:r>
          </w:p>
        </w:tc>
      </w:tr>
      <w:tr w:rsidR="00722B64" w:rsidRPr="00385265" w14:paraId="40FD6FAC" w14:textId="77777777" w:rsidTr="006C1199">
        <w:trPr>
          <w:trHeight w:val="452"/>
          <w:jc w:val="center"/>
        </w:trPr>
        <w:tc>
          <w:tcPr>
            <w:tcW w:w="6375" w:type="dxa"/>
            <w:gridSpan w:val="2"/>
            <w:vAlign w:val="center"/>
          </w:tcPr>
          <w:p w14:paraId="2B7150C3" w14:textId="192AD110" w:rsidR="00722B64" w:rsidRPr="004A5EB4" w:rsidRDefault="006C1199" w:rsidP="003D1399">
            <w:pPr>
              <w:ind w:left="0" w:right="0" w:firstLine="0"/>
              <w:jc w:val="both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A scelta dello studente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35341F3C" w14:textId="77777777" w:rsidR="00722B64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12-18</w:t>
            </w:r>
          </w:p>
        </w:tc>
        <w:tc>
          <w:tcPr>
            <w:tcW w:w="850" w:type="dxa"/>
          </w:tcPr>
          <w:p w14:paraId="2B9F04D5" w14:textId="77777777" w:rsidR="00722B64" w:rsidRPr="004A5EB4" w:rsidRDefault="00722B64">
            <w:pPr>
              <w:ind w:left="0" w:right="0" w:firstLine="0"/>
              <w:jc w:val="center"/>
              <w:rPr>
                <w:rFonts w:ascii="Arial Narrow" w:eastAsia="Arial" w:hAnsi="Arial Narrow" w:cs="Arial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0E893686" w14:textId="77777777" w:rsidR="00722B64" w:rsidRPr="004A5EB4" w:rsidRDefault="00722B64">
            <w:pPr>
              <w:ind w:left="0" w:right="0" w:firstLine="0"/>
              <w:jc w:val="center"/>
              <w:rPr>
                <w:rFonts w:ascii="Arial Narrow" w:eastAsia="Arial" w:hAnsi="Arial Narrow" w:cs="Arial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22B64" w:rsidRPr="00385265" w14:paraId="12436696" w14:textId="77777777" w:rsidTr="004A5EB4">
        <w:trPr>
          <w:trHeight w:val="310"/>
          <w:jc w:val="center"/>
        </w:trPr>
        <w:tc>
          <w:tcPr>
            <w:tcW w:w="2263" w:type="dxa"/>
            <w:vMerge w:val="restart"/>
            <w:vAlign w:val="center"/>
          </w:tcPr>
          <w:p w14:paraId="55B1EDC7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  <w:p w14:paraId="25FBD265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DM 270/2004, art. 10, comma 5, lettera c)</w:t>
            </w:r>
          </w:p>
          <w:p w14:paraId="48C34422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  <w:p w14:paraId="0619A538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14:paraId="20E41928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Per la prova finale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69A5D5C4" w14:textId="77777777" w:rsidR="00722B64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 3</w:t>
            </w:r>
          </w:p>
        </w:tc>
        <w:tc>
          <w:tcPr>
            <w:tcW w:w="850" w:type="dxa"/>
          </w:tcPr>
          <w:p w14:paraId="1A06AFED" w14:textId="77777777" w:rsidR="00722B64" w:rsidRPr="004A5EB4" w:rsidRDefault="00722B64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0D97C3E8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2EE3627A" w14:textId="77777777" w:rsidTr="004A5EB4">
        <w:trPr>
          <w:trHeight w:val="1254"/>
          <w:jc w:val="center"/>
        </w:trPr>
        <w:tc>
          <w:tcPr>
            <w:tcW w:w="2263" w:type="dxa"/>
            <w:vMerge/>
            <w:vAlign w:val="center"/>
          </w:tcPr>
          <w:p w14:paraId="3EC35106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14:paraId="6608266C" w14:textId="50D42BB8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Per la conoscenza di almeno una lingua dell’Unione Europea oltre l’italiano</w:t>
            </w:r>
          </w:p>
          <w:p w14:paraId="4303306C" w14:textId="03927EC3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Guida CUN</w:t>
            </w:r>
            <w:r w:rsidR="003D1399" w:rsidRPr="004A5EB4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: </w:t>
            </w:r>
            <w:r w:rsidRPr="004A5EB4">
              <w:rPr>
                <w:rFonts w:ascii="Arial Narrow" w:eastAsia="Arial" w:hAnsi="Arial Narrow" w:cs="Arial"/>
                <w:i/>
                <w:iCs/>
                <w:color w:val="000000"/>
                <w:sz w:val="20"/>
                <w:szCs w:val="20"/>
              </w:rPr>
              <w:t>è necessario prevedere un congruo numero di CFU per garantire l’acquisizione delle competenze linguistiche nel corso di laurea. Questo può essere evitato nelle classi che lo prevedono.</w:t>
            </w:r>
          </w:p>
        </w:tc>
        <w:tc>
          <w:tcPr>
            <w:tcW w:w="1984" w:type="dxa"/>
            <w:shd w:val="clear" w:color="auto" w:fill="D9E2F3"/>
          </w:tcPr>
          <w:p w14:paraId="6C6572DA" w14:textId="77777777" w:rsidR="00722B64" w:rsidRPr="004A5EB4" w:rsidRDefault="00722B64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</w:p>
          <w:p w14:paraId="0AF40A50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3C4EF1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57AD5003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1934CA7A" w14:textId="77777777" w:rsidTr="004A5EB4">
        <w:trPr>
          <w:trHeight w:val="567"/>
          <w:jc w:val="center"/>
        </w:trPr>
        <w:tc>
          <w:tcPr>
            <w:tcW w:w="2263" w:type="dxa"/>
            <w:vMerge w:val="restart"/>
            <w:vAlign w:val="center"/>
          </w:tcPr>
          <w:p w14:paraId="64459E90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  <w:p w14:paraId="5DE0D5A6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Ulteriori attività formative</w:t>
            </w:r>
          </w:p>
          <w:p w14:paraId="23CC3B3E" w14:textId="1A3957B1" w:rsidR="00722B64" w:rsidRPr="004A5EB4" w:rsidRDefault="006C1199" w:rsidP="003D13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(DM 270/2004, art. 10, comma 5, lettera d)</w:t>
            </w:r>
          </w:p>
        </w:tc>
        <w:tc>
          <w:tcPr>
            <w:tcW w:w="4112" w:type="dxa"/>
            <w:vAlign w:val="center"/>
          </w:tcPr>
          <w:p w14:paraId="6D09734A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sz w:val="24"/>
                <w:szCs w:val="24"/>
                <w:highlight w:val="white"/>
              </w:rPr>
              <w:t>Ulteriori conoscenze linguistiche</w:t>
            </w:r>
          </w:p>
        </w:tc>
        <w:tc>
          <w:tcPr>
            <w:tcW w:w="1984" w:type="dxa"/>
            <w:vMerge w:val="restart"/>
            <w:shd w:val="clear" w:color="auto" w:fill="D9E2F3"/>
            <w:vAlign w:val="center"/>
          </w:tcPr>
          <w:p w14:paraId="1E98DFD0" w14:textId="77777777" w:rsidR="00722B64" w:rsidRPr="004A5EB4" w:rsidRDefault="006C1199">
            <w:pPr>
              <w:ind w:left="0" w:righ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 xml:space="preserve"> min 1</w:t>
            </w:r>
          </w:p>
        </w:tc>
        <w:tc>
          <w:tcPr>
            <w:tcW w:w="850" w:type="dxa"/>
          </w:tcPr>
          <w:p w14:paraId="69CEE0D6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40946D60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4D8AFFF3" w14:textId="77777777" w:rsidTr="004A5EB4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14:paraId="1948728E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14:paraId="0B5F68F6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sz w:val="24"/>
                <w:szCs w:val="24"/>
                <w:highlight w:val="white"/>
              </w:rPr>
              <w:t>Abilità informatiche e telematiche</w:t>
            </w:r>
          </w:p>
        </w:tc>
        <w:tc>
          <w:tcPr>
            <w:tcW w:w="1984" w:type="dxa"/>
            <w:vMerge/>
            <w:shd w:val="clear" w:color="auto" w:fill="D9E2F3"/>
            <w:vAlign w:val="center"/>
          </w:tcPr>
          <w:p w14:paraId="664A61C2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9538C0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4DAEFF75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7BA002B7" w14:textId="77777777" w:rsidTr="004A5EB4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14:paraId="6889DBF3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14:paraId="0BC7EED8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sz w:val="24"/>
                <w:szCs w:val="24"/>
                <w:highlight w:val="white"/>
              </w:rPr>
              <w:t xml:space="preserve">Tirocini formativi e di orientamento </w:t>
            </w:r>
            <w:r w:rsidRPr="004A5EB4">
              <w:rPr>
                <w:rFonts w:ascii="Arial Narrow" w:eastAsia="Arial" w:hAnsi="Arial Narrow" w:cs="Arial"/>
                <w:b/>
                <w:bCs/>
                <w:sz w:val="24"/>
                <w:szCs w:val="24"/>
                <w:highlight w:val="white"/>
              </w:rPr>
              <w:t>interni all’università</w:t>
            </w:r>
          </w:p>
        </w:tc>
        <w:tc>
          <w:tcPr>
            <w:tcW w:w="1984" w:type="dxa"/>
            <w:vMerge/>
            <w:shd w:val="clear" w:color="auto" w:fill="D9E2F3"/>
            <w:vAlign w:val="center"/>
          </w:tcPr>
          <w:p w14:paraId="102287B9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BD80FA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5C09B635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5305006A" w14:textId="77777777" w:rsidTr="004A5EB4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14:paraId="44952329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14:paraId="2872BF53" w14:textId="77777777" w:rsidR="00722B64" w:rsidRPr="004A5EB4" w:rsidRDefault="006C1199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4A5EB4">
              <w:rPr>
                <w:rFonts w:ascii="Arial Narrow" w:eastAsia="Arial" w:hAnsi="Arial Narrow" w:cs="Arial"/>
                <w:sz w:val="24"/>
                <w:szCs w:val="24"/>
                <w:highlight w:val="white"/>
              </w:rPr>
              <w:t>Altre conoscenze utili per l'inserimento nel mondo del lavoro</w:t>
            </w:r>
          </w:p>
        </w:tc>
        <w:tc>
          <w:tcPr>
            <w:tcW w:w="1984" w:type="dxa"/>
            <w:vMerge/>
            <w:shd w:val="clear" w:color="auto" w:fill="D9E2F3"/>
            <w:vAlign w:val="center"/>
          </w:tcPr>
          <w:p w14:paraId="5522AE6A" w14:textId="77777777" w:rsidR="00722B64" w:rsidRPr="004A5EB4" w:rsidRDefault="00722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89FB7D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7E81C239" w14:textId="77777777" w:rsidR="00722B64" w:rsidRPr="004A5EB4" w:rsidRDefault="00722B64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7A163DFD" w14:textId="77777777" w:rsidTr="004A5EB4">
        <w:trPr>
          <w:trHeight w:val="680"/>
          <w:jc w:val="center"/>
        </w:trPr>
        <w:tc>
          <w:tcPr>
            <w:tcW w:w="6375" w:type="dxa"/>
            <w:gridSpan w:val="2"/>
            <w:shd w:val="clear" w:color="auto" w:fill="auto"/>
            <w:vAlign w:val="center"/>
          </w:tcPr>
          <w:p w14:paraId="01EDB828" w14:textId="77777777" w:rsidR="00722B64" w:rsidRPr="004A5EB4" w:rsidRDefault="006C1199" w:rsidP="00513A15">
            <w:pPr>
              <w:ind w:left="0" w:righ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513A15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Per stages e tirocini</w:t>
            </w: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 xml:space="preserve"> esterni all’università</w:t>
            </w:r>
            <w:r w:rsidRPr="004A5EB4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, presso imprese, enti pubblici o privati, ordini professionali (indicare i CFU se la classe ne prevede l’obbligo)</w:t>
            </w:r>
          </w:p>
        </w:tc>
        <w:tc>
          <w:tcPr>
            <w:tcW w:w="1984" w:type="dxa"/>
            <w:shd w:val="clear" w:color="auto" w:fill="D9E2F3"/>
          </w:tcPr>
          <w:p w14:paraId="17BE7B40" w14:textId="77777777" w:rsidR="00722B64" w:rsidRPr="004A5EB4" w:rsidRDefault="00722B64">
            <w:pPr>
              <w:ind w:left="0" w:right="0" w:firstLine="0"/>
              <w:jc w:val="both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8AF9E2" w14:textId="77777777" w:rsidR="00722B64" w:rsidRPr="004A5EB4" w:rsidRDefault="00722B64">
            <w:pPr>
              <w:ind w:left="0" w:right="0" w:firstLine="0"/>
              <w:jc w:val="both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</w:tcPr>
          <w:p w14:paraId="4BA0FCFC" w14:textId="77777777" w:rsidR="00722B64" w:rsidRPr="004A5EB4" w:rsidRDefault="00722B64">
            <w:pPr>
              <w:ind w:left="0" w:right="0" w:firstLine="0"/>
              <w:jc w:val="both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722B64" w:rsidRPr="00385265" w14:paraId="50E30ACD" w14:textId="77777777" w:rsidTr="004A5EB4">
        <w:trPr>
          <w:trHeight w:val="357"/>
          <w:jc w:val="center"/>
        </w:trPr>
        <w:tc>
          <w:tcPr>
            <w:tcW w:w="8359" w:type="dxa"/>
            <w:gridSpan w:val="3"/>
            <w:shd w:val="clear" w:color="auto" w:fill="D9D9D9"/>
            <w:vAlign w:val="center"/>
          </w:tcPr>
          <w:p w14:paraId="42551489" w14:textId="77777777" w:rsidR="00722B64" w:rsidRPr="004A5EB4" w:rsidRDefault="006C1199" w:rsidP="004A5EB4">
            <w:pPr>
              <w:ind w:left="0" w:right="0" w:firstLine="0"/>
              <w:jc w:val="right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</w:pPr>
            <w:r w:rsidRPr="004A5EB4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  <w:t>Totale Altre Attività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5501AEE6" w14:textId="77777777" w:rsidR="00722B64" w:rsidRPr="004A5EB4" w:rsidRDefault="00722B64" w:rsidP="004A5EB4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/>
            <w:vAlign w:val="center"/>
          </w:tcPr>
          <w:p w14:paraId="3C9F934F" w14:textId="77777777" w:rsidR="00722B64" w:rsidRPr="004A5EB4" w:rsidRDefault="00722B64" w:rsidP="004A5EB4">
            <w:pPr>
              <w:ind w:left="0" w:righ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</w:tbl>
    <w:p w14:paraId="312230CB" w14:textId="77777777" w:rsidR="00722B64" w:rsidRPr="00513A15" w:rsidRDefault="00722B64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f7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3748"/>
      </w:tblGrid>
      <w:tr w:rsidR="003D1399" w:rsidRPr="00385265" w14:paraId="0C0AF179" w14:textId="77777777" w:rsidTr="007641B7">
        <w:trPr>
          <w:trHeight w:val="161"/>
        </w:trPr>
        <w:tc>
          <w:tcPr>
            <w:tcW w:w="6374" w:type="dxa"/>
            <w:shd w:val="clear" w:color="auto" w:fill="2F5496" w:themeFill="accent1" w:themeFillShade="BF"/>
          </w:tcPr>
          <w:p w14:paraId="47A407A2" w14:textId="71CC16EF" w:rsidR="00722B64" w:rsidRPr="00385265" w:rsidRDefault="003D1399">
            <w:pPr>
              <w:ind w:left="0" w:righ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85265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Riepilogo CFU totali per il conseguimento del titolo</w:t>
            </w:r>
          </w:p>
        </w:tc>
        <w:tc>
          <w:tcPr>
            <w:tcW w:w="3748" w:type="dxa"/>
            <w:shd w:val="clear" w:color="auto" w:fill="2F5496" w:themeFill="accent1" w:themeFillShade="BF"/>
          </w:tcPr>
          <w:p w14:paraId="7AC5A9AB" w14:textId="77777777" w:rsidR="00722B64" w:rsidRPr="00385265" w:rsidRDefault="006C1199" w:rsidP="003D1399">
            <w:pPr>
              <w:pStyle w:val="Titolo1"/>
              <w:ind w:left="0" w:right="33" w:firstLine="0"/>
              <w:jc w:val="center"/>
              <w:rPr>
                <w:rFonts w:ascii="Arial Narrow" w:eastAsia="Arial" w:hAnsi="Arial Narrow" w:cs="Arial"/>
                <w:color w:val="FFFFFF" w:themeColor="background1"/>
                <w:sz w:val="24"/>
                <w:szCs w:val="24"/>
                <w:u w:val="none"/>
              </w:rPr>
            </w:pPr>
            <w:r w:rsidRPr="00385265">
              <w:rPr>
                <w:rFonts w:ascii="Arial Narrow" w:eastAsia="Arial" w:hAnsi="Arial Narrow" w:cs="Arial"/>
                <w:color w:val="FFFFFF" w:themeColor="background1"/>
                <w:sz w:val="24"/>
                <w:szCs w:val="24"/>
                <w:u w:val="none"/>
              </w:rPr>
              <w:t>180</w:t>
            </w:r>
          </w:p>
        </w:tc>
      </w:tr>
      <w:tr w:rsidR="00722B64" w:rsidRPr="00385265" w14:paraId="6883FC44" w14:textId="77777777" w:rsidTr="00513A15">
        <w:trPr>
          <w:trHeight w:val="340"/>
        </w:trPr>
        <w:tc>
          <w:tcPr>
            <w:tcW w:w="6374" w:type="dxa"/>
            <w:shd w:val="clear" w:color="auto" w:fill="D0CECE"/>
            <w:vAlign w:val="center"/>
          </w:tcPr>
          <w:p w14:paraId="1ADE553F" w14:textId="77777777" w:rsidR="00722B64" w:rsidRPr="00513A15" w:rsidRDefault="006C1199" w:rsidP="00513A15">
            <w:pPr>
              <w:ind w:left="0" w:right="0" w:firstLine="0"/>
              <w:jc w:val="right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</w:pPr>
            <w:r w:rsidRPr="00513A15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  <w:t>Range CFU totali del corso</w:t>
            </w:r>
          </w:p>
        </w:tc>
        <w:tc>
          <w:tcPr>
            <w:tcW w:w="3748" w:type="dxa"/>
            <w:shd w:val="clear" w:color="auto" w:fill="D0CECE"/>
            <w:vAlign w:val="center"/>
          </w:tcPr>
          <w:p w14:paraId="5E7924C2" w14:textId="2AE51B0D" w:rsidR="00722B64" w:rsidRPr="00385265" w:rsidRDefault="00513A15" w:rsidP="00513A15">
            <w:pPr>
              <w:pStyle w:val="Titolo1"/>
              <w:ind w:left="0" w:right="33" w:firstLine="0"/>
              <w:jc w:val="center"/>
              <w:rPr>
                <w:rFonts w:ascii="Arial Narrow" w:eastAsia="Arial" w:hAnsi="Arial Narrow" w:cs="Arial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4"/>
                <w:szCs w:val="24"/>
                <w:u w:val="none"/>
              </w:rPr>
              <w:t>[Riportare il range tot. min-tot. max]</w:t>
            </w:r>
          </w:p>
        </w:tc>
      </w:tr>
    </w:tbl>
    <w:p w14:paraId="2A71BC15" w14:textId="77777777" w:rsidR="00722B64" w:rsidRPr="00513A15" w:rsidRDefault="00722B64">
      <w:pPr>
        <w:spacing w:after="0" w:line="259" w:lineRule="auto"/>
        <w:ind w:left="0" w:right="0" w:firstLine="0"/>
        <w:rPr>
          <w:rFonts w:ascii="Arial Narrow" w:eastAsia="Arial" w:hAnsi="Arial Narrow" w:cs="Arial"/>
          <w:b/>
          <w:bCs/>
          <w:sz w:val="40"/>
          <w:szCs w:val="40"/>
          <w:u w:val="single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8E1C01" w:rsidRPr="00385265" w14:paraId="571316B5" w14:textId="77777777" w:rsidTr="00C5685C">
        <w:tc>
          <w:tcPr>
            <w:tcW w:w="10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21B27A85" w14:textId="77777777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  <w:t>Note relative alle attività di base</w:t>
            </w:r>
          </w:p>
        </w:tc>
      </w:tr>
      <w:tr w:rsidR="00C5685C" w:rsidRPr="00385265" w14:paraId="4D3D950E" w14:textId="77777777" w:rsidTr="00C5685C">
        <w:trPr>
          <w:trHeight w:val="449"/>
        </w:trPr>
        <w:tc>
          <w:tcPr>
            <w:tcW w:w="10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0828" w14:textId="433BF15C" w:rsidR="00C5685C" w:rsidRPr="00385265" w:rsidRDefault="00C5685C" w:rsidP="00556C6A">
            <w:pPr>
              <w:ind w:left="0" w:right="95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[oltre a eventuali note, inserire le motivazioni che giustificano l’eventuale utilizzo di SSD non previsti dalla classe]</w:t>
            </w:r>
          </w:p>
          <w:p w14:paraId="4954974F" w14:textId="77777777" w:rsidR="00C5685C" w:rsidRPr="00513A15" w:rsidRDefault="00C5685C" w:rsidP="00556C6A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4E8C0E61" w14:textId="77777777" w:rsidR="00C5685C" w:rsidRPr="00513A15" w:rsidRDefault="00C5685C" w:rsidP="00C5685C">
      <w:pPr>
        <w:spacing w:after="0"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C5685C" w:rsidRPr="00385265" w14:paraId="0AFE8F0D" w14:textId="77777777" w:rsidTr="00C5685C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6E108656" w14:textId="77777777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  <w:t>Note relative alle attività caratterizzanti</w:t>
            </w:r>
          </w:p>
        </w:tc>
      </w:tr>
      <w:tr w:rsidR="00C5685C" w:rsidRPr="00385265" w14:paraId="5E598CC0" w14:textId="77777777" w:rsidTr="00C5685C">
        <w:trPr>
          <w:trHeight w:val="409"/>
        </w:trPr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70880" w14:textId="77777777" w:rsidR="00C5685C" w:rsidRPr="00385265" w:rsidRDefault="007641B7" w:rsidP="00556C6A">
            <w:pPr>
              <w:ind w:left="0" w:right="95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[oltre a eventuali note, inserire le motivazioni che giustificano l’eventuale utilizzo di SSD non previsti dalla classe]</w:t>
            </w:r>
          </w:p>
          <w:p w14:paraId="30E4AF9D" w14:textId="77777777" w:rsidR="00556C6A" w:rsidRPr="00513A15" w:rsidRDefault="00556C6A" w:rsidP="00556C6A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2C2984C" w14:textId="41A96446" w:rsidR="007641B7" w:rsidRPr="00385265" w:rsidRDefault="007641B7" w:rsidP="00556C6A">
            <w:pPr>
              <w:ind w:left="0" w:right="95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2C79863B" w14:textId="77777777" w:rsidR="00C5685C" w:rsidRPr="00513A15" w:rsidRDefault="00C5685C" w:rsidP="00C5685C">
      <w:pPr>
        <w:spacing w:after="0"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C5685C" w:rsidRPr="00385265" w14:paraId="452CCDE8" w14:textId="77777777" w:rsidTr="00C5685C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4D1F4F2A" w14:textId="1AE1CD76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  <w:t>Note relative alle attività affini</w:t>
            </w:r>
            <w:r w:rsidR="00513A15"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  <w:t xml:space="preserve"> o integrative</w:t>
            </w:r>
          </w:p>
        </w:tc>
      </w:tr>
      <w:tr w:rsidR="00C5685C" w:rsidRPr="00385265" w14:paraId="40F16083" w14:textId="77777777" w:rsidTr="00C5685C">
        <w:trPr>
          <w:trHeight w:val="389"/>
        </w:trPr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1A57" w14:textId="77777777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[da compilare se è necessario fornire chiarimenti]</w:t>
            </w:r>
          </w:p>
          <w:p w14:paraId="63D36C5F" w14:textId="77777777" w:rsidR="00C5685C" w:rsidRPr="00513A15" w:rsidRDefault="00C5685C" w:rsidP="00556C6A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val="it-IT"/>
              </w:rPr>
            </w:pPr>
          </w:p>
        </w:tc>
      </w:tr>
    </w:tbl>
    <w:p w14:paraId="07105FEE" w14:textId="77777777" w:rsidR="00C5685C" w:rsidRPr="00513A15" w:rsidRDefault="00C5685C" w:rsidP="00C5685C">
      <w:pPr>
        <w:spacing w:after="0"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C5685C" w:rsidRPr="00385265" w14:paraId="2ABF5DAF" w14:textId="77777777" w:rsidTr="00C5685C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1A3CD4E0" w14:textId="77777777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b/>
                <w:bCs/>
                <w:color w:val="FFFFFF" w:themeColor="background1"/>
                <w:sz w:val="24"/>
                <w:szCs w:val="24"/>
                <w:lang w:val="it-IT"/>
              </w:rPr>
              <w:t>Note relative alle altre attività</w:t>
            </w:r>
          </w:p>
        </w:tc>
      </w:tr>
      <w:tr w:rsidR="00C5685C" w:rsidRPr="00385265" w14:paraId="75611039" w14:textId="77777777" w:rsidTr="00C5685C">
        <w:trPr>
          <w:trHeight w:val="285"/>
        </w:trPr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C0EB" w14:textId="77777777" w:rsidR="00C5685C" w:rsidRPr="00385265" w:rsidRDefault="00C5685C" w:rsidP="00C5685C">
            <w:pPr>
              <w:spacing w:after="0" w:line="259" w:lineRule="auto"/>
              <w:ind w:left="0" w:right="3617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385265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[da compilare se è necessario fornire chiarimenti]</w:t>
            </w:r>
          </w:p>
          <w:p w14:paraId="7BEAAFA4" w14:textId="77777777" w:rsidR="00C5685C" w:rsidRPr="00513A15" w:rsidRDefault="00C5685C" w:rsidP="00513A15">
            <w:pPr>
              <w:spacing w:after="120" w:line="259" w:lineRule="auto"/>
              <w:ind w:left="0" w:right="3617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val="it-IT"/>
              </w:rPr>
            </w:pPr>
          </w:p>
        </w:tc>
      </w:tr>
    </w:tbl>
    <w:p w14:paraId="28504CD1" w14:textId="77777777" w:rsidR="00722B64" w:rsidRPr="00385265" w:rsidRDefault="00722B64" w:rsidP="00513A15">
      <w:pPr>
        <w:spacing w:after="0" w:line="259" w:lineRule="auto"/>
        <w:ind w:left="0" w:right="3617" w:firstLine="0"/>
        <w:rPr>
          <w:rFonts w:ascii="Arial Narrow" w:eastAsia="Arial" w:hAnsi="Arial Narrow" w:cs="Arial"/>
          <w:b/>
          <w:bCs/>
          <w:sz w:val="16"/>
          <w:szCs w:val="16"/>
          <w:u w:val="single"/>
          <w:lang w:val="it-IT"/>
        </w:rPr>
      </w:pPr>
    </w:p>
    <w:sectPr w:rsidR="00722B64" w:rsidRPr="00385265" w:rsidSect="00385265">
      <w:headerReference w:type="default" r:id="rId7"/>
      <w:footerReference w:type="default" r:id="rId8"/>
      <w:pgSz w:w="11899" w:h="16838"/>
      <w:pgMar w:top="861" w:right="884" w:bottom="1276" w:left="8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C6B59" w14:textId="77777777" w:rsidR="0036700F" w:rsidRDefault="0036700F">
      <w:pPr>
        <w:spacing w:after="0" w:line="240" w:lineRule="auto"/>
      </w:pPr>
      <w:r>
        <w:separator/>
      </w:r>
    </w:p>
  </w:endnote>
  <w:endnote w:type="continuationSeparator" w:id="0">
    <w:p w14:paraId="489383A4" w14:textId="77777777" w:rsidR="0036700F" w:rsidRDefault="0036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DE54BA-F4F1-40AA-90A4-CDBC8997A1DF}"/>
    <w:embedBold r:id="rId2" w:fontKey="{913F02A9-4797-46B0-9A01-C4D8D329ED9A}"/>
    <w:embedItalic r:id="rId3" w:fontKey="{B3B9288A-55F3-4A73-A7FE-5DD38DC87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CC1DC76-3922-4D86-AC74-581E4F326859}"/>
    <w:embedBold r:id="rId5" w:fontKey="{38C17A9C-C63E-44C2-9429-8F28E3CC674C}"/>
    <w:embedItalic r:id="rId6" w:fontKey="{F51485DB-95D4-45C5-B599-ABE3060A500E}"/>
    <w:embedBoldItalic r:id="rId7" w:fontKey="{731EA9FD-2A72-4A8F-B0CC-94C01762A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61F496D-8A90-48C3-A38F-7BA8B3BA24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7F82973-5F20-4E89-AF7B-D67FB79120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  <w:i/>
        <w:iCs/>
        <w:color w:val="A6A6A6" w:themeColor="background1" w:themeShade="A6"/>
        <w:sz w:val="16"/>
        <w:szCs w:val="16"/>
      </w:rPr>
      <w:id w:val="-176358439"/>
      <w:docPartObj>
        <w:docPartGallery w:val="Page Numbers (Bottom of Page)"/>
        <w:docPartUnique/>
      </w:docPartObj>
    </w:sdtPr>
    <w:sdtEndPr>
      <w:rPr>
        <w:i w:val="0"/>
        <w:iCs w:val="0"/>
      </w:rPr>
    </w:sdtEndPr>
    <w:sdtContent>
      <w:p w14:paraId="140273D1" w14:textId="55EF3BBA" w:rsidR="00A24374" w:rsidRPr="009A1FEF" w:rsidRDefault="006F2FB2" w:rsidP="009A1FEF">
        <w:pPr>
          <w:pStyle w:val="Pidipagina"/>
          <w:ind w:right="67"/>
          <w:jc w:val="center"/>
          <w:rPr>
            <w:rFonts w:ascii="Arial Narrow" w:hAnsi="Arial Narrow"/>
            <w:color w:val="A6A6A6" w:themeColor="background1" w:themeShade="A6"/>
            <w:sz w:val="16"/>
            <w:szCs w:val="16"/>
          </w:rPr>
        </w:pPr>
        <w:r w:rsidRPr="009A1FEF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 xml:space="preserve">PQA – </w:t>
        </w:r>
        <w:r w:rsidR="008D4CC9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>g</w:t>
        </w:r>
        <w:r w:rsidRPr="009A1FEF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>ennaio 2026</w:t>
        </w:r>
        <w:r w:rsidR="009A1FEF" w:rsidRPr="009A1FEF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</w:rPr>
          <w:t xml:space="preserve"> </w:t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begin"/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</w:rPr>
          <w:instrText>PAGE   \* MERGEFORMAT</w:instrText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separate"/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  <w:lang w:val="it-IT"/>
          </w:rPr>
          <w:t>2</w:t>
        </w:r>
        <w:r w:rsidRPr="009A1FEF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FF660" w14:textId="77777777" w:rsidR="0036700F" w:rsidRDefault="0036700F">
      <w:pPr>
        <w:spacing w:after="0" w:line="240" w:lineRule="auto"/>
      </w:pPr>
      <w:r>
        <w:separator/>
      </w:r>
    </w:p>
  </w:footnote>
  <w:footnote w:type="continuationSeparator" w:id="0">
    <w:p w14:paraId="4F718D61" w14:textId="77777777" w:rsidR="0036700F" w:rsidRDefault="00367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4780" w14:textId="77777777" w:rsidR="00722B64" w:rsidRDefault="006C11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40B1D9D" wp14:editId="197BF989">
          <wp:extent cx="1801025" cy="558000"/>
          <wp:effectExtent l="0" t="0" r="0" b="0"/>
          <wp:docPr id="1139392461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025" cy="5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2835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B64"/>
    <w:rsid w:val="00056D07"/>
    <w:rsid w:val="00065675"/>
    <w:rsid w:val="000938A3"/>
    <w:rsid w:val="00214767"/>
    <w:rsid w:val="002D44BD"/>
    <w:rsid w:val="00332C3F"/>
    <w:rsid w:val="0036700F"/>
    <w:rsid w:val="0038500C"/>
    <w:rsid w:val="00385265"/>
    <w:rsid w:val="003D1399"/>
    <w:rsid w:val="004077D1"/>
    <w:rsid w:val="004A5EB4"/>
    <w:rsid w:val="00513A15"/>
    <w:rsid w:val="00556C6A"/>
    <w:rsid w:val="00593451"/>
    <w:rsid w:val="006C1199"/>
    <w:rsid w:val="006F2FB2"/>
    <w:rsid w:val="00722B64"/>
    <w:rsid w:val="007641B7"/>
    <w:rsid w:val="007A4702"/>
    <w:rsid w:val="007B305E"/>
    <w:rsid w:val="008935FC"/>
    <w:rsid w:val="008D127A"/>
    <w:rsid w:val="008D4CC9"/>
    <w:rsid w:val="008E1C01"/>
    <w:rsid w:val="009331EC"/>
    <w:rsid w:val="009A1FEF"/>
    <w:rsid w:val="009F1981"/>
    <w:rsid w:val="00A24374"/>
    <w:rsid w:val="00BC487F"/>
    <w:rsid w:val="00C5685C"/>
    <w:rsid w:val="00CC0029"/>
    <w:rsid w:val="00D023FF"/>
    <w:rsid w:val="00D14F4E"/>
    <w:rsid w:val="00D24EF1"/>
    <w:rsid w:val="00D3389E"/>
    <w:rsid w:val="00D6149F"/>
    <w:rsid w:val="00DA45AF"/>
    <w:rsid w:val="00E4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6600E6"/>
  <w15:docId w15:val="{CDB39C9F-D39F-4B42-B3DF-BB66BE56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14"/>
        <w:szCs w:val="14"/>
        <w:lang w:val="it" w:eastAsia="it-IT" w:bidi="ar-SA"/>
      </w:rPr>
    </w:rPrDefault>
    <w:pPrDefault>
      <w:pPr>
        <w:spacing w:after="3" w:line="230" w:lineRule="auto"/>
        <w:ind w:left="283" w:right="3618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6" w:line="265" w:lineRule="auto"/>
      <w:ind w:left="10" w:right="0"/>
      <w:outlineLvl w:val="0"/>
    </w:pPr>
    <w:rPr>
      <w:b/>
      <w:bCs/>
      <w:color w:val="000000"/>
      <w:sz w:val="16"/>
      <w:szCs w:val="16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rPr>
      <w:rFonts w:ascii="Georgia" w:eastAsia="Georgia" w:hAnsi="Georgia" w:cs="Georgia"/>
      <w:b/>
      <w:color w:val="000000"/>
      <w:sz w:val="16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044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44D0"/>
    <w:rPr>
      <w:rFonts w:ascii="Georgia" w:eastAsia="Georgia" w:hAnsi="Georgia" w:cs="Georgia"/>
      <w:color w:val="000000"/>
      <w:sz w:val="14"/>
    </w:rPr>
  </w:style>
  <w:style w:type="paragraph" w:styleId="Pidipagina">
    <w:name w:val="footer"/>
    <w:link w:val="PidipaginaCarattere"/>
    <w:uiPriority w:val="99"/>
    <w:unhideWhenUsed/>
    <w:rsid w:val="002044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44D0"/>
    <w:rPr>
      <w:rFonts w:ascii="Georgia" w:eastAsia="Georgia" w:hAnsi="Georgia" w:cs="Georgia"/>
      <w:color w:val="000000"/>
      <w:sz w:val="14"/>
    </w:rPr>
  </w:style>
  <w:style w:type="table" w:styleId="Grigliatabella">
    <w:name w:val="Table Grid"/>
    <w:basedOn w:val="Tabellanormale"/>
    <w:uiPriority w:val="39"/>
    <w:rsid w:val="00204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3">
    <w:name w:val="Grid Table 1 Light Accent 3"/>
    <w:basedOn w:val="Tabellanormale"/>
    <w:uiPriority w:val="46"/>
    <w:rsid w:val="0007731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essunaspaziatura">
    <w:name w:val="No Spacing"/>
    <w:uiPriority w:val="1"/>
    <w:qFormat/>
    <w:rsid w:val="003E2242"/>
    <w:pPr>
      <w:spacing w:after="0" w:line="240" w:lineRule="auto"/>
    </w:pPr>
    <w:rPr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5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/TIYFaGzGKYyyos8LzOoKQSWGQ==">CgMxLjAaHwoBMBIaChgICVIUChJ0YWJsZS43dWJzdzl3OXVuaTUaHwoBMRIaChgICVIUChJ0YWJsZS5vbXdrZWtsM2NzeHgaHwoBMhIaChgICVIUChJ0YWJsZS4yYXJ6bWkzejVrb3oaHwoBMxIaChgICVIUChJ0YWJsZS5nbmszMG9nd2FrbjEaHwoBNBIaChgICVIUChJ0YWJsZS5uaDZ4YnF4OTI4dnkaHwoBNRIaChgICVIUChJ0YWJsZS5qc2ducXBraDdoaTUaHwoBNhIaChgICVIUChJ0YWJsZS5tM2FsZGIzbTg4aGwyDmgubngyMWFkNjk3dHcxMg5oLmpmbWo3c2o1Z3gxODgAciExbER6cW9UZERxQjNBTV9ZWHM4WURxWi1SUHpBdnFUU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uff. AQ</dc:creator>
  <cp:lastModifiedBy>Ferrari, Elena</cp:lastModifiedBy>
  <cp:revision>14</cp:revision>
  <dcterms:created xsi:type="dcterms:W3CDTF">2026-01-28T13:42:00Z</dcterms:created>
  <dcterms:modified xsi:type="dcterms:W3CDTF">2026-01-30T13:27:00Z</dcterms:modified>
</cp:coreProperties>
</file>