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42E0" w14:textId="596315CD" w:rsidR="0011442E" w:rsidRDefault="009C6F08">
      <w:pPr>
        <w:jc w:val="center"/>
        <w:rPr>
          <w:rFonts w:ascii="Roboto" w:eastAsia="Roboto" w:hAnsi="Roboto" w:cs="Roboto"/>
          <w:i/>
          <w:iCs/>
          <w:sz w:val="20"/>
          <w:szCs w:val="20"/>
        </w:rPr>
      </w:pPr>
      <w:proofErr w:type="spellStart"/>
      <w:r w:rsidRPr="009C6F08">
        <w:rPr>
          <w:rFonts w:ascii="Roboto" w:eastAsia="Roboto" w:hAnsi="Roboto" w:cs="Roboto"/>
          <w:b/>
          <w:bCs/>
          <w:sz w:val="40"/>
          <w:szCs w:val="40"/>
        </w:rPr>
        <w:t>Annex</w:t>
      </w:r>
      <w:proofErr w:type="spellEnd"/>
      <w:r w:rsidRPr="009C6F08">
        <w:rPr>
          <w:rFonts w:ascii="Roboto" w:eastAsia="Roboto" w:hAnsi="Roboto" w:cs="Roboto"/>
          <w:b/>
          <w:bCs/>
          <w:sz w:val="40"/>
          <w:szCs w:val="40"/>
        </w:rPr>
        <w:t xml:space="preserve"> 1 – </w:t>
      </w:r>
      <w:proofErr w:type="spellStart"/>
      <w:r w:rsidRPr="009C6F08">
        <w:rPr>
          <w:rFonts w:ascii="Roboto" w:eastAsia="Roboto" w:hAnsi="Roboto" w:cs="Roboto"/>
          <w:b/>
          <w:bCs/>
          <w:sz w:val="40"/>
          <w:szCs w:val="40"/>
        </w:rPr>
        <w:t>Valorisation</w:t>
      </w:r>
      <w:proofErr w:type="spellEnd"/>
      <w:r w:rsidRPr="009C6F08">
        <w:rPr>
          <w:rFonts w:ascii="Roboto" w:eastAsia="Roboto" w:hAnsi="Roboto" w:cs="Roboto"/>
          <w:b/>
          <w:bCs/>
          <w:sz w:val="40"/>
          <w:szCs w:val="40"/>
        </w:rPr>
        <w:t xml:space="preserve"> Project Template</w:t>
      </w:r>
    </w:p>
    <w:p w14:paraId="624281E9" w14:textId="77777777" w:rsidR="0011442E" w:rsidRPr="00094279" w:rsidRDefault="0011442E">
      <w:pPr>
        <w:jc w:val="left"/>
        <w:rPr>
          <w:rFonts w:ascii="Roboto" w:eastAsia="Roboto" w:hAnsi="Roboto" w:cs="Roboto"/>
          <w:sz w:val="20"/>
          <w:szCs w:val="20"/>
        </w:rPr>
      </w:pPr>
    </w:p>
    <w:p w14:paraId="2C7EAF46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OVERVIEW</w:t>
      </w:r>
    </w:p>
    <w:p w14:paraId="1316CBED" w14:textId="2DBEA0FB" w:rsidR="0011442E" w:rsidRDefault="009C6F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</w:rPr>
        <w:t>Project Title</w:t>
      </w:r>
    </w:p>
    <w:p w14:paraId="6C99FF1D" w14:textId="0B3E0A39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shd w:val="clear" w:color="auto" w:fill="E06666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Indicate a title oriented not towards the technology, but towards the problem it solves and its application of use. (acronyms allowed)</w:t>
      </w:r>
    </w:p>
    <w:tbl>
      <w:tblPr>
        <w:tblStyle w:val="a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9C6F08" w14:paraId="13BE89A6" w14:textId="77777777">
        <w:trPr>
          <w:trHeight w:val="300"/>
        </w:trPr>
        <w:tc>
          <w:tcPr>
            <w:tcW w:w="8990" w:type="dxa"/>
          </w:tcPr>
          <w:p w14:paraId="6ADCE854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37C9D4D4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54F69BA9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0FB36453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Abstract </w:t>
      </w:r>
    </w:p>
    <w:p w14:paraId="701C6E69" w14:textId="36D39930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Briefly </w:t>
      </w:r>
      <w:proofErr w:type="spellStart"/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summarise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: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what problem you are addressing; who the main stakeholders are; why the proposed solution is innovative compared to existing ones.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800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a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752AFA5" w14:textId="77777777">
        <w:trPr>
          <w:trHeight w:val="300"/>
        </w:trPr>
        <w:tc>
          <w:tcPr>
            <w:tcW w:w="8990" w:type="dxa"/>
          </w:tcPr>
          <w:p w14:paraId="0DC49D12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4ACA76C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43CB0A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A291BC3" w14:textId="77777777" w:rsidR="0011442E" w:rsidRDefault="0011442E" w:rsidP="000942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161B0B58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68EDA0E" w14:textId="56920369" w:rsidR="0011442E" w:rsidRDefault="009C6F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 w:rsidRPr="009C6F08">
        <w:rPr>
          <w:rFonts w:ascii="Roboto" w:eastAsia="Roboto" w:hAnsi="Roboto" w:cs="Roboto"/>
          <w:b/>
          <w:bCs/>
          <w:sz w:val="32"/>
          <w:szCs w:val="32"/>
        </w:rPr>
        <w:t>PROBLEM/NEED–SOLUTION–CUSTOMER</w:t>
      </w:r>
    </w:p>
    <w:p w14:paraId="51500F92" w14:textId="3A99C4E3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Problem</w:t>
      </w:r>
      <w:proofErr w:type="spellEnd"/>
    </w:p>
    <w:p w14:paraId="07722EA2" w14:textId="05E70490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the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problem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, the need to be addressed, its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context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and those experiencing it (individuals, companies, associations, public bodies, etc.). Why </w:t>
      </w:r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current solutions do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not solve or only partially solve the identified problem/need.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b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2BE9B415" w14:textId="77777777">
        <w:tc>
          <w:tcPr>
            <w:tcW w:w="8990" w:type="dxa"/>
          </w:tcPr>
          <w:p w14:paraId="4273A1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8F8D27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CAE0B06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FAE475F" w14:textId="4BAD1248" w:rsidR="0011442E" w:rsidRDefault="009C6F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</w:rPr>
        <w:t>Customer/User</w:t>
      </w:r>
    </w:p>
    <w:p w14:paraId="3609F8BE" w14:textId="0F489D66" w:rsidR="009C6F08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Elaborate on who you imagine could be the customer or the end-user of the technology (private companies, public companies, end consumers). Explain why this subject has the problem/need you want to address.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c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89E292E" w14:textId="77777777">
        <w:tc>
          <w:tcPr>
            <w:tcW w:w="8990" w:type="dxa"/>
          </w:tcPr>
          <w:p w14:paraId="1A93211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96970E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D1D504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D4871F4" w14:textId="77777777" w:rsidR="009C6F08" w:rsidRDefault="009C6F08" w:rsidP="0009427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</w:p>
    <w:p w14:paraId="58E557FE" w14:textId="77777777" w:rsidR="009C6F08" w:rsidRDefault="009C6F08" w:rsidP="009C6F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sz w:val="28"/>
          <w:szCs w:val="28"/>
        </w:rPr>
      </w:pPr>
    </w:p>
    <w:p w14:paraId="14A65809" w14:textId="77777777" w:rsidR="009C6F08" w:rsidRDefault="009C6F08" w:rsidP="009C6F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sz w:val="28"/>
          <w:szCs w:val="28"/>
        </w:rPr>
      </w:pPr>
    </w:p>
    <w:p w14:paraId="63FCEFF4" w14:textId="37986ADD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lastRenderedPageBreak/>
        <w:t>Solu</w:t>
      </w:r>
      <w:r w:rsidR="009C6F08">
        <w:rPr>
          <w:rFonts w:ascii="Roboto" w:eastAsia="Roboto" w:hAnsi="Roboto" w:cs="Roboto"/>
          <w:b/>
          <w:bCs/>
          <w:sz w:val="28"/>
          <w:szCs w:val="28"/>
        </w:rPr>
        <w:t>t</w:t>
      </w:r>
      <w:r>
        <w:rPr>
          <w:rFonts w:ascii="Roboto" w:eastAsia="Roboto" w:hAnsi="Roboto" w:cs="Roboto"/>
          <w:b/>
          <w:bCs/>
          <w:sz w:val="28"/>
          <w:szCs w:val="28"/>
        </w:rPr>
        <w:t xml:space="preserve">ion </w:t>
      </w:r>
    </w:p>
    <w:p w14:paraId="798E5E98" w14:textId="781B1C48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your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idea for a solution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: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what it is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(design, software, product, material, method, process);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how it works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(why and how it solves the problem); its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main advantages and benefits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for users; what it does better than existing alternatives.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You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may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 include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diagrams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, sketches, images, charts. 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d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EC4D65C" w14:textId="77777777">
        <w:tc>
          <w:tcPr>
            <w:tcW w:w="8990" w:type="dxa"/>
          </w:tcPr>
          <w:p w14:paraId="65CFF031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53E75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820009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0607856" w14:textId="5A10D046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r w:rsidR="009C6F08" w:rsidRPr="009C6F08">
        <w:rPr>
          <w:rFonts w:ascii="Roboto" w:eastAsia="Roboto" w:hAnsi="Roboto" w:cs="Roboto"/>
          <w:b/>
          <w:bCs/>
          <w:sz w:val="28"/>
          <w:szCs w:val="28"/>
        </w:rPr>
        <w:t>Current Technology Readiness Level</w:t>
      </w:r>
    </w:p>
    <w:p w14:paraId="6FF57140" w14:textId="0443DA61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What is the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current stage of maturation of the solution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? Is it an idea, a concept, is there a working prototype? Try to refer to the TRL – Technology Readiness Level scale; what evidence do you have that your solution works/could work? Please include results of tests/experiments/references to scientific articles.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e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AC35E5D" w14:textId="77777777">
        <w:trPr>
          <w:trHeight w:val="300"/>
        </w:trPr>
        <w:tc>
          <w:tcPr>
            <w:tcW w:w="8990" w:type="dxa"/>
          </w:tcPr>
          <w:p w14:paraId="3606A7AD" w14:textId="77777777" w:rsidR="0011442E" w:rsidRDefault="002966F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</w:p>
          <w:p w14:paraId="385B6267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4DAD8F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4080AAD" w14:textId="77777777" w:rsidR="0011442E" w:rsidRDefault="0011442E">
      <w:pPr>
        <w:rPr>
          <w:rFonts w:ascii="Roboto" w:eastAsia="Roboto" w:hAnsi="Roboto" w:cs="Roboto"/>
          <w:b/>
          <w:bCs/>
          <w:sz w:val="32"/>
          <w:szCs w:val="32"/>
        </w:rPr>
      </w:pPr>
    </w:p>
    <w:p w14:paraId="4962EB99" w14:textId="77777777" w:rsidR="00094279" w:rsidRPr="00094279" w:rsidRDefault="00094279">
      <w:pPr>
        <w:rPr>
          <w:rFonts w:ascii="Roboto" w:eastAsia="Roboto" w:hAnsi="Roboto" w:cs="Roboto"/>
          <w:b/>
          <w:bCs/>
          <w:sz w:val="32"/>
          <w:szCs w:val="32"/>
        </w:rPr>
      </w:pPr>
    </w:p>
    <w:p w14:paraId="338E501C" w14:textId="143DE703" w:rsidR="0011442E" w:rsidRDefault="009C6F08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 w:rsidRPr="009C6F08">
        <w:rPr>
          <w:rFonts w:ascii="Roboto" w:eastAsia="Roboto" w:hAnsi="Roboto" w:cs="Roboto"/>
          <w:b/>
          <w:bCs/>
          <w:sz w:val="32"/>
          <w:szCs w:val="32"/>
        </w:rPr>
        <w:t>MARKET AND VALORISATION</w:t>
      </w:r>
    </w:p>
    <w:p w14:paraId="75A42406" w14:textId="6154B282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Possible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m</w:t>
      </w:r>
      <w:r w:rsidR="009C6F08">
        <w:rPr>
          <w:rFonts w:ascii="Roboto" w:eastAsia="Roboto" w:hAnsi="Roboto" w:cs="Roboto"/>
          <w:b/>
          <w:bCs/>
          <w:sz w:val="28"/>
          <w:szCs w:val="28"/>
        </w:rPr>
        <w:t>arket</w:t>
      </w:r>
    </w:p>
    <w:p w14:paraId="350702ED" w14:textId="410285F9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 which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market and sector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is the solution positioned? Indicate market trends relevant to the proposed solution.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If available</w:t>
      </w:r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, also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include data on the size of the potential market. (maximum 2,000 characters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>)</w:t>
      </w:r>
    </w:p>
    <w:tbl>
      <w:tblPr>
        <w:tblStyle w:val="aff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9C6F08" w14:paraId="5DF05F0C" w14:textId="77777777">
        <w:tc>
          <w:tcPr>
            <w:tcW w:w="8990" w:type="dxa"/>
          </w:tcPr>
          <w:p w14:paraId="6908049A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73A58539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2FF4D086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697B3C4E" w14:textId="2871E2F7" w:rsidR="0011442E" w:rsidRPr="009C6F08" w:rsidRDefault="009C6F08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  <w:lang w:val="en-US"/>
        </w:rPr>
      </w:pPr>
      <w:r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>Interested or potential stakeholders</w:t>
      </w:r>
    </w:p>
    <w:p w14:paraId="37C55A39" w14:textId="18DA8351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the names and relative roles (e.g. R&amp;D, Product Manager, Marketing Director) of people working in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 xml:space="preserve">companies that have already demonstrated interest or that could be potentially </w:t>
      </w:r>
      <w:proofErr w:type="gramStart"/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interested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, and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justify the identified profiles. 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 xml:space="preserve">(maximum 800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>)</w:t>
      </w:r>
    </w:p>
    <w:tbl>
      <w:tblPr>
        <w:tblStyle w:val="aff0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829325E" w14:textId="77777777">
        <w:tc>
          <w:tcPr>
            <w:tcW w:w="8990" w:type="dxa"/>
          </w:tcPr>
          <w:p w14:paraId="2923070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FD1C5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D8AFD6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2F7DE5B0" w14:textId="77777777" w:rsidR="0011442E" w:rsidRDefault="0011442E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3788B9D9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4708903A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D7F2332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7BA7B97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0BE16ADB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lastRenderedPageBreak/>
        <w:t>TEAM</w:t>
      </w:r>
    </w:p>
    <w:p w14:paraId="61CD05D5" w14:textId="65E2DEF2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 xml:space="preserve"> </w:t>
      </w:r>
      <w:r w:rsidR="009C6F08"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>Project Leader details</w:t>
      </w:r>
    </w:p>
    <w:p w14:paraId="1165B804" w14:textId="1CCCF762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the first and last name of the Project Leader, role,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centre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/unit/department of affiliation, and the contribution within the Proof of Concept (PoC) project.</w:t>
      </w:r>
    </w:p>
    <w:tbl>
      <w:tblPr>
        <w:tblStyle w:val="aff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EA3CF4" w14:paraId="040FE5EA" w14:textId="77777777">
        <w:tc>
          <w:tcPr>
            <w:tcW w:w="8990" w:type="dxa"/>
          </w:tcPr>
          <w:p w14:paraId="065119B2" w14:textId="77777777" w:rsidR="0011442E" w:rsidRPr="00EA3CF4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70536387" w14:textId="77777777" w:rsidR="0011442E" w:rsidRPr="00EA3CF4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4A1E3624" w14:textId="77777777" w:rsidR="0011442E" w:rsidRPr="00EA3CF4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70F3E585" w14:textId="40DEDC26" w:rsidR="0011442E" w:rsidRDefault="00D04F5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Other team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members</w:t>
      </w:r>
      <w:proofErr w:type="spellEnd"/>
    </w:p>
    <w:p w14:paraId="57B92344" w14:textId="3D941FB3" w:rsidR="0011442E" w:rsidRPr="00D04F5E" w:rsidRDefault="00D04F5E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first and last name, role,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centre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/unit/department of affiliation. Describe the concrete contribution of each member within the PoC project.</w:t>
      </w:r>
    </w:p>
    <w:tbl>
      <w:tblPr>
        <w:tblStyle w:val="aff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EA3CF4" w14:paraId="33FBEDEF" w14:textId="77777777">
        <w:tc>
          <w:tcPr>
            <w:tcW w:w="8990" w:type="dxa"/>
          </w:tcPr>
          <w:p w14:paraId="748ABC98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09720BB5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7737D539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5515B69B" w14:textId="1B181CC5" w:rsidR="0011442E" w:rsidRDefault="00D04F5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Team expertise and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previous</w:t>
      </w:r>
      <w:proofErr w:type="spellEnd"/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experience</w:t>
      </w:r>
      <w:proofErr w:type="spellEnd"/>
    </w:p>
    <w:p w14:paraId="3D0B2868" w14:textId="6EA1A054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the technical domain expertise of each team member, including any previous experience in the field of Technology Transfer that may assist in the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valorisation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process.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3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1BB0BA0" w14:textId="77777777">
        <w:tc>
          <w:tcPr>
            <w:tcW w:w="8990" w:type="dxa"/>
          </w:tcPr>
          <w:p w14:paraId="7019FE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03D34E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7242C0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FB9BA3C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132A8A16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INTELLECTUAL PROPERTY</w:t>
      </w:r>
    </w:p>
    <w:p w14:paraId="620022F7" w14:textId="01C21149" w:rsidR="0011442E" w:rsidRDefault="00EA3CF4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Existing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IP</w:t>
      </w:r>
    </w:p>
    <w:p w14:paraId="3A4A47AE" w14:textId="338CBABF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Indicate if and what type of already existing IP (patent filed/granted; software/copyright, know-how/trade secret; data/database; other) is intended to be exploited in the project. Indicate if the project is based on research results already achieved but not yet protected. For each element, provide a brief description, current ownership, and any known constraints (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licences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, EU projects, agreements with companies, or other).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1,500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4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5231E700" w14:textId="77777777" w:rsidTr="00094279">
        <w:trPr>
          <w:trHeight w:val="1033"/>
        </w:trPr>
        <w:tc>
          <w:tcPr>
            <w:tcW w:w="8990" w:type="dxa"/>
          </w:tcPr>
          <w:p w14:paraId="4EACB1E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highlight w:val="yellow"/>
              </w:rPr>
            </w:pPr>
          </w:p>
        </w:tc>
      </w:tr>
    </w:tbl>
    <w:p w14:paraId="5F77BD0B" w14:textId="7510875B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Poten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>tial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>IP</w:t>
      </w:r>
    </w:p>
    <w:p w14:paraId="0F9C4B3B" w14:textId="3A3D6B65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Is new IP expected to be developed during the PoC? Indicate if yes and what type of IP (patent filed/granted; software/copyright, know-how/trade secret; data/database; other).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5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F8076B6" w14:textId="77777777" w:rsidTr="00094279">
        <w:trPr>
          <w:trHeight w:val="784"/>
        </w:trPr>
        <w:tc>
          <w:tcPr>
            <w:tcW w:w="8990" w:type="dxa"/>
          </w:tcPr>
          <w:sdt>
            <w:sdtPr>
              <w:tag w:val="goog_rdk_0"/>
              <w:id w:val="176833356"/>
              <w:lock w:val="contentLocked"/>
              <w:showingPlcHdr/>
            </w:sdtPr>
            <w:sdtContent>
              <w:p w14:paraId="79FED00D" w14:textId="2EDCCB23" w:rsidR="0011442E" w:rsidRDefault="00094279">
                <w:pP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  <w:highlight w:val="yellow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3E5704DA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5B8E12D" w14:textId="4FFA0850" w:rsidR="0011442E" w:rsidRPr="00094279" w:rsidRDefault="00317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  <w:lang w:val="en-US"/>
        </w:rPr>
      </w:pPr>
      <w:r w:rsidRPr="00094279">
        <w:rPr>
          <w:rFonts w:ascii="Roboto" w:eastAsia="Roboto" w:hAnsi="Roboto" w:cs="Roboto"/>
          <w:b/>
          <w:bCs/>
          <w:sz w:val="32"/>
          <w:szCs w:val="32"/>
          <w:lang w:val="en-US"/>
        </w:rPr>
        <w:lastRenderedPageBreak/>
        <w:t>ALIGNMENT WITH SMART SPECIALISATION STRATEGIES (PAT)</w:t>
      </w:r>
    </w:p>
    <w:p w14:paraId="00A36C0B" w14:textId="42250047" w:rsidR="0011442E" w:rsidRPr="00EA3CF4" w:rsidRDefault="00317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  <w:lang w:val="en-US"/>
        </w:rPr>
      </w:pPr>
      <w:r w:rsidRPr="00EA3CF4">
        <w:rPr>
          <w:rFonts w:ascii="Roboto" w:eastAsia="Roboto" w:hAnsi="Roboto" w:cs="Roboto"/>
          <w:b/>
          <w:bCs/>
          <w:sz w:val="28"/>
          <w:szCs w:val="28"/>
          <w:lang w:val="en-US"/>
        </w:rPr>
        <w:t xml:space="preserve">Alignment with the Smart </w:t>
      </w:r>
      <w:proofErr w:type="spellStart"/>
      <w:r w:rsidRPr="00EA3CF4">
        <w:rPr>
          <w:rFonts w:ascii="Roboto" w:eastAsia="Roboto" w:hAnsi="Roboto" w:cs="Roboto"/>
          <w:b/>
          <w:bCs/>
          <w:sz w:val="28"/>
          <w:szCs w:val="28"/>
          <w:lang w:val="en-US"/>
        </w:rPr>
        <w:t>Specialisation</w:t>
      </w:r>
      <w:proofErr w:type="spellEnd"/>
      <w:r w:rsidRPr="00EA3CF4">
        <w:rPr>
          <w:rFonts w:ascii="Roboto" w:eastAsia="Roboto" w:hAnsi="Roboto" w:cs="Roboto"/>
          <w:b/>
          <w:bCs/>
          <w:sz w:val="28"/>
          <w:szCs w:val="28"/>
          <w:lang w:val="en-US"/>
        </w:rPr>
        <w:t xml:space="preserve"> Strategy</w:t>
      </w:r>
    </w:p>
    <w:p w14:paraId="18749CAB" w14:textId="0E651974" w:rsidR="0011442E" w:rsidRPr="00317A0F" w:rsidRDefault="00317A0F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</w:t>
      </w:r>
      <w:proofErr w:type="gramStart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>if</w:t>
      </w:r>
      <w:proofErr w:type="gramEnd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the proposal is aligned with one or more areas of the Smart </w:t>
      </w:r>
      <w:proofErr w:type="spellStart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>Specialisation</w:t>
      </w:r>
      <w:proofErr w:type="spellEnd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Strategy (S3) of the Autonomous Province of Trento (PAT), justifying it with a brief description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>.</w:t>
      </w:r>
    </w:p>
    <w:p w14:paraId="4CAB0837" w14:textId="77777777" w:rsidR="0011442E" w:rsidRPr="00317A0F" w:rsidRDefault="002966FE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hyperlink r:id="rId9">
        <w:r w:rsidRPr="00317A0F">
          <w:rPr>
            <w:rFonts w:ascii="Roboto" w:eastAsia="Roboto" w:hAnsi="Roboto" w:cs="Roboto"/>
            <w:i/>
            <w:iCs/>
            <w:color w:val="0B57D0"/>
            <w:sz w:val="21"/>
            <w:szCs w:val="21"/>
            <w:highlight w:val="white"/>
            <w:lang w:val="en-US"/>
          </w:rPr>
          <w:t>https://www.provincia.tn.it/en/Topics/Focus/Smart-Specialisation-Strategy-S3</w:t>
        </w:r>
      </w:hyperlink>
    </w:p>
    <w:tbl>
      <w:tblPr>
        <w:tblStyle w:val="aff6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61F946C" w14:textId="77777777" w:rsidTr="002966FE">
        <w:trPr>
          <w:trHeight w:val="1106"/>
        </w:trPr>
        <w:tc>
          <w:tcPr>
            <w:tcW w:w="8990" w:type="dxa"/>
          </w:tcPr>
          <w:p w14:paraId="5866FEE2" w14:textId="06293A2E" w:rsidR="0011442E" w:rsidRPr="00317A0F" w:rsidRDefault="00317A0F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0317A0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SUSTAINABILITY, MOUNTAIN AND ENERGY RESOURCES</w:t>
            </w:r>
          </w:p>
          <w:p w14:paraId="024CFE9E" w14:textId="1B16110F" w:rsidR="0011442E" w:rsidRDefault="00317A0F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17A0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ICT &amp; DIGITAL TRANSFORMATION</w:t>
            </w:r>
          </w:p>
          <w:p w14:paraId="5ED0B70F" w14:textId="306C6AFE" w:rsidR="0011442E" w:rsidRDefault="005D689A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5D689A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SMART INDUSTRY</w:t>
            </w:r>
          </w:p>
          <w:p w14:paraId="1DF75FB6" w14:textId="2282DDF7" w:rsidR="0011442E" w:rsidRPr="002966FE" w:rsidRDefault="005D689A" w:rsidP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5D689A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HEALTH, FOOD AND LIFESTYLES</w:t>
            </w:r>
          </w:p>
        </w:tc>
      </w:tr>
    </w:tbl>
    <w:p w14:paraId="748DBBC3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16505373" w14:textId="77777777" w:rsidR="00D04F5E" w:rsidRDefault="00D04F5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8350B1F" w14:textId="3763DDA3" w:rsidR="0011442E" w:rsidRDefault="00EA3C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Activity Plan</w:t>
      </w:r>
    </w:p>
    <w:p w14:paraId="55F89614" w14:textId="575A62F8" w:rsidR="0011442E" w:rsidRDefault="000942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Goals</w:t>
      </w:r>
      <w:r w:rsidR="002966F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</w:p>
    <w:p w14:paraId="3CA253BC" w14:textId="243EC7BE" w:rsidR="0011442E" w:rsidRPr="00094279" w:rsidRDefault="00094279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>By the end of the PoC project, what would you like to have validated (technology, market, business model, team, or IP)? (maximum 1,000 characters)</w:t>
      </w:r>
    </w:p>
    <w:tbl>
      <w:tblPr>
        <w:tblStyle w:val="aff7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094279" w14:paraId="40836D36" w14:textId="77777777">
        <w:tc>
          <w:tcPr>
            <w:tcW w:w="8990" w:type="dxa"/>
          </w:tcPr>
          <w:p w14:paraId="3A731E4D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6D5E42FE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543CEE01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0D018A16" w14:textId="51C7FEAD" w:rsidR="0011442E" w:rsidRDefault="000942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 w:rsidRPr="00094279">
        <w:rPr>
          <w:rFonts w:ascii="Roboto" w:eastAsia="Roboto" w:hAnsi="Roboto" w:cs="Roboto"/>
          <w:b/>
          <w:bCs/>
          <w:sz w:val="28"/>
          <w:szCs w:val="28"/>
        </w:rPr>
        <w:t>Main activities</w:t>
      </w:r>
    </w:p>
    <w:p w14:paraId="0F1B1CD3" w14:textId="51181857" w:rsidR="0011442E" w:rsidRPr="00094279" w:rsidRDefault="00094279">
      <w:pPr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en-US"/>
        </w:rPr>
        <w:t xml:space="preserve">Provide a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highlight w:val="white"/>
          <w:lang w:val="en-US"/>
        </w:rPr>
        <w:t>list of specific activities or actions</w:t>
      </w: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en-US"/>
        </w:rPr>
        <w:t xml:space="preserve"> to be carried out to achieve the stated objectives. Include a work plan indicating milestones, timing, and deadlines (Gantt, WBS). </w:t>
      </w: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 xml:space="preserve">(maximum 1,500 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>characters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>)</w:t>
      </w:r>
    </w:p>
    <w:tbl>
      <w:tblPr>
        <w:tblStyle w:val="aff8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FFDC0C9" w14:textId="77777777">
        <w:tc>
          <w:tcPr>
            <w:tcW w:w="8990" w:type="dxa"/>
          </w:tcPr>
          <w:p w14:paraId="1E2D92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551C6D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D47365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4D9DCE5" w14:textId="60772711" w:rsidR="0011442E" w:rsidRDefault="0011442E" w:rsidP="00D04F5E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</w:p>
    <w:p w14:paraId="3CF35B51" w14:textId="688F8ED1" w:rsidR="00D04F5E" w:rsidRPr="00D04F5E" w:rsidRDefault="00094279" w:rsidP="00D04F5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 w:rsidRPr="00094279">
        <w:rPr>
          <w:rFonts w:ascii="Roboto" w:eastAsia="Roboto" w:hAnsi="Roboto" w:cs="Roboto"/>
          <w:b/>
          <w:bCs/>
          <w:sz w:val="28"/>
          <w:szCs w:val="28"/>
        </w:rPr>
        <w:t>Resources</w:t>
      </w:r>
      <w:proofErr w:type="spellEnd"/>
      <w:r w:rsidRPr="00094279">
        <w:rPr>
          <w:rFonts w:ascii="Roboto" w:eastAsia="Roboto" w:hAnsi="Roboto" w:cs="Roboto"/>
          <w:b/>
          <w:bCs/>
          <w:sz w:val="28"/>
          <w:szCs w:val="28"/>
        </w:rPr>
        <w:t xml:space="preserve"> and costs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</w:p>
    <w:p w14:paraId="64FC4363" w14:textId="59587083" w:rsidR="0011442E" w:rsidRDefault="00094279">
      <w:pPr>
        <w:rPr>
          <w:rFonts w:ascii="Roboto" w:eastAsia="Roboto" w:hAnsi="Roboto" w:cs="Roboto"/>
          <w:i/>
          <w:iCs/>
          <w:sz w:val="20"/>
          <w:szCs w:val="20"/>
          <w:highlight w:val="yellow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Which resources will be used? List and describe the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main budget lines</w:t>
      </w: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that will be incurred, including the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total amount of funding requested</w:t>
      </w: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. The requested amount must be between €30,000 and €80,000. For joint FBK (Bruno Kessler Foundation)-UniTrento projects, 2 separate budgets must be entered (respectively intended to cover the activities under the responsibility of FBK and UniTrento) for a total combined amount between €30,000 and €80,000. </w:t>
      </w:r>
      <w:r w:rsidRPr="00094279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BA5AEE0" w14:textId="77777777">
        <w:trPr>
          <w:trHeight w:val="300"/>
        </w:trPr>
        <w:tc>
          <w:tcPr>
            <w:tcW w:w="8990" w:type="dxa"/>
          </w:tcPr>
          <w:p w14:paraId="3CB2131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69349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B6FD0B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1E32B765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0"/>
          <w:szCs w:val="20"/>
        </w:rPr>
      </w:pPr>
    </w:p>
    <w:sectPr w:rsidR="0011442E">
      <w:headerReference w:type="default" r:id="rId10"/>
      <w:pgSz w:w="12240" w:h="15840"/>
      <w:pgMar w:top="1440" w:right="1440" w:bottom="1440" w:left="1440" w:header="72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A9394" w14:textId="77777777" w:rsidR="003C584F" w:rsidRDefault="003C584F">
      <w:pPr>
        <w:spacing w:after="0" w:line="240" w:lineRule="auto"/>
      </w:pPr>
      <w:r>
        <w:separator/>
      </w:r>
    </w:p>
  </w:endnote>
  <w:endnote w:type="continuationSeparator" w:id="0">
    <w:p w14:paraId="67D4B225" w14:textId="77777777" w:rsidR="003C584F" w:rsidRDefault="003C5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6EC9C277-13D3-4D0D-90F3-3AB2B929FF29}"/>
    <w:embedBold r:id="rId2" w:fontKey="{310AC5C0-6E94-44CE-BE27-A19CF02442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25B012-135A-41B3-A0D6-F695FEF5463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DEEAFBEB-A6FA-47AE-B7FB-AE2CBB41E63B}"/>
    <w:embedBold r:id="rId5" w:fontKey="{55EE6756-72E8-451A-A369-9A97EB375E1C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4375E95-4C31-4509-B862-44857E6305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94F8844-6B18-4355-B406-92ADAB3B11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B83BC0C-075C-41E3-B585-3E022B7B31C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37E4A395-E360-471F-A711-13E9F22F4E06}"/>
    <w:embedBold r:id="rId10" w:fontKey="{C41A4B21-350D-48DF-BA91-72E25413D24D}"/>
    <w:embedItalic r:id="rId11" w:fontKey="{215E1BAD-F789-46C2-AC97-943383B0DE26}"/>
    <w:embedBoldItalic r:id="rId12" w:fontKey="{2BF5F6A9-5070-468E-BB19-248A44E8271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3" w:fontKey="{F89EBD57-075E-4413-A305-7DDC6FD645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FC395" w14:textId="77777777" w:rsidR="003C584F" w:rsidRDefault="003C584F">
      <w:pPr>
        <w:spacing w:after="0" w:line="240" w:lineRule="auto"/>
      </w:pPr>
      <w:r>
        <w:separator/>
      </w:r>
    </w:p>
  </w:footnote>
  <w:footnote w:type="continuationSeparator" w:id="0">
    <w:p w14:paraId="1B29AEF0" w14:textId="77777777" w:rsidR="003C584F" w:rsidRDefault="003C5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7BF94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019D746D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10881D0B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50CEDF40" w14:textId="77777777" w:rsidR="0011442E" w:rsidRDefault="002966F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7249A565" wp14:editId="0E5B01B1">
          <wp:simplePos x="0" y="0"/>
          <wp:positionH relativeFrom="page">
            <wp:posOffset>3648075</wp:posOffset>
          </wp:positionH>
          <wp:positionV relativeFrom="page">
            <wp:posOffset>247650</wp:posOffset>
          </wp:positionV>
          <wp:extent cx="1864026" cy="578030"/>
          <wp:effectExtent l="0" t="0" r="0" b="0"/>
          <wp:wrapNone/>
          <wp:docPr id="14" name="image1.jpg" descr="Immagine che contiene testo, Carattere, logo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26" cy="578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545C894A" wp14:editId="7D0BB93D">
          <wp:simplePos x="0" y="0"/>
          <wp:positionH relativeFrom="page">
            <wp:posOffset>2476500</wp:posOffset>
          </wp:positionH>
          <wp:positionV relativeFrom="page">
            <wp:posOffset>228600</wp:posOffset>
          </wp:positionV>
          <wp:extent cx="705569" cy="619756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569" cy="619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C7623"/>
    <w:multiLevelType w:val="multilevel"/>
    <w:tmpl w:val="D92A9A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017F9E"/>
    <w:multiLevelType w:val="multilevel"/>
    <w:tmpl w:val="45926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1538004204">
    <w:abstractNumId w:val="1"/>
  </w:num>
  <w:num w:numId="2" w16cid:durableId="95197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2E"/>
    <w:rsid w:val="00094279"/>
    <w:rsid w:val="000A788D"/>
    <w:rsid w:val="0011442E"/>
    <w:rsid w:val="001C6B4D"/>
    <w:rsid w:val="002827D9"/>
    <w:rsid w:val="002966FE"/>
    <w:rsid w:val="00317A0F"/>
    <w:rsid w:val="003C584F"/>
    <w:rsid w:val="005D689A"/>
    <w:rsid w:val="009C6F08"/>
    <w:rsid w:val="00D04F5E"/>
    <w:rsid w:val="00EA3CF4"/>
    <w:rsid w:val="00ED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4111"/>
  <w15:docId w15:val="{F44EC751-8419-4E79-BDCA-72762DA7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it" w:eastAsia="it-IT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uiPriority w:val="99"/>
    <w:unhideWhenUsed/>
    <w:rsid w:val="0034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uiPriority w:val="34"/>
    <w:qFormat/>
    <w:rsid w:val="001E40B3"/>
    <w:pPr>
      <w:ind w:left="720"/>
      <w:contextualSpacing/>
    </w:pPr>
  </w:style>
  <w:style w:type="table" w:styleId="Grigliatabella">
    <w:name w:val="Table Grid"/>
    <w:basedOn w:val="Tabellanormale"/>
    <w:uiPriority w:val="39"/>
    <w:rsid w:val="00DE16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link w:val="Intestazione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065"/>
  </w:style>
  <w:style w:type="paragraph" w:styleId="Pidipagina">
    <w:name w:val="footer"/>
    <w:link w:val="Pidipagina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065"/>
  </w:style>
  <w:style w:type="paragraph" w:customStyle="1" w:styleId="Default">
    <w:name w:val="Default"/>
    <w:rsid w:val="003B41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Revisione">
    <w:name w:val="Revision"/>
    <w:hidden/>
    <w:uiPriority w:val="99"/>
    <w:semiHidden/>
    <w:rsid w:val="004A710D"/>
    <w:pPr>
      <w:spacing w:after="0" w:line="240" w:lineRule="auto"/>
    </w:pPr>
    <w:rPr>
      <w:rFonts w:ascii="Garamond" w:hAnsi="Garamond"/>
    </w:rPr>
  </w:style>
  <w:style w:type="paragraph" w:styleId="Testocommento">
    <w:name w:val="annotation text"/>
    <w:link w:val="TestocommentoCarattere"/>
    <w:uiPriority w:val="99"/>
    <w:unhideWhenUsed/>
    <w:rsid w:val="00537A7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37A77"/>
    <w:rPr>
      <w:rFonts w:ascii="Garamond" w:hAnsi="Garamo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537A77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0C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0C8F"/>
    <w:rPr>
      <w:rFonts w:ascii="Garamond" w:hAnsi="Garamond"/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uiPriority w:val="9"/>
    <w:rsid w:val="00155B21"/>
    <w:rPr>
      <w:rFonts w:ascii="Segoe UI Light" w:eastAsiaTheme="majorEastAsia" w:hAnsi="Segoe UI Light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uiPriority w:val="9"/>
    <w:rsid w:val="008423EC"/>
    <w:rPr>
      <w:rFonts w:ascii="Segoe UI Light" w:eastAsiaTheme="majorEastAsia" w:hAnsi="Segoe UI Light" w:cstheme="majorBidi"/>
      <w:color w:val="2F5496" w:themeColor="accent1" w:themeShade="BF"/>
      <w:sz w:val="28"/>
      <w:szCs w:val="26"/>
    </w:rPr>
  </w:style>
  <w:style w:type="paragraph" w:styleId="Titolosommario">
    <w:name w:val="TOC Heading"/>
    <w:uiPriority w:val="39"/>
    <w:unhideWhenUsed/>
    <w:qFormat/>
    <w:rsid w:val="004004C8"/>
    <w:rPr>
      <w:rFonts w:asciiTheme="majorHAnsi" w:hAnsiTheme="majorHAnsi"/>
    </w:rPr>
  </w:style>
  <w:style w:type="paragraph" w:styleId="Sommario1">
    <w:name w:val="toc 1"/>
    <w:autoRedefine/>
    <w:uiPriority w:val="39"/>
    <w:unhideWhenUsed/>
    <w:rsid w:val="00B966D9"/>
    <w:pPr>
      <w:spacing w:after="100"/>
    </w:pPr>
  </w:style>
  <w:style w:type="paragraph" w:styleId="Sommario2">
    <w:name w:val="toc 2"/>
    <w:autoRedefine/>
    <w:uiPriority w:val="39"/>
    <w:unhideWhenUsed/>
    <w:rsid w:val="00B966D9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unhideWhenUsed/>
    <w:rsid w:val="004004C8"/>
    <w:rPr>
      <w:color w:val="0563C1" w:themeColor="hyperlink"/>
      <w:u w:val="single"/>
    </w:rPr>
  </w:style>
  <w:style w:type="paragraph" w:styleId="Sommario3">
    <w:name w:val="toc 3"/>
    <w:autoRedefine/>
    <w:uiPriority w:val="39"/>
    <w:semiHidden/>
    <w:unhideWhenUsed/>
    <w:rsid w:val="00B966D9"/>
    <w:pPr>
      <w:spacing w:after="100"/>
      <w:ind w:left="480"/>
    </w:pPr>
  </w:style>
  <w:style w:type="character" w:customStyle="1" w:styleId="Mention1">
    <w:name w:val="Mention1"/>
    <w:basedOn w:val="Carpredefinitoparagrafo"/>
    <w:uiPriority w:val="99"/>
    <w:unhideWhenUsed/>
    <w:rsid w:val="00757FA0"/>
    <w:rPr>
      <w:color w:val="2B579A"/>
      <w:shd w:val="clear" w:color="auto" w:fill="E6E6E6"/>
    </w:rPr>
  </w:style>
  <w:style w:type="character" w:customStyle="1" w:styleId="Titolo3Carattere">
    <w:name w:val="Titolo 3 Carattere"/>
    <w:basedOn w:val="Carpredefinitoparagrafo"/>
    <w:uiPriority w:val="9"/>
    <w:rsid w:val="004670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zione">
    <w:name w:val="Mention"/>
    <w:basedOn w:val="Carpredefinitoparagrafo"/>
    <w:uiPriority w:val="99"/>
    <w:unhideWhenUsed/>
    <w:rsid w:val="006F539F"/>
    <w:rPr>
      <w:color w:val="2B579A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provincia.tn.it/en/Topics/Focus/Smart-Specialisation-Strategy-S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BZpg7WbvpDPtubAQyL11jWbZw==">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</go:docsCustomData>
</go:gDocsCustomXmlDataStorage>
</file>

<file path=customXml/itemProps1.xml><?xml version="1.0" encoding="utf-8"?>
<ds:datastoreItem xmlns:ds="http://schemas.openxmlformats.org/officeDocument/2006/customXml" ds:itemID="{F83C800D-F0B9-4430-9D0A-F1AA6E7FF0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753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Cristoforetti</dc:creator>
  <cp:lastModifiedBy>Fedrizzi, Lorenzo</cp:lastModifiedBy>
  <cp:revision>5</cp:revision>
  <dcterms:created xsi:type="dcterms:W3CDTF">2026-03-25T10:03:00Z</dcterms:created>
  <dcterms:modified xsi:type="dcterms:W3CDTF">2026-04-09T09:09:00Z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0x0101007A30D7131CDAEA40B41D7140A8AFB92D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68ba037a37669d9f749ca82fafa152f32b482e35f2d1f851c916f028096b7bd9</vt:lpwstr>
  </property>
</Properties>
</file>